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CA" w:rsidRPr="002F2E18" w:rsidRDefault="00F770CA" w:rsidP="00F770C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E18">
        <w:rPr>
          <w:rFonts w:ascii="Times New Roman" w:hAnsi="Times New Roman" w:cs="Times New Roman"/>
          <w:b/>
          <w:sz w:val="28"/>
          <w:szCs w:val="24"/>
        </w:rPr>
        <w:t>Аналитический отчет о результатах деятельности</w:t>
      </w:r>
    </w:p>
    <w:p w:rsidR="00F770CA" w:rsidRPr="002F2E18" w:rsidRDefault="00F770CA" w:rsidP="00F770C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ресурсного центра </w:t>
      </w:r>
    </w:p>
    <w:p w:rsidR="00F770CA" w:rsidRPr="002F2E18" w:rsidRDefault="00F770CA" w:rsidP="00F770C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2017/2018</w:t>
      </w:r>
      <w:r w:rsidRPr="002F2E1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F770CA" w:rsidRPr="001861C1" w:rsidRDefault="00F770CA" w:rsidP="00F77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C1">
        <w:rPr>
          <w:rFonts w:ascii="Times New Roman" w:hAnsi="Times New Roman" w:cs="Times New Roman"/>
          <w:b/>
          <w:sz w:val="28"/>
          <w:szCs w:val="28"/>
        </w:rPr>
        <w:t xml:space="preserve">МДОУ «Детский сад  № </w:t>
      </w:r>
      <w:r w:rsidR="00A15DE0">
        <w:rPr>
          <w:rFonts w:ascii="Times New Roman" w:hAnsi="Times New Roman" w:cs="Times New Roman"/>
          <w:b/>
          <w:sz w:val="28"/>
          <w:szCs w:val="28"/>
        </w:rPr>
        <w:t>106</w:t>
      </w:r>
      <w:r w:rsidRPr="001861C1">
        <w:rPr>
          <w:rFonts w:ascii="Times New Roman" w:hAnsi="Times New Roman" w:cs="Times New Roman"/>
          <w:b/>
          <w:sz w:val="28"/>
          <w:szCs w:val="28"/>
        </w:rPr>
        <w:t>» города Ярославля</w:t>
      </w:r>
    </w:p>
    <w:p w:rsidR="00E46AE3" w:rsidRPr="001861C1" w:rsidRDefault="00E46AE3" w:rsidP="00F77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CA" w:rsidRPr="002F2E18" w:rsidRDefault="00E46AE3" w:rsidP="00F77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Тема </w:t>
      </w:r>
      <w:r w:rsidR="00F770CA" w:rsidRPr="002F2E18">
        <w:rPr>
          <w:rFonts w:ascii="Times New Roman" w:hAnsi="Times New Roman" w:cs="Times New Roman"/>
          <w:b/>
          <w:noProof/>
          <w:sz w:val="24"/>
          <w:szCs w:val="24"/>
        </w:rPr>
        <w:t>проекта:</w:t>
      </w:r>
      <w:r w:rsidR="00A15DE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770CA" w:rsidRPr="002F2E18">
        <w:rPr>
          <w:rFonts w:ascii="Times New Roman" w:hAnsi="Times New Roman" w:cs="Times New Roman"/>
          <w:sz w:val="24"/>
          <w:szCs w:val="24"/>
        </w:rPr>
        <w:t xml:space="preserve">«Системный подход к проектированию развивающей предметно-пространственной среды и материально-технического обеспечения ДОО в современных условиях» </w:t>
      </w:r>
    </w:p>
    <w:p w:rsidR="00E46AE3" w:rsidRPr="002F2E18" w:rsidRDefault="00E46AE3" w:rsidP="00F77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0CA" w:rsidRDefault="00F770CA" w:rsidP="00F770C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F2E18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F770CA" w:rsidRDefault="00F770CA" w:rsidP="00F770CA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F2E18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r>
        <w:rPr>
          <w:rFonts w:ascii="Times New Roman" w:hAnsi="Times New Roman" w:cs="Times New Roman"/>
          <w:b/>
          <w:i/>
          <w:sz w:val="24"/>
          <w:szCs w:val="24"/>
        </w:rPr>
        <w:t>и проекта (внутри учреждения</w:t>
      </w:r>
      <w:r w:rsidRPr="002F2E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770CA" w:rsidRPr="002F2E18" w:rsidRDefault="00F770CA" w:rsidP="00F770CA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2941"/>
        <w:gridCol w:w="3153"/>
        <w:gridCol w:w="8401"/>
      </w:tblGrid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Должность,</w:t>
            </w:r>
          </w:p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при реализации проекта</w:t>
            </w:r>
          </w:p>
        </w:tc>
      </w:tr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</w:p>
        </w:tc>
      </w:tr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A15DE0" w:rsidP="004D2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Марианна Владимировна</w:t>
            </w:r>
            <w:r w:rsidR="00F770CA"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 внутри учреждения</w:t>
            </w:r>
          </w:p>
        </w:tc>
      </w:tr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A15DE0" w:rsidP="004D2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Светлана Владимировна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770CA" w:rsidRPr="002F2E18" w:rsidRDefault="00A15DE0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70CA" w:rsidRPr="002F2E1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0CA" w:rsidRPr="002F2E18"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 w:rsidR="00F770CA" w:rsidRPr="002F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ДОУ при реализации проекта внутри учреждения</w:t>
            </w:r>
          </w:p>
        </w:tc>
      </w:tr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A15DE0" w:rsidP="004D2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Владимировна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CA" w:rsidRPr="002F2E18" w:rsidRDefault="00F770CA" w:rsidP="004D2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педагогов ДОУ  при реализации проекта внутри учреждения</w:t>
            </w:r>
          </w:p>
        </w:tc>
      </w:tr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0CA" w:rsidRPr="002F2E18" w:rsidRDefault="00A15DE0" w:rsidP="004D2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CA" w:rsidRPr="002F2E18" w:rsidRDefault="00F770CA" w:rsidP="004D2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Апробирование продуктов проекта при его реализации внутри учреждения</w:t>
            </w:r>
          </w:p>
        </w:tc>
      </w:tr>
      <w:tr w:rsidR="00F770CA" w:rsidRPr="002F2E18" w:rsidTr="004D2A33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0CA" w:rsidRPr="002F2E18" w:rsidRDefault="00F770CA" w:rsidP="004D2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0CA" w:rsidRPr="002F2E18" w:rsidRDefault="00A15DE0" w:rsidP="004D2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Кучумова Виктория Владимировна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0CA" w:rsidRPr="002F2E18" w:rsidRDefault="00F770CA" w:rsidP="00A15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="00A15D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CA" w:rsidRPr="002F2E18" w:rsidRDefault="00F770CA" w:rsidP="004D2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Апробирование продуктов проекта при его реализации внутри учреждения</w:t>
            </w:r>
          </w:p>
        </w:tc>
      </w:tr>
    </w:tbl>
    <w:p w:rsidR="00F770CA" w:rsidRPr="002F2E18" w:rsidRDefault="00F770CA" w:rsidP="00F77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0CA" w:rsidRPr="00E945A1" w:rsidRDefault="00F770CA" w:rsidP="00F770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945A1">
        <w:rPr>
          <w:rFonts w:ascii="Times New Roman" w:hAnsi="Times New Roman" w:cs="Times New Roman"/>
          <w:b/>
          <w:sz w:val="24"/>
          <w:szCs w:val="24"/>
        </w:rPr>
        <w:t xml:space="preserve">Описание этапа </w:t>
      </w:r>
      <w:r>
        <w:rPr>
          <w:rFonts w:ascii="Times New Roman" w:hAnsi="Times New Roman" w:cs="Times New Roman"/>
          <w:b/>
          <w:sz w:val="24"/>
          <w:szCs w:val="24"/>
        </w:rPr>
        <w:t>инновационной деятельности (2017/2018</w:t>
      </w:r>
      <w:r w:rsidRPr="00E945A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F770CA" w:rsidRPr="00E945A1" w:rsidRDefault="00F770CA" w:rsidP="00F770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 xml:space="preserve">2.1. Цели/задачи/достижения </w:t>
      </w:r>
    </w:p>
    <w:p w:rsidR="00F770CA" w:rsidRPr="005A50DD" w:rsidRDefault="00F770CA" w:rsidP="00F770C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4394"/>
        <w:gridCol w:w="4085"/>
        <w:gridCol w:w="3144"/>
        <w:gridCol w:w="3261"/>
      </w:tblGrid>
      <w:tr w:rsidR="00F770CA" w:rsidTr="005A50DD">
        <w:tc>
          <w:tcPr>
            <w:tcW w:w="710" w:type="dxa"/>
            <w:vAlign w:val="center"/>
          </w:tcPr>
          <w:p w:rsidR="00F770CA" w:rsidRPr="00E945A1" w:rsidRDefault="00F770CA" w:rsidP="00F770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770CA" w:rsidRPr="00E945A1" w:rsidRDefault="00F770CA" w:rsidP="00F770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4085" w:type="dxa"/>
            <w:vAlign w:val="center"/>
          </w:tcPr>
          <w:p w:rsidR="00F770CA" w:rsidRPr="00E945A1" w:rsidRDefault="00F770CA" w:rsidP="00F770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144" w:type="dxa"/>
            <w:vAlign w:val="center"/>
          </w:tcPr>
          <w:p w:rsidR="00F770CA" w:rsidRPr="00E945A1" w:rsidRDefault="00F770CA" w:rsidP="00F770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</w:p>
          <w:p w:rsidR="00F770CA" w:rsidRPr="00E945A1" w:rsidRDefault="00F770CA" w:rsidP="00F770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3261" w:type="dxa"/>
            <w:vAlign w:val="center"/>
          </w:tcPr>
          <w:p w:rsidR="00F770CA" w:rsidRPr="00E945A1" w:rsidRDefault="00F770CA" w:rsidP="00F770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Достигнутые результаты/Достижения</w:t>
            </w:r>
          </w:p>
        </w:tc>
      </w:tr>
      <w:tr w:rsidR="00F770CA" w:rsidTr="005A50DD">
        <w:tc>
          <w:tcPr>
            <w:tcW w:w="15594" w:type="dxa"/>
            <w:gridSpan w:val="5"/>
          </w:tcPr>
          <w:p w:rsidR="00F770CA" w:rsidRDefault="00F770CA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  <w:proofErr w:type="spellStart"/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  <w:proofErr w:type="gramStart"/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педагогического сообщества в вопросах организации РППС и развитии материально-техническом обеспечении дошкольной организации.</w:t>
            </w:r>
          </w:p>
        </w:tc>
      </w:tr>
      <w:tr w:rsidR="00A15DE0" w:rsidTr="005A50DD">
        <w:trPr>
          <w:trHeight w:val="329"/>
        </w:trPr>
        <w:tc>
          <w:tcPr>
            <w:tcW w:w="710" w:type="dxa"/>
            <w:vMerge w:val="restart"/>
          </w:tcPr>
          <w:p w:rsidR="00A15DE0" w:rsidRDefault="00A15DE0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Merge w:val="restart"/>
          </w:tcPr>
          <w:p w:rsidR="00A15DE0" w:rsidRPr="00E945A1" w:rsidRDefault="00A15DE0" w:rsidP="00F770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5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A15DE0" w:rsidRDefault="00A15DE0" w:rsidP="00F77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п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рофессиональный уровень педагогического сообщества по созданию РППС и развитии  </w:t>
            </w:r>
            <w:proofErr w:type="spell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но -техническом обеспечении в ДОО.</w:t>
            </w:r>
          </w:p>
          <w:p w:rsidR="00A15DE0" w:rsidRDefault="00A15DE0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15DE0" w:rsidRPr="005A50DD" w:rsidRDefault="00A15DE0" w:rsidP="00D55B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50DD">
              <w:rPr>
                <w:rFonts w:ascii="Times New Roman" w:hAnsi="Times New Roman" w:cs="Times New Roman"/>
              </w:rPr>
              <w:lastRenderedPageBreak/>
              <w:t>Мастер-класс для педагогов ДОУ города Ярославля «</w:t>
            </w:r>
            <w:r w:rsidR="00D55B1B" w:rsidRPr="005A50DD">
              <w:rPr>
                <w:rFonts w:ascii="Times New Roman" w:hAnsi="Times New Roman" w:cs="Times New Roman"/>
                <w:iCs/>
              </w:rPr>
              <w:t xml:space="preserve">Моделирование РППС </w:t>
            </w:r>
            <w:proofErr w:type="gramStart"/>
            <w:r w:rsidR="00D55B1B" w:rsidRPr="005A50DD">
              <w:rPr>
                <w:rFonts w:ascii="Times New Roman" w:hAnsi="Times New Roman" w:cs="Times New Roman"/>
                <w:iCs/>
              </w:rPr>
              <w:t>ДО</w:t>
            </w:r>
            <w:proofErr w:type="gramEnd"/>
            <w:r w:rsidR="00D55B1B" w:rsidRPr="005A50DD">
              <w:rPr>
                <w:rFonts w:ascii="Times New Roman" w:hAnsi="Times New Roman" w:cs="Times New Roman"/>
                <w:iCs/>
              </w:rPr>
              <w:t xml:space="preserve"> </w:t>
            </w:r>
            <w:r w:rsidR="00D55B1B" w:rsidRPr="005A50DD">
              <w:rPr>
                <w:rFonts w:ascii="Times New Roman" w:hAnsi="Times New Roman" w:cs="Times New Roman"/>
                <w:iCs/>
              </w:rPr>
              <w:lastRenderedPageBreak/>
              <w:t>для детей с ОВЗ в соответствии с ФГОС ДО»</w:t>
            </w:r>
          </w:p>
        </w:tc>
        <w:tc>
          <w:tcPr>
            <w:tcW w:w="3144" w:type="dxa"/>
            <w:vMerge w:val="restart"/>
          </w:tcPr>
          <w:p w:rsidR="00A15DE0" w:rsidRPr="007D78C0" w:rsidRDefault="00A15DE0" w:rsidP="005A50DD">
            <w:pPr>
              <w:ind w:right="-108"/>
              <w:rPr>
                <w:b/>
              </w:rPr>
            </w:pPr>
            <w:r w:rsidRPr="007D78C0">
              <w:rPr>
                <w:b/>
              </w:rPr>
              <w:lastRenderedPageBreak/>
              <w:t xml:space="preserve">Повышение </w:t>
            </w:r>
            <w:proofErr w:type="spellStart"/>
            <w:proofErr w:type="gramStart"/>
            <w:r w:rsidRPr="007D78C0">
              <w:rPr>
                <w:b/>
              </w:rPr>
              <w:t>профессиональ</w:t>
            </w:r>
            <w:proofErr w:type="spellEnd"/>
            <w:r w:rsidR="005A50DD">
              <w:rPr>
                <w:b/>
              </w:rPr>
              <w:t>-</w:t>
            </w:r>
            <w:r w:rsidRPr="007D78C0">
              <w:rPr>
                <w:b/>
              </w:rPr>
              <w:t>ной</w:t>
            </w:r>
            <w:proofErr w:type="gramEnd"/>
            <w:r w:rsidRPr="007D78C0">
              <w:rPr>
                <w:b/>
              </w:rPr>
              <w:t xml:space="preserve"> компетентности </w:t>
            </w:r>
            <w:r w:rsidRPr="007D78C0">
              <w:rPr>
                <w:b/>
              </w:rPr>
              <w:lastRenderedPageBreak/>
              <w:t xml:space="preserve">педагогов </w:t>
            </w:r>
            <w:r w:rsidR="005A50DD">
              <w:rPr>
                <w:b/>
              </w:rPr>
              <w:t>в вопросах:</w:t>
            </w:r>
          </w:p>
          <w:p w:rsidR="00A15DE0" w:rsidRDefault="00A15DE0" w:rsidP="00F770CA">
            <w:r>
              <w:t xml:space="preserve"> - орган</w:t>
            </w:r>
            <w:r w:rsidR="005A50DD">
              <w:t xml:space="preserve">изации РППС с учетом  </w:t>
            </w:r>
            <w:proofErr w:type="spellStart"/>
            <w:proofErr w:type="gramStart"/>
            <w:r w:rsidR="005A50DD">
              <w:t>современ</w:t>
            </w:r>
            <w:proofErr w:type="spellEnd"/>
            <w:r w:rsidR="005A50DD"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нормативных требований. </w:t>
            </w:r>
          </w:p>
          <w:p w:rsidR="00A15DE0" w:rsidRDefault="00A15DE0" w:rsidP="00F770CA">
            <w:r>
              <w:t>- организации РППС с учетом потребности  создания условий  для детей с ОВЗ.</w:t>
            </w:r>
          </w:p>
          <w:p w:rsidR="00A15DE0" w:rsidRDefault="005A50DD" w:rsidP="005A50DD">
            <w:r>
              <w:t>-</w:t>
            </w:r>
            <w:r w:rsidR="00A15DE0">
              <w:t>организации  сопровождения, создания услови</w:t>
            </w:r>
            <w:r w:rsidR="00D55B1B">
              <w:t>й для самореализации педагогов</w:t>
            </w:r>
          </w:p>
        </w:tc>
        <w:tc>
          <w:tcPr>
            <w:tcW w:w="3261" w:type="dxa"/>
            <w:vMerge w:val="restart"/>
          </w:tcPr>
          <w:p w:rsidR="00A15DE0" w:rsidRDefault="00A15DE0" w:rsidP="00F770CA">
            <w:pPr>
              <w:pStyle w:val="a3"/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448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54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педагогов в вопросах применения нормативных документов по созданию РППС ДОУ</w:t>
            </w:r>
          </w:p>
          <w:p w:rsidR="00A15DE0" w:rsidRPr="00F770CA" w:rsidRDefault="00A15DE0" w:rsidP="00F770CA">
            <w:r w:rsidRPr="00F770CA">
              <w:t>2.Приобретение практического опыта по созданию  РППС  ДОУ (игрового оборудования, пособий)</w:t>
            </w:r>
          </w:p>
          <w:p w:rsidR="00A15DE0" w:rsidRDefault="00A15DE0" w:rsidP="00F770C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E0" w:rsidTr="005A50DD">
        <w:trPr>
          <w:trHeight w:val="329"/>
        </w:trPr>
        <w:tc>
          <w:tcPr>
            <w:tcW w:w="710" w:type="dxa"/>
            <w:vMerge/>
          </w:tcPr>
          <w:p w:rsidR="00A15DE0" w:rsidRDefault="00A15DE0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5DE0" w:rsidRPr="00E945A1" w:rsidRDefault="00A15DE0" w:rsidP="00F770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A15DE0" w:rsidRPr="005A50DD" w:rsidRDefault="00A15DE0" w:rsidP="005723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50DD">
              <w:rPr>
                <w:rFonts w:ascii="Times New Roman" w:hAnsi="Times New Roman" w:cs="Times New Roman"/>
              </w:rPr>
              <w:t>Мастер-класс для педагогов ДОУ</w:t>
            </w:r>
            <w:r w:rsidR="00572398" w:rsidRPr="005A50DD">
              <w:rPr>
                <w:rFonts w:ascii="Times New Roman" w:hAnsi="Times New Roman" w:cs="Times New Roman"/>
              </w:rPr>
              <w:t xml:space="preserve"> </w:t>
            </w:r>
            <w:r w:rsidR="00572398" w:rsidRPr="005A50DD">
              <w:rPr>
                <w:rFonts w:ascii="Times New Roman" w:hAnsi="Times New Roman"/>
              </w:rPr>
              <w:t>«Организация развивающей предме</w:t>
            </w:r>
            <w:r w:rsidR="00572398" w:rsidRPr="005A50DD">
              <w:rPr>
                <w:rFonts w:ascii="Times New Roman" w:hAnsi="Times New Roman"/>
              </w:rPr>
              <w:t>т</w:t>
            </w:r>
            <w:r w:rsidR="00572398" w:rsidRPr="005A50DD">
              <w:rPr>
                <w:rFonts w:ascii="Times New Roman" w:hAnsi="Times New Roman"/>
              </w:rPr>
              <w:t>но-пространственной среды на участке дошкольного образовательного учреждения»</w:t>
            </w:r>
          </w:p>
        </w:tc>
        <w:tc>
          <w:tcPr>
            <w:tcW w:w="3144" w:type="dxa"/>
            <w:vMerge/>
          </w:tcPr>
          <w:p w:rsidR="00A15DE0" w:rsidRPr="007D78C0" w:rsidRDefault="00A15DE0" w:rsidP="00F770CA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A15DE0" w:rsidRDefault="00A15DE0" w:rsidP="00F770CA">
            <w:pPr>
              <w:pStyle w:val="a3"/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E0" w:rsidTr="005A50DD">
        <w:trPr>
          <w:trHeight w:val="329"/>
        </w:trPr>
        <w:tc>
          <w:tcPr>
            <w:tcW w:w="710" w:type="dxa"/>
            <w:vMerge/>
          </w:tcPr>
          <w:p w:rsidR="00A15DE0" w:rsidRDefault="00A15DE0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5DE0" w:rsidRPr="00E945A1" w:rsidRDefault="00A15DE0" w:rsidP="00F770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A15DE0" w:rsidRDefault="00A15DE0" w:rsidP="00A15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8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44" w:rsidRPr="00EA6E2E">
              <w:rPr>
                <w:rFonts w:ascii="Times New Roman" w:hAnsi="Times New Roman"/>
                <w:sz w:val="24"/>
                <w:szCs w:val="24"/>
              </w:rPr>
              <w:t>«Современные подходы оформл</w:t>
            </w:r>
            <w:r w:rsidR="00886044" w:rsidRPr="00EA6E2E">
              <w:rPr>
                <w:rFonts w:ascii="Times New Roman" w:hAnsi="Times New Roman"/>
                <w:sz w:val="24"/>
                <w:szCs w:val="24"/>
              </w:rPr>
              <w:t>е</w:t>
            </w:r>
            <w:r w:rsidR="00886044" w:rsidRPr="00EA6E2E">
              <w:rPr>
                <w:rFonts w:ascii="Times New Roman" w:hAnsi="Times New Roman"/>
                <w:sz w:val="24"/>
                <w:szCs w:val="24"/>
              </w:rPr>
              <w:t>ния территории ДОУ»</w:t>
            </w:r>
          </w:p>
        </w:tc>
        <w:tc>
          <w:tcPr>
            <w:tcW w:w="3144" w:type="dxa"/>
            <w:vMerge/>
          </w:tcPr>
          <w:p w:rsidR="00A15DE0" w:rsidRPr="007D78C0" w:rsidRDefault="00A15DE0" w:rsidP="00F770CA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A15DE0" w:rsidRDefault="00A15DE0" w:rsidP="00F770CA">
            <w:pPr>
              <w:pStyle w:val="a3"/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A" w:rsidTr="005A50DD">
        <w:tc>
          <w:tcPr>
            <w:tcW w:w="710" w:type="dxa"/>
          </w:tcPr>
          <w:p w:rsidR="00F770CA" w:rsidRDefault="00F770CA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770CA" w:rsidRDefault="00F770CA" w:rsidP="00F77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.Систематизировать опыт работы в проектировании РППС и развитию  материально-технического обеспечения в дошкольной организации, в том числе на территории ДОО.</w:t>
            </w:r>
          </w:p>
          <w:p w:rsidR="00F770CA" w:rsidRPr="002F2E18" w:rsidRDefault="00F770CA" w:rsidP="00F77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CA" w:rsidRDefault="00F770CA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F770CA" w:rsidRDefault="00F770CA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нормативную базу, регламентирующую организацию РППС ДОУ.</w:t>
            </w:r>
          </w:p>
          <w:p w:rsidR="00F770CA" w:rsidRDefault="00F770CA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дизайн-проектов, методического обеспечения по созданию условий РППС территории ДОУ.</w:t>
            </w:r>
          </w:p>
        </w:tc>
        <w:tc>
          <w:tcPr>
            <w:tcW w:w="3144" w:type="dxa"/>
          </w:tcPr>
          <w:p w:rsidR="007B1956" w:rsidRDefault="007B1956" w:rsidP="007B1956">
            <w:pPr>
              <w:ind w:right="-108"/>
            </w:pPr>
            <w:r>
              <w:t xml:space="preserve">Разработка  и совершенство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ание</w:t>
            </w:r>
            <w:proofErr w:type="spellEnd"/>
            <w:r>
              <w:t xml:space="preserve"> технологических  карт  МТБ ДОУ.</w:t>
            </w:r>
          </w:p>
          <w:p w:rsidR="007B1956" w:rsidRDefault="007B1956" w:rsidP="007B1956">
            <w:r>
              <w:t>-Разработка  паспортов РППС  (</w:t>
            </w:r>
            <w:r w:rsidR="00A15DE0">
              <w:t>участков, спортплощадки, теплицы, автогородка, всей территории учреждения</w:t>
            </w:r>
            <w:r>
              <w:t>)</w:t>
            </w:r>
          </w:p>
          <w:p w:rsidR="00F770CA" w:rsidRDefault="00F770CA" w:rsidP="00F77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1956" w:rsidRDefault="007B1956" w:rsidP="007B1956">
            <w:r>
              <w:t>Разработаны технологически</w:t>
            </w:r>
            <w:r w:rsidR="00A15DE0">
              <w:t xml:space="preserve">е карты  МТБ ДОУ, паспорта РППС </w:t>
            </w:r>
            <w:r w:rsidR="005A50DD">
              <w:t>(</w:t>
            </w:r>
            <w:r>
              <w:t>внесены коррективы)</w:t>
            </w:r>
          </w:p>
          <w:p w:rsidR="00F770CA" w:rsidRDefault="005A50DD" w:rsidP="005A50DD">
            <w:pPr>
              <w:pStyle w:val="a3"/>
              <w:tabs>
                <w:tab w:val="left" w:pos="3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оборудова</w:t>
            </w:r>
            <w:r w:rsidR="007B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</w:t>
            </w:r>
            <w:r w:rsidR="007B1956" w:rsidRPr="00A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автогородка,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r w:rsidR="00A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7B1956" w:rsidRPr="00A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</w:t>
            </w:r>
            <w:r w:rsidR="00A15DE0" w:rsidRPr="00A15DE0">
              <w:rPr>
                <w:rFonts w:ascii="Times New Roman" w:hAnsi="Times New Roman" w:cs="Times New Roman"/>
                <w:sz w:val="24"/>
                <w:szCs w:val="24"/>
              </w:rPr>
              <w:t>участков, теплицы, всей территории учреждения</w:t>
            </w:r>
            <w:r w:rsidR="00A15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5DE0" w:rsidRPr="00A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956" w:rsidRPr="00A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</w:t>
            </w:r>
            <w:r w:rsidR="007B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 детьми  </w:t>
            </w:r>
            <w:r w:rsidR="00A1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</w:tc>
      </w:tr>
      <w:tr w:rsidR="007B1956" w:rsidTr="005A50DD">
        <w:tc>
          <w:tcPr>
            <w:tcW w:w="710" w:type="dxa"/>
          </w:tcPr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B1956" w:rsidRDefault="007B1956" w:rsidP="007B1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тивизировать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вия с родителями (законными </w:t>
            </w:r>
            <w:proofErr w:type="spell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) воспитанников, социальными партнёрами по созданию РППС и  развитию  материально-технического обеспечения  ДОО.</w:t>
            </w:r>
          </w:p>
          <w:p w:rsidR="007B1956" w:rsidRPr="002F2E18" w:rsidRDefault="007B1956" w:rsidP="007B1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7B1956" w:rsidRDefault="007B1956" w:rsidP="007B1956">
            <w:r>
              <w:t>Привлечение родителей через конкурсную основу, проведение  творческих мастерских по созданию РППС   территории ДОУ.</w:t>
            </w:r>
          </w:p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количества взаимопосещений  педагогами по изучению опыта работы по созданию РППС  ДОУ</w:t>
            </w:r>
          </w:p>
        </w:tc>
        <w:tc>
          <w:tcPr>
            <w:tcW w:w="3144" w:type="dxa"/>
          </w:tcPr>
          <w:p w:rsidR="007B1956" w:rsidRPr="008F6A3E" w:rsidRDefault="007B1956" w:rsidP="005A50DD">
            <w:pPr>
              <w:ind w:right="-108"/>
            </w:pPr>
            <w:r>
              <w:t>Активное участие  родителей в реализации проектов.</w:t>
            </w:r>
            <w:r w:rsidR="005A50DD">
              <w:t xml:space="preserve"> </w:t>
            </w:r>
            <w:r>
              <w:t>Мотивационная  готовность, появление практических навыков  у педаг</w:t>
            </w:r>
            <w:r w:rsidR="005A50DD">
              <w:t>огов в вопросах совершенствова</w:t>
            </w:r>
            <w:r>
              <w:t>ния  РППС ДОУ в соответствии с требованиями ФГОС.</w:t>
            </w:r>
          </w:p>
        </w:tc>
        <w:tc>
          <w:tcPr>
            <w:tcW w:w="3261" w:type="dxa"/>
          </w:tcPr>
          <w:p w:rsidR="007B1956" w:rsidRPr="008F6A3E" w:rsidRDefault="007B1956" w:rsidP="007B1956">
            <w:r>
              <w:t>Участие родителей  в  разработке   дизайн-проектов   РППС ДОУ  и их реализации на практике</w:t>
            </w:r>
            <w:proofErr w:type="gramStart"/>
            <w:r>
              <w:t xml:space="preserve"> .</w:t>
            </w:r>
            <w:proofErr w:type="gramEnd"/>
          </w:p>
        </w:tc>
      </w:tr>
      <w:tr w:rsidR="007B1956" w:rsidTr="005A50DD">
        <w:tc>
          <w:tcPr>
            <w:tcW w:w="710" w:type="dxa"/>
          </w:tcPr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B1956" w:rsidRPr="002F2E18" w:rsidRDefault="007B1956" w:rsidP="007B1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реализацию инновационных форм к трансляции опыта работы в условиях сетевого взаимодействия.</w:t>
            </w:r>
          </w:p>
          <w:p w:rsidR="007B1956" w:rsidRPr="002F2E18" w:rsidRDefault="007B1956" w:rsidP="007B1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7B1956" w:rsidRDefault="007B1956" w:rsidP="007B1956">
            <w:r>
              <w:t>Трансляция опыта на различном уроне (</w:t>
            </w:r>
            <w:proofErr w:type="gramStart"/>
            <w:r>
              <w:t>муниципальный</w:t>
            </w:r>
            <w:proofErr w:type="gramEnd"/>
            <w:r>
              <w:t xml:space="preserve">,  международный) </w:t>
            </w:r>
          </w:p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вариативных форм трансляции опыта (стендовая презентация, книги, диски)</w:t>
            </w:r>
          </w:p>
        </w:tc>
        <w:tc>
          <w:tcPr>
            <w:tcW w:w="3144" w:type="dxa"/>
          </w:tcPr>
          <w:p w:rsidR="003D1A47" w:rsidRDefault="003D1A47" w:rsidP="003D1A47">
            <w:proofErr w:type="gramStart"/>
            <w:r>
              <w:rPr>
                <w:kern w:val="28"/>
              </w:rPr>
              <w:t>Международной</w:t>
            </w:r>
            <w:proofErr w:type="gramEnd"/>
            <w:r>
              <w:rPr>
                <w:kern w:val="28"/>
              </w:rPr>
              <w:t xml:space="preserve"> Ярмарка</w:t>
            </w:r>
            <w:r w:rsidRPr="00542093">
              <w:rPr>
                <w:kern w:val="28"/>
              </w:rPr>
              <w:t xml:space="preserve"> соц</w:t>
            </w:r>
            <w:r>
              <w:rPr>
                <w:kern w:val="28"/>
              </w:rPr>
              <w:t xml:space="preserve">иально-педагогических инноваций, межрегиональный этап в </w:t>
            </w:r>
            <w:r w:rsidR="00A15DE0">
              <w:rPr>
                <w:kern w:val="28"/>
              </w:rPr>
              <w:t>г.</w:t>
            </w:r>
            <w:r>
              <w:rPr>
                <w:kern w:val="28"/>
              </w:rPr>
              <w:t xml:space="preserve"> </w:t>
            </w:r>
            <w:r w:rsidRPr="00542093">
              <w:rPr>
                <w:kern w:val="28"/>
              </w:rPr>
              <w:t>Ростов</w:t>
            </w:r>
            <w:r>
              <w:rPr>
                <w:kern w:val="28"/>
              </w:rPr>
              <w:t xml:space="preserve"> Велик</w:t>
            </w:r>
            <w:r w:rsidR="00A15DE0">
              <w:rPr>
                <w:kern w:val="28"/>
              </w:rPr>
              <w:t>ий</w:t>
            </w:r>
            <w:r>
              <w:rPr>
                <w:kern w:val="28"/>
              </w:rPr>
              <w:t>.</w:t>
            </w:r>
          </w:p>
          <w:p w:rsidR="003D1A47" w:rsidRDefault="003D1A47" w:rsidP="003D1A47">
            <w:r w:rsidRPr="007F3675">
              <w:rPr>
                <w:bCs/>
                <w:u w:val="single"/>
              </w:rPr>
              <w:t>Презентация опыта   муниципального ресурсного центра   МДОУ №</w:t>
            </w:r>
            <w:r>
              <w:rPr>
                <w:bCs/>
                <w:u w:val="single"/>
              </w:rPr>
              <w:t xml:space="preserve"> </w:t>
            </w:r>
            <w:r w:rsidRPr="007F3675">
              <w:rPr>
                <w:bCs/>
                <w:u w:val="single"/>
              </w:rPr>
              <w:t xml:space="preserve">25,70,106 </w:t>
            </w:r>
            <w:r w:rsidRPr="007F3675">
              <w:rPr>
                <w:u w:val="single"/>
              </w:rPr>
              <w:t>-</w:t>
            </w:r>
            <w:r w:rsidRPr="007F3675">
              <w:t xml:space="preserve"> «Системный подход в проектировании развивающей предметно-пространственной </w:t>
            </w:r>
            <w:r w:rsidRPr="007F3675">
              <w:lastRenderedPageBreak/>
              <w:t>среды и развитие материально-технического обеспечения ДОО в современных условиях»</w:t>
            </w:r>
          </w:p>
          <w:p w:rsidR="003D1A47" w:rsidRPr="007F3675" w:rsidRDefault="003D1A47" w:rsidP="003D1A47">
            <w:r>
              <w:t>(15.12.2017г.)</w:t>
            </w:r>
          </w:p>
          <w:p w:rsidR="003D1A47" w:rsidRDefault="003D1A47" w:rsidP="003D1A47">
            <w:pPr>
              <w:pStyle w:val="a3"/>
              <w:tabs>
                <w:tab w:val="left" w:pos="313"/>
              </w:tabs>
              <w:ind w:left="69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(Д</w:t>
            </w:r>
            <w:r w:rsidRPr="0054209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иплом победителя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)</w:t>
            </w:r>
          </w:p>
          <w:p w:rsidR="00886044" w:rsidRPr="00886044" w:rsidRDefault="00886044" w:rsidP="00886044">
            <w:r w:rsidRPr="00886044">
              <w:rPr>
                <w:b/>
              </w:rPr>
              <w:t xml:space="preserve">- </w:t>
            </w:r>
            <w:r w:rsidRPr="00886044">
              <w:t xml:space="preserve">Городская  презентационная площадка </w:t>
            </w:r>
          </w:p>
          <w:p w:rsidR="00886044" w:rsidRPr="00542093" w:rsidRDefault="00886044" w:rsidP="00886044">
            <w:pPr>
              <w:pStyle w:val="a3"/>
              <w:tabs>
                <w:tab w:val="left" w:pos="313"/>
              </w:tabs>
              <w:ind w:left="69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6044">
              <w:rPr>
                <w:rFonts w:ascii="Times New Roman" w:hAnsi="Times New Roman" w:cs="Times New Roman"/>
                <w:sz w:val="24"/>
                <w:szCs w:val="24"/>
              </w:rPr>
              <w:t xml:space="preserve">« Инновационное пространство  </w:t>
            </w:r>
            <w:proofErr w:type="spellStart"/>
            <w:r w:rsidRPr="0088604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 w:rsidRPr="008860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86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6044">
              <w:rPr>
                <w:rFonts w:ascii="Times New Roman" w:hAnsi="Times New Roman" w:cs="Times New Roman"/>
                <w:sz w:val="24"/>
                <w:szCs w:val="24"/>
              </w:rPr>
              <w:t xml:space="preserve"> ной  системы образования города Ярославля» (01.11.2017г.)</w:t>
            </w:r>
          </w:p>
          <w:p w:rsidR="003D1A47" w:rsidRDefault="003D1A47" w:rsidP="003D1A47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- </w:t>
            </w:r>
            <w:r w:rsidRPr="0054209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Участие в </w:t>
            </w:r>
            <w:r w:rsidRPr="0054209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I</w:t>
            </w:r>
            <w:r w:rsidRPr="00DC2DB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54209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Международной ярмарке социально-педагогически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х инноваций» </w:t>
            </w:r>
            <w:r w:rsidRPr="0054209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Сарапула  </w:t>
            </w:r>
            <w:r w:rsidRPr="00DC2DB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– Д</w:t>
            </w:r>
            <w:r w:rsidRPr="00DC2DB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иплом</w:t>
            </w:r>
            <w:r w:rsidR="0088604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ы победителей и </w:t>
            </w:r>
            <w:r w:rsidRPr="00DC2DB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лауреат</w:t>
            </w:r>
            <w:r w:rsidR="0088604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3D1A47" w:rsidRPr="009764EC" w:rsidRDefault="003D1A47" w:rsidP="003D1A47">
            <w:pPr>
              <w:pStyle w:val="a3"/>
              <w:ind w:left="69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(26-29.03.2018г.</w:t>
            </w:r>
            <w:r w:rsidRPr="009764E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– Диплом лауреата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)</w:t>
            </w:r>
            <w:r w:rsidRPr="009764E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7B1956" w:rsidRDefault="007B1956" w:rsidP="007B1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1A47" w:rsidRPr="00105356" w:rsidRDefault="003D1A47" w:rsidP="003D1A47">
            <w:pPr>
              <w:rPr>
                <w:b/>
                <w:u w:val="single"/>
              </w:rPr>
            </w:pPr>
            <w:r w:rsidRPr="00105356">
              <w:rPr>
                <w:b/>
                <w:u w:val="single"/>
              </w:rPr>
              <w:lastRenderedPageBreak/>
              <w:t xml:space="preserve">Победитель </w:t>
            </w:r>
          </w:p>
          <w:p w:rsidR="003D1A47" w:rsidRPr="007F3675" w:rsidRDefault="003D1A47" w:rsidP="003D1A47">
            <w:pPr>
              <w:rPr>
                <w:b/>
              </w:rPr>
            </w:pPr>
            <w:r w:rsidRPr="00837C42">
              <w:t>1</w:t>
            </w:r>
            <w:r w:rsidR="00837C42">
              <w:rPr>
                <w:b/>
              </w:rPr>
              <w:t xml:space="preserve">. </w:t>
            </w:r>
            <w:r w:rsidRPr="007F3675">
              <w:rPr>
                <w:b/>
              </w:rPr>
              <w:t xml:space="preserve">Стендовая презентация, </w:t>
            </w:r>
          </w:p>
          <w:p w:rsidR="003D1A47" w:rsidRDefault="00837C42" w:rsidP="003D1A47">
            <w:r>
              <w:t xml:space="preserve">2. </w:t>
            </w:r>
            <w:r w:rsidR="003D1A47" w:rsidRPr="007F3675">
              <w:rPr>
                <w:b/>
              </w:rPr>
              <w:t>Презентация книги</w:t>
            </w:r>
            <w:r w:rsidR="003D1A47">
              <w:t xml:space="preserve"> </w:t>
            </w:r>
          </w:p>
          <w:p w:rsidR="003D1A47" w:rsidRDefault="003D1A47" w:rsidP="003D1A47">
            <w:r>
              <w:t xml:space="preserve">« Современный подход к проектированию развивающей  предметно-пространственной среды  в современных условиях»  (Ярославль, 2017) </w:t>
            </w:r>
          </w:p>
          <w:p w:rsidR="003D1A47" w:rsidRPr="007F3675" w:rsidRDefault="00837C42" w:rsidP="003D1A47">
            <w:pPr>
              <w:rPr>
                <w:b/>
              </w:rPr>
            </w:pPr>
            <w:r w:rsidRPr="00837C42">
              <w:lastRenderedPageBreak/>
              <w:t>3.</w:t>
            </w:r>
            <w:r w:rsidR="003D1A47" w:rsidRPr="007F3675">
              <w:rPr>
                <w:b/>
              </w:rPr>
              <w:t xml:space="preserve"> Презентация </w:t>
            </w:r>
            <w:r w:rsidR="003D1A47">
              <w:rPr>
                <w:b/>
              </w:rPr>
              <w:t xml:space="preserve"> электронных ресурсов (дисков) </w:t>
            </w:r>
          </w:p>
          <w:p w:rsidR="003D1A47" w:rsidRPr="00105356" w:rsidRDefault="003D1A47" w:rsidP="003D1A47">
            <w:r>
              <w:rPr>
                <w:b/>
              </w:rPr>
              <w:t xml:space="preserve">1 часть </w:t>
            </w:r>
            <w:r w:rsidRPr="00105356">
              <w:t>« Методические материалы  по организации  РППС  ДОО</w:t>
            </w:r>
            <w:r>
              <w:rPr>
                <w:b/>
              </w:rPr>
              <w:t xml:space="preserve"> </w:t>
            </w:r>
            <w:r w:rsidRPr="00105356">
              <w:t xml:space="preserve">в соответствии с ФГОС </w:t>
            </w:r>
            <w:proofErr w:type="gramStart"/>
            <w:r w:rsidRPr="00105356">
              <w:t>ДО</w:t>
            </w:r>
            <w:proofErr w:type="gramEnd"/>
            <w:r w:rsidRPr="00105356">
              <w:t xml:space="preserve">» </w:t>
            </w:r>
          </w:p>
          <w:p w:rsidR="003D1A47" w:rsidRDefault="003D1A47" w:rsidP="003D1A47">
            <w:pPr>
              <w:rPr>
                <w:b/>
              </w:rPr>
            </w:pPr>
            <w:r>
              <w:rPr>
                <w:b/>
              </w:rPr>
              <w:t xml:space="preserve">2 часть </w:t>
            </w:r>
            <w:r w:rsidRPr="00105356">
              <w:t>« Развивающая  предметно-</w:t>
            </w:r>
            <w:proofErr w:type="spellStart"/>
            <w:r w:rsidRPr="00105356">
              <w:t>пространствен</w:t>
            </w:r>
            <w:proofErr w:type="spellEnd"/>
            <w:r w:rsidR="00886044">
              <w:t>-</w:t>
            </w:r>
            <w:proofErr w:type="spellStart"/>
            <w:r w:rsidRPr="00105356">
              <w:t>ная</w:t>
            </w:r>
            <w:proofErr w:type="spellEnd"/>
            <w:r w:rsidRPr="00105356">
              <w:t xml:space="preserve">  среда ДОО»</w:t>
            </w:r>
            <w:r>
              <w:rPr>
                <w:b/>
              </w:rPr>
              <w:t xml:space="preserve"> </w:t>
            </w:r>
            <w:r>
              <w:t>(</w:t>
            </w:r>
            <w:r w:rsidRPr="00105356">
              <w:t>видеоматериалы)</w:t>
            </w:r>
            <w:r>
              <w:rPr>
                <w:b/>
              </w:rPr>
              <w:t xml:space="preserve"> </w:t>
            </w:r>
          </w:p>
          <w:p w:rsidR="003D1A47" w:rsidRPr="007F3675" w:rsidRDefault="003D1A47" w:rsidP="003D1A47">
            <w:r>
              <w:rPr>
                <w:b/>
              </w:rPr>
              <w:t xml:space="preserve">3 часть </w:t>
            </w:r>
            <w:r w:rsidRPr="007F3675">
              <w:t>«Системный подход в проектировании развивающей предметно-пространственной среды и развитие материально-технического обеспечения ДОО в современных условиях»</w:t>
            </w:r>
            <w:r>
              <w:t xml:space="preserve"> (</w:t>
            </w:r>
            <w:proofErr w:type="spellStart"/>
            <w:proofErr w:type="gramStart"/>
            <w:r>
              <w:t>технологичес</w:t>
            </w:r>
            <w:proofErr w:type="spellEnd"/>
            <w:r w:rsidR="00886044">
              <w:t>-</w:t>
            </w:r>
            <w:r>
              <w:t>кая</w:t>
            </w:r>
            <w:proofErr w:type="gramEnd"/>
            <w:r>
              <w:t xml:space="preserve"> карта МТБ ДОО, проекты  мастер-классов)</w:t>
            </w:r>
          </w:p>
          <w:p w:rsidR="007B1956" w:rsidRDefault="003D1A47" w:rsidP="00886044">
            <w:r w:rsidRPr="00105356">
              <w:rPr>
                <w:b/>
              </w:rPr>
              <w:t xml:space="preserve">Стендовая презентация </w:t>
            </w:r>
          </w:p>
        </w:tc>
      </w:tr>
    </w:tbl>
    <w:p w:rsidR="00F770CA" w:rsidRPr="002F2E18" w:rsidRDefault="00F770CA" w:rsidP="00F77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0CA" w:rsidRPr="002F2E18" w:rsidRDefault="00F770CA" w:rsidP="00F770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>Если в проект вносились изменения, необходимо указать какие и причину внесения коррективов?</w:t>
      </w:r>
      <w:r w:rsidR="00886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E18">
        <w:rPr>
          <w:rFonts w:ascii="Times New Roman" w:hAnsi="Times New Roman" w:cs="Times New Roman"/>
          <w:sz w:val="24"/>
          <w:szCs w:val="24"/>
          <w:u w:val="single"/>
        </w:rPr>
        <w:t>Корректировка вносилась в план работы группы в связи с изменениями даты проведения семинара-практикума и мастер-классов.______________________________</w:t>
      </w:r>
    </w:p>
    <w:p w:rsidR="00F770CA" w:rsidRDefault="00F770CA" w:rsidP="00F77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0CA" w:rsidRPr="00E945A1" w:rsidRDefault="00F770CA" w:rsidP="00F770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   </w:t>
      </w:r>
    </w:p>
    <w:p w:rsidR="00F770CA" w:rsidRPr="002F2E18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E18">
        <w:rPr>
          <w:rFonts w:ascii="Times New Roman" w:hAnsi="Times New Roman" w:cs="Times New Roman"/>
          <w:sz w:val="24"/>
          <w:szCs w:val="24"/>
          <w:u w:val="single"/>
        </w:rPr>
        <w:t>В реализации инновационной деятельности эффективно использованы кадровые, материально-технические, информационно-методические ресурсы. За отчетный период все запланированные мероприятия проведены в срок.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F770CA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0CA" w:rsidRPr="00E945A1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 xml:space="preserve">2.3. Опишите трудности и проблемы, с которыми столкнулись при реализации инновационного проекта: </w:t>
      </w:r>
      <w:r w:rsidRPr="00E945A1">
        <w:rPr>
          <w:rFonts w:ascii="Times New Roman" w:hAnsi="Times New Roman" w:cs="Times New Roman"/>
          <w:sz w:val="24"/>
          <w:szCs w:val="24"/>
          <w:u w:val="single"/>
        </w:rPr>
        <w:t xml:space="preserve">основная трудность в работе с педагогами – участниками ресурсного центра заключалась в том, что на каждом мероприятии присутствовали разные педагоги, поэтому </w:t>
      </w:r>
      <w:r w:rsidR="00886044">
        <w:rPr>
          <w:rFonts w:ascii="Times New Roman" w:hAnsi="Times New Roman" w:cs="Times New Roman"/>
          <w:sz w:val="24"/>
          <w:szCs w:val="24"/>
          <w:u w:val="single"/>
        </w:rPr>
        <w:t>сло</w:t>
      </w:r>
      <w:r w:rsidRPr="00E945A1">
        <w:rPr>
          <w:rFonts w:ascii="Times New Roman" w:hAnsi="Times New Roman" w:cs="Times New Roman"/>
          <w:sz w:val="24"/>
          <w:szCs w:val="24"/>
          <w:u w:val="single"/>
        </w:rPr>
        <w:t>жно проследить систему процесса профессиональной компетентности педагогов-участников.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F770CA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AE3" w:rsidRDefault="00E46AE3" w:rsidP="00F770C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AE3" w:rsidRPr="00E945A1" w:rsidRDefault="00E46AE3" w:rsidP="00F770C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770CA" w:rsidRPr="00E945A1" w:rsidRDefault="00F770CA" w:rsidP="00F770C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A1">
        <w:rPr>
          <w:rFonts w:ascii="Times New Roman" w:hAnsi="Times New Roman" w:cs="Times New Roman"/>
          <w:b/>
          <w:sz w:val="24"/>
          <w:szCs w:val="24"/>
        </w:rPr>
        <w:lastRenderedPageBreak/>
        <w:t>Описание результатов инновационной деятельности</w:t>
      </w:r>
    </w:p>
    <w:p w:rsidR="00F770CA" w:rsidRPr="00E945A1" w:rsidRDefault="00F770CA" w:rsidP="00F770C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>Укажите достигнутые результаты и эффекты инновационного проекта:</w:t>
      </w:r>
    </w:p>
    <w:p w:rsidR="00F770CA" w:rsidRPr="002F2E18" w:rsidRDefault="00F770CA" w:rsidP="00F770C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E18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результаты:</w:t>
      </w:r>
    </w:p>
    <w:p w:rsidR="00F770CA" w:rsidRPr="00542093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093">
        <w:rPr>
          <w:rFonts w:ascii="Times New Roman" w:hAnsi="Times New Roman" w:cs="Times New Roman"/>
          <w:sz w:val="24"/>
          <w:szCs w:val="24"/>
        </w:rPr>
        <w:t>Создан банк локальных актов, регламентирующих деятельность ДОУ по созданию РППС.</w:t>
      </w:r>
    </w:p>
    <w:p w:rsidR="00F770CA" w:rsidRPr="00542093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093">
        <w:rPr>
          <w:rFonts w:ascii="Times New Roman" w:hAnsi="Times New Roman" w:cs="Times New Roman"/>
          <w:sz w:val="24"/>
          <w:szCs w:val="24"/>
        </w:rPr>
        <w:t>Разработаны технологические карты сюжетно-ролевых игр для детей от 2 до 7 лет</w:t>
      </w:r>
    </w:p>
    <w:p w:rsidR="00F770CA" w:rsidRPr="00542093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093">
        <w:rPr>
          <w:rFonts w:ascii="Times New Roman" w:hAnsi="Times New Roman" w:cs="Times New Roman"/>
          <w:sz w:val="24"/>
          <w:szCs w:val="24"/>
        </w:rPr>
        <w:t>Выпущен методические рекомендации «Современный подход к проектированию развивающей предметно-пространственной среды в дошкольной образовательной организации» (бумажный и электронный ресурс)</w:t>
      </w:r>
    </w:p>
    <w:p w:rsidR="00F770CA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093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542093">
        <w:rPr>
          <w:rFonts w:ascii="Times New Roman" w:hAnsi="Times New Roman" w:cs="Times New Roman"/>
          <w:sz w:val="24"/>
          <w:szCs w:val="24"/>
        </w:rPr>
        <w:t xml:space="preserve"> видео-диск с материалами по организации РППС в работе с детьми с ОВЗ.</w:t>
      </w:r>
    </w:p>
    <w:p w:rsidR="00F770CA" w:rsidRPr="00542093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093">
        <w:rPr>
          <w:rFonts w:ascii="Times New Roman" w:hAnsi="Times New Roman" w:cs="Times New Roman"/>
          <w:sz w:val="24"/>
          <w:szCs w:val="24"/>
        </w:rPr>
        <w:t>Транслирован опыт работы</w:t>
      </w:r>
      <w:r>
        <w:rPr>
          <w:rFonts w:ascii="Times New Roman" w:hAnsi="Times New Roman" w:cs="Times New Roman"/>
          <w:sz w:val="24"/>
          <w:szCs w:val="24"/>
        </w:rPr>
        <w:t xml:space="preserve"> на городской конференции «Инновационное образовательное пространство муниципальной системы образования города Ярославля»</w:t>
      </w:r>
    </w:p>
    <w:p w:rsidR="00F770CA" w:rsidRPr="00542093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093">
        <w:rPr>
          <w:rFonts w:ascii="Times New Roman" w:hAnsi="Times New Roman" w:cs="Times New Roman"/>
          <w:sz w:val="24"/>
          <w:szCs w:val="24"/>
        </w:rPr>
        <w:t>Организовано сетевое взаимодействие между участниками проекта в рамках взаимопосещений и обмена опытом работы по РППС.</w:t>
      </w:r>
    </w:p>
    <w:p w:rsidR="00F770CA" w:rsidRPr="00542093" w:rsidRDefault="00F770CA" w:rsidP="00F770C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093">
        <w:rPr>
          <w:rFonts w:ascii="Times New Roman" w:hAnsi="Times New Roman" w:cs="Times New Roman"/>
          <w:sz w:val="24"/>
          <w:szCs w:val="24"/>
        </w:rPr>
        <w:t>Транслирован опыт работы педагогам города Ярославля, Ярославской области, на федеральном уровне по вопросам организации РППС в ДОО на:</w:t>
      </w:r>
    </w:p>
    <w:p w:rsidR="00F770CA" w:rsidRPr="0013369B" w:rsidRDefault="00F770CA" w:rsidP="00F770CA">
      <w:pPr>
        <w:pStyle w:val="a3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093">
        <w:rPr>
          <w:rFonts w:ascii="Times New Roman" w:hAnsi="Times New Roman" w:cs="Times New Roman"/>
          <w:kern w:val="28"/>
          <w:sz w:val="24"/>
          <w:szCs w:val="24"/>
        </w:rPr>
        <w:t>Региональном этапе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«Международная Ярмарка</w:t>
      </w:r>
      <w:r w:rsidRPr="00542093">
        <w:rPr>
          <w:rFonts w:ascii="Times New Roman" w:hAnsi="Times New Roman" w:cs="Times New Roman"/>
          <w:kern w:val="28"/>
          <w:sz w:val="24"/>
          <w:szCs w:val="24"/>
        </w:rPr>
        <w:t xml:space="preserve"> социально-педа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гогических инноваций» г. Ростов Великий </w:t>
      </w:r>
    </w:p>
    <w:p w:rsidR="00F770CA" w:rsidRPr="00542093" w:rsidRDefault="00F770CA" w:rsidP="00F770CA">
      <w:pPr>
        <w:pStyle w:val="a3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093">
        <w:rPr>
          <w:rFonts w:ascii="Times New Roman" w:hAnsi="Times New Roman" w:cs="Times New Roman"/>
          <w:kern w:val="28"/>
          <w:sz w:val="24"/>
          <w:szCs w:val="24"/>
        </w:rPr>
        <w:t>Результат – диплом победителя</w:t>
      </w:r>
    </w:p>
    <w:p w:rsidR="00F770CA" w:rsidRPr="0013369B" w:rsidRDefault="00F770CA" w:rsidP="00F770CA">
      <w:pPr>
        <w:pStyle w:val="a3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13369B">
        <w:rPr>
          <w:rFonts w:ascii="Times New Roman" w:hAnsi="Times New Roman" w:cs="Times New Roman"/>
          <w:kern w:val="28"/>
          <w:sz w:val="24"/>
          <w:szCs w:val="24"/>
          <w:lang w:val="en-US"/>
        </w:rPr>
        <w:t>XVI</w:t>
      </w:r>
      <w:r w:rsidRPr="0013369B">
        <w:rPr>
          <w:rFonts w:ascii="Times New Roman" w:hAnsi="Times New Roman" w:cs="Times New Roman"/>
          <w:kern w:val="28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kern w:val="28"/>
          <w:sz w:val="24"/>
          <w:szCs w:val="24"/>
        </w:rPr>
        <w:t>ая</w:t>
      </w:r>
      <w:r w:rsidRPr="0013369B">
        <w:rPr>
          <w:rFonts w:ascii="Times New Roman" w:hAnsi="Times New Roman" w:cs="Times New Roman"/>
          <w:kern w:val="28"/>
          <w:sz w:val="24"/>
          <w:szCs w:val="24"/>
        </w:rPr>
        <w:t xml:space="preserve"> ярмарк</w:t>
      </w: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13369B">
        <w:rPr>
          <w:rFonts w:ascii="Times New Roman" w:hAnsi="Times New Roman" w:cs="Times New Roman"/>
          <w:kern w:val="28"/>
          <w:sz w:val="24"/>
          <w:szCs w:val="24"/>
        </w:rPr>
        <w:t xml:space="preserve"> социально-педагогический инновац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ий»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арапула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.</w:t>
      </w:r>
      <w:r w:rsidRPr="0013369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Результат – диплом лауреата</w:t>
      </w:r>
    </w:p>
    <w:p w:rsidR="00F770CA" w:rsidRPr="002F2E18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0CA" w:rsidRPr="00E945A1" w:rsidRDefault="00F770CA" w:rsidP="00F770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F770CA" w:rsidRPr="002F2E18" w:rsidRDefault="00F770CA" w:rsidP="00F770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E18">
        <w:rPr>
          <w:rFonts w:ascii="Times New Roman" w:hAnsi="Times New Roman" w:cs="Times New Roman"/>
          <w:sz w:val="24"/>
          <w:szCs w:val="24"/>
        </w:rPr>
        <w:t xml:space="preserve">Поддержка ДОУ и педагогических работников в вопросах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F2E18">
        <w:rPr>
          <w:rFonts w:ascii="Times New Roman" w:hAnsi="Times New Roman" w:cs="Times New Roman"/>
          <w:sz w:val="24"/>
          <w:szCs w:val="24"/>
        </w:rPr>
        <w:t>ФГОС дошкольного образования.</w:t>
      </w:r>
    </w:p>
    <w:p w:rsidR="00F770CA" w:rsidRPr="002F2E18" w:rsidRDefault="00F770CA" w:rsidP="00F770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E18">
        <w:rPr>
          <w:rFonts w:ascii="Times New Roman" w:hAnsi="Times New Roman" w:cs="Times New Roman"/>
          <w:sz w:val="24"/>
          <w:szCs w:val="24"/>
        </w:rPr>
        <w:t>Повышение эффективности управления процессом реализации ФГОС дошкольного образования.</w:t>
      </w:r>
    </w:p>
    <w:p w:rsidR="00F770CA" w:rsidRPr="002F2E18" w:rsidRDefault="00F770CA" w:rsidP="00F770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E18">
        <w:rPr>
          <w:rFonts w:ascii="Times New Roman" w:hAnsi="Times New Roman" w:cs="Times New Roman"/>
          <w:sz w:val="24"/>
          <w:szCs w:val="24"/>
        </w:rPr>
        <w:t>Профессиональная самореализация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E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70CA" w:rsidRPr="002F2E18" w:rsidRDefault="00F770CA" w:rsidP="00F770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E18">
        <w:rPr>
          <w:rFonts w:ascii="Times New Roman" w:hAnsi="Times New Roman" w:cs="Times New Roman"/>
          <w:sz w:val="24"/>
          <w:szCs w:val="24"/>
        </w:rPr>
        <w:t>Организация сетевого взаимодействия участников проектной деятельности.</w:t>
      </w:r>
    </w:p>
    <w:p w:rsidR="00F770CA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0CA" w:rsidRPr="00E945A1" w:rsidRDefault="00F770CA" w:rsidP="00F770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770CA" w:rsidRPr="00E945A1" w:rsidRDefault="00F770CA" w:rsidP="00F770C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A1">
        <w:rPr>
          <w:rFonts w:ascii="Times New Roman" w:hAnsi="Times New Roman" w:cs="Times New Roman"/>
          <w:sz w:val="24"/>
          <w:szCs w:val="24"/>
        </w:rPr>
        <w:t>Осуществление мер, направленных на развитие и использование РППС: развитие современного цифрового образовательного контента ДОУ, внедрение инновационных педагогических технологий в соответствии с требованиями ФГОС.</w:t>
      </w:r>
    </w:p>
    <w:p w:rsidR="00F770CA" w:rsidRPr="00E945A1" w:rsidRDefault="00F770CA" w:rsidP="00F770C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A1">
        <w:rPr>
          <w:rFonts w:ascii="Times New Roman" w:hAnsi="Times New Roman" w:cs="Times New Roman"/>
          <w:sz w:val="24"/>
          <w:szCs w:val="24"/>
        </w:rP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конференций, семинаров, стремление к самообразованию, рефлексии, активное внедрение в образовательный процесс инноваций, ИКТ.</w:t>
      </w:r>
    </w:p>
    <w:p w:rsidR="00F770CA" w:rsidRPr="00E945A1" w:rsidRDefault="00F770CA" w:rsidP="00F770C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A1">
        <w:rPr>
          <w:rFonts w:ascii="Times New Roman" w:hAnsi="Times New Roman" w:cs="Times New Roman"/>
          <w:sz w:val="24"/>
          <w:szCs w:val="24"/>
        </w:rPr>
        <w:t>Рост уровня педагогической информированности родительского сообщества</w:t>
      </w:r>
    </w:p>
    <w:p w:rsidR="00F770CA" w:rsidRPr="002F2E18" w:rsidRDefault="00F770CA" w:rsidP="00F77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0CA" w:rsidRPr="00E945A1" w:rsidRDefault="00F770CA" w:rsidP="00F770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A1">
        <w:rPr>
          <w:rFonts w:ascii="Times New Roman" w:hAnsi="Times New Roman" w:cs="Times New Roman"/>
          <w:b/>
          <w:i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770CA" w:rsidRPr="00E945A1" w:rsidRDefault="00F770CA" w:rsidP="00F770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A1">
        <w:rPr>
          <w:rFonts w:ascii="Times New Roman" w:hAnsi="Times New Roman" w:cs="Times New Roman"/>
          <w:sz w:val="24"/>
          <w:szCs w:val="24"/>
        </w:rPr>
        <w:t xml:space="preserve">С целью включения в процесс инновационной деятельности 100 % педагогов прошли курсовую подготовку (от 16 до 72 ч.) по вопросам введения и реализации ФГОС ДО. </w:t>
      </w:r>
    </w:p>
    <w:p w:rsidR="00F770CA" w:rsidRPr="00E945A1" w:rsidRDefault="00F770CA" w:rsidP="00F770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45A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внутреннего контроля, анкетирования педагогов по вопросам ФГОС ДО более </w:t>
      </w:r>
      <w:r w:rsidRPr="00E945A1">
        <w:rPr>
          <w:rFonts w:ascii="Times New Roman" w:hAnsi="Times New Roman" w:cs="Times New Roman"/>
          <w:spacing w:val="-1"/>
          <w:sz w:val="24"/>
          <w:szCs w:val="24"/>
        </w:rPr>
        <w:t>80%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5A1">
        <w:rPr>
          <w:rFonts w:ascii="Times New Roman" w:hAnsi="Times New Roman" w:cs="Times New Roman"/>
          <w:spacing w:val="-1"/>
          <w:sz w:val="24"/>
          <w:szCs w:val="24"/>
        </w:rPr>
        <w:t>педагогов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5A1">
        <w:rPr>
          <w:rFonts w:ascii="Times New Roman" w:hAnsi="Times New Roman" w:cs="Times New Roman"/>
          <w:spacing w:val="-1"/>
          <w:sz w:val="24"/>
          <w:szCs w:val="24"/>
        </w:rPr>
        <w:t xml:space="preserve">готовы к включению в инновационную деятельность, значительно выросло число педагогов, желающих обобщить свой опыт посредством участия в конкурсах профессиональной направленности разного уровня (с </w:t>
      </w:r>
      <w:r>
        <w:rPr>
          <w:rFonts w:ascii="Times New Roman" w:hAnsi="Times New Roman" w:cs="Times New Roman"/>
          <w:spacing w:val="-1"/>
          <w:sz w:val="24"/>
          <w:szCs w:val="24"/>
        </w:rPr>
        <w:t>40</w:t>
      </w:r>
      <w:r w:rsidRPr="00E945A1">
        <w:rPr>
          <w:rFonts w:ascii="Times New Roman" w:hAnsi="Times New Roman" w:cs="Times New Roman"/>
          <w:spacing w:val="-1"/>
          <w:sz w:val="24"/>
          <w:szCs w:val="24"/>
        </w:rPr>
        <w:t>% до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5A1">
        <w:rPr>
          <w:rFonts w:ascii="Times New Roman" w:hAnsi="Times New Roman" w:cs="Times New Roman"/>
          <w:spacing w:val="-1"/>
          <w:sz w:val="24"/>
          <w:szCs w:val="24"/>
        </w:rPr>
        <w:t>47 %).</w:t>
      </w:r>
    </w:p>
    <w:p w:rsidR="00F770CA" w:rsidRPr="00E945A1" w:rsidRDefault="00F770CA" w:rsidP="00F770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45A1">
        <w:rPr>
          <w:rFonts w:ascii="Times New Roman" w:hAnsi="Times New Roman" w:cs="Times New Roman"/>
          <w:spacing w:val="-1"/>
          <w:sz w:val="24"/>
          <w:szCs w:val="24"/>
        </w:rPr>
        <w:t xml:space="preserve">По результатам анкетирования родительского сообщества вырос уровень удовлетворенности родителей (законных представителей) созданными условиями в ДОУ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– более 93% </w:t>
      </w:r>
      <w:r w:rsidRPr="00E945A1">
        <w:rPr>
          <w:rFonts w:ascii="Times New Roman" w:hAnsi="Times New Roman" w:cs="Times New Roman"/>
          <w:spacing w:val="-1"/>
          <w:sz w:val="24"/>
          <w:szCs w:val="24"/>
        </w:rPr>
        <w:t xml:space="preserve">(в </w:t>
      </w:r>
      <w:proofErr w:type="spellStart"/>
      <w:r w:rsidRPr="00E945A1">
        <w:rPr>
          <w:rFonts w:ascii="Times New Roman" w:hAnsi="Times New Roman" w:cs="Times New Roman"/>
          <w:spacing w:val="-1"/>
          <w:sz w:val="24"/>
          <w:szCs w:val="24"/>
        </w:rPr>
        <w:t>т.ч</w:t>
      </w:r>
      <w:proofErr w:type="spellEnd"/>
      <w:r w:rsidRPr="00E945A1">
        <w:rPr>
          <w:rFonts w:ascii="Times New Roman" w:hAnsi="Times New Roman" w:cs="Times New Roman"/>
          <w:spacing w:val="-1"/>
          <w:sz w:val="24"/>
          <w:szCs w:val="24"/>
        </w:rPr>
        <w:t xml:space="preserve">. РППС) </w:t>
      </w:r>
    </w:p>
    <w:p w:rsidR="00F770CA" w:rsidRPr="00E945A1" w:rsidRDefault="00F770CA" w:rsidP="00F770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45A1">
        <w:rPr>
          <w:rFonts w:ascii="Times New Roman" w:hAnsi="Times New Roman" w:cs="Times New Roman"/>
          <w:spacing w:val="-1"/>
          <w:sz w:val="24"/>
          <w:szCs w:val="24"/>
        </w:rPr>
        <w:t xml:space="preserve">По результатам посещаемости мастер-классов, заявок на повторное проведение трансляции опыта работы учреждений, отзывам педагогов </w:t>
      </w:r>
      <w:proofErr w:type="spellStart"/>
      <w:r w:rsidRPr="00E945A1">
        <w:rPr>
          <w:rFonts w:ascii="Times New Roman" w:hAnsi="Times New Roman" w:cs="Times New Roman"/>
          <w:spacing w:val="-1"/>
          <w:sz w:val="24"/>
          <w:szCs w:val="24"/>
        </w:rPr>
        <w:t>г.Ярославля</w:t>
      </w:r>
      <w:proofErr w:type="spellEnd"/>
      <w:r w:rsidRPr="00E945A1">
        <w:rPr>
          <w:rFonts w:ascii="Times New Roman" w:hAnsi="Times New Roman" w:cs="Times New Roman"/>
          <w:spacing w:val="-1"/>
          <w:sz w:val="24"/>
          <w:szCs w:val="24"/>
        </w:rPr>
        <w:t xml:space="preserve"> можно сделать вывод об актуальности темы проекта, ее востребованности для педагогического сообщества.</w:t>
      </w:r>
    </w:p>
    <w:p w:rsidR="00F770CA" w:rsidRPr="00542093" w:rsidRDefault="00F770CA" w:rsidP="00F770CA">
      <w:pPr>
        <w:pStyle w:val="a3"/>
        <w:numPr>
          <w:ilvl w:val="0"/>
          <w:numId w:val="21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В</w:t>
      </w:r>
      <w:r w:rsidRPr="00E945A1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мастер-классе </w:t>
      </w:r>
      <w:r w:rsidRPr="00E945A1">
        <w:rPr>
          <w:rFonts w:ascii="Times New Roman" w:eastAsia="Batang" w:hAnsi="Times New Roman" w:cs="Times New Roman"/>
          <w:sz w:val="24"/>
          <w:szCs w:val="24"/>
        </w:rPr>
        <w:t xml:space="preserve">ресурсного центра </w:t>
      </w:r>
      <w:r>
        <w:rPr>
          <w:rFonts w:ascii="Times New Roman" w:eastAsia="Batang" w:hAnsi="Times New Roman" w:cs="Times New Roman"/>
          <w:sz w:val="24"/>
          <w:szCs w:val="24"/>
        </w:rPr>
        <w:t xml:space="preserve"> на базе МДОУ «Детский сад № </w:t>
      </w:r>
      <w:r w:rsidR="00886044">
        <w:rPr>
          <w:rFonts w:ascii="Times New Roman" w:eastAsia="Batang" w:hAnsi="Times New Roman" w:cs="Times New Roman"/>
          <w:sz w:val="24"/>
          <w:szCs w:val="24"/>
        </w:rPr>
        <w:t>106</w:t>
      </w:r>
      <w:r>
        <w:rPr>
          <w:rFonts w:ascii="Times New Roman" w:eastAsia="Batang" w:hAnsi="Times New Roman" w:cs="Times New Roman"/>
          <w:sz w:val="24"/>
          <w:szCs w:val="24"/>
        </w:rPr>
        <w:t>» в 2017-2018</w:t>
      </w:r>
      <w:r w:rsidRPr="00E945A1">
        <w:rPr>
          <w:rFonts w:ascii="Times New Roman" w:eastAsia="Batang" w:hAnsi="Times New Roman" w:cs="Times New Roman"/>
          <w:sz w:val="24"/>
          <w:szCs w:val="24"/>
        </w:rPr>
        <w:t xml:space="preserve"> учебном году приняли </w:t>
      </w:r>
      <w:r w:rsidRPr="009764EC">
        <w:rPr>
          <w:rFonts w:ascii="Times New Roman" w:eastAsia="Batang" w:hAnsi="Times New Roman" w:cs="Times New Roman"/>
          <w:sz w:val="24"/>
          <w:szCs w:val="24"/>
        </w:rPr>
        <w:t xml:space="preserve">участие </w:t>
      </w:r>
      <w:r w:rsidR="00886044">
        <w:rPr>
          <w:rFonts w:ascii="Times New Roman" w:eastAsia="Batang" w:hAnsi="Times New Roman" w:cs="Times New Roman"/>
          <w:sz w:val="24"/>
          <w:szCs w:val="24"/>
        </w:rPr>
        <w:t>65</w:t>
      </w:r>
      <w:r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  <w:r w:rsidRPr="00E945A1">
        <w:rPr>
          <w:rFonts w:ascii="Times New Roman" w:eastAsia="Batang" w:hAnsi="Times New Roman" w:cs="Times New Roman"/>
          <w:sz w:val="24"/>
          <w:szCs w:val="24"/>
        </w:rPr>
        <w:t>педагогов</w:t>
      </w:r>
      <w:r w:rsidR="00886044">
        <w:rPr>
          <w:rFonts w:ascii="Times New Roman" w:eastAsia="Batang" w:hAnsi="Times New Roman" w:cs="Times New Roman"/>
          <w:sz w:val="24"/>
          <w:szCs w:val="24"/>
        </w:rPr>
        <w:t xml:space="preserve"> и руководителей</w:t>
      </w:r>
      <w:r w:rsidRPr="00E945A1">
        <w:rPr>
          <w:rFonts w:ascii="Times New Roman" w:eastAsia="Batang" w:hAnsi="Times New Roman" w:cs="Times New Roman"/>
          <w:sz w:val="24"/>
          <w:szCs w:val="24"/>
        </w:rPr>
        <w:t xml:space="preserve"> ДОУ </w:t>
      </w:r>
      <w:r w:rsidRPr="00542093">
        <w:rPr>
          <w:rFonts w:ascii="Times New Roman" w:eastAsia="Batang" w:hAnsi="Times New Roman" w:cs="Times New Roman"/>
          <w:sz w:val="24"/>
          <w:szCs w:val="24"/>
        </w:rPr>
        <w:t xml:space="preserve">из </w:t>
      </w:r>
      <w:r w:rsidR="00886044">
        <w:rPr>
          <w:rFonts w:ascii="Times New Roman" w:eastAsia="Batang" w:hAnsi="Times New Roman" w:cs="Times New Roman"/>
          <w:sz w:val="24"/>
          <w:szCs w:val="24"/>
        </w:rPr>
        <w:t>30</w:t>
      </w:r>
      <w:r>
        <w:rPr>
          <w:rFonts w:ascii="Times New Roman" w:eastAsia="Batang" w:hAnsi="Times New Roman" w:cs="Times New Roman"/>
          <w:sz w:val="24"/>
          <w:szCs w:val="24"/>
        </w:rPr>
        <w:t xml:space="preserve"> дошкольного учреждения</w:t>
      </w:r>
      <w:r w:rsidRPr="00542093">
        <w:rPr>
          <w:rFonts w:ascii="Times New Roman" w:eastAsia="Batang" w:hAnsi="Times New Roman" w:cs="Times New Roman"/>
          <w:sz w:val="24"/>
          <w:szCs w:val="24"/>
        </w:rPr>
        <w:t xml:space="preserve"> города Ярославля.</w:t>
      </w:r>
    </w:p>
    <w:p w:rsidR="00F770CA" w:rsidRPr="005A50DD" w:rsidRDefault="00F770CA" w:rsidP="00F770CA">
      <w:pPr>
        <w:pStyle w:val="a3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E945A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3.4. Презентация </w:t>
      </w:r>
      <w:r w:rsidRPr="005A50DD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опыта инновационной деятельности (организация и участие в мероприятиях разных уровней, публикации материалов и др.) </w:t>
      </w:r>
    </w:p>
    <w:p w:rsidR="00F770CA" w:rsidRPr="005A50DD" w:rsidRDefault="00F770CA" w:rsidP="00F770C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DD">
        <w:rPr>
          <w:rFonts w:ascii="Times New Roman" w:hAnsi="Times New Roman" w:cs="Times New Roman"/>
          <w:sz w:val="24"/>
          <w:szCs w:val="24"/>
        </w:rPr>
        <w:t xml:space="preserve">Транслирован опыт работы по темам: </w:t>
      </w:r>
    </w:p>
    <w:p w:rsidR="00F770CA" w:rsidRPr="005A50DD" w:rsidRDefault="00F770CA" w:rsidP="00F770CA">
      <w:pPr>
        <w:pStyle w:val="a3"/>
        <w:numPr>
          <w:ilvl w:val="0"/>
          <w:numId w:val="30"/>
        </w:numPr>
        <w:tabs>
          <w:tab w:val="left" w:pos="313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50DD">
        <w:rPr>
          <w:rFonts w:ascii="Times New Roman" w:hAnsi="Times New Roman" w:cs="Times New Roman"/>
          <w:sz w:val="24"/>
          <w:szCs w:val="24"/>
        </w:rPr>
        <w:t>- Городская конференция «Инновационное образовательное пространство муниципальной системы образования го</w:t>
      </w:r>
      <w:r w:rsidR="00886044" w:rsidRPr="005A50DD">
        <w:rPr>
          <w:rFonts w:ascii="Times New Roman" w:hAnsi="Times New Roman" w:cs="Times New Roman"/>
          <w:sz w:val="24"/>
          <w:szCs w:val="24"/>
        </w:rPr>
        <w:t>рода Ярославля» - Сертификат (1</w:t>
      </w:r>
      <w:r w:rsidRPr="005A50DD">
        <w:rPr>
          <w:rFonts w:ascii="Times New Roman" w:hAnsi="Times New Roman" w:cs="Times New Roman"/>
          <w:sz w:val="24"/>
          <w:szCs w:val="24"/>
        </w:rPr>
        <w:t>2.11.2017г.)</w:t>
      </w:r>
    </w:p>
    <w:p w:rsidR="00F770CA" w:rsidRPr="005A50DD" w:rsidRDefault="00F770CA" w:rsidP="00F770CA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50DD">
        <w:rPr>
          <w:rFonts w:ascii="Times New Roman" w:hAnsi="Times New Roman" w:cs="Times New Roman"/>
          <w:sz w:val="24"/>
          <w:szCs w:val="24"/>
        </w:rPr>
        <w:t xml:space="preserve">- Мастер-класс </w:t>
      </w:r>
      <w:r w:rsidR="00D55B1B" w:rsidRPr="005A50DD">
        <w:rPr>
          <w:rFonts w:ascii="Times New Roman" w:hAnsi="Times New Roman" w:cs="Times New Roman"/>
          <w:sz w:val="24"/>
          <w:szCs w:val="24"/>
        </w:rPr>
        <w:t>«</w:t>
      </w:r>
      <w:r w:rsidR="00D55B1B" w:rsidRPr="005A50DD">
        <w:rPr>
          <w:rFonts w:ascii="Times New Roman" w:hAnsi="Times New Roman" w:cs="Times New Roman"/>
          <w:iCs/>
          <w:sz w:val="24"/>
          <w:szCs w:val="24"/>
        </w:rPr>
        <w:t xml:space="preserve">Моделирование РППС </w:t>
      </w:r>
      <w:proofErr w:type="gramStart"/>
      <w:r w:rsidR="00D55B1B" w:rsidRPr="005A50DD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="00D55B1B" w:rsidRPr="005A50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D55B1B" w:rsidRPr="005A50DD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="00D55B1B" w:rsidRPr="005A50DD">
        <w:rPr>
          <w:rFonts w:ascii="Times New Roman" w:hAnsi="Times New Roman" w:cs="Times New Roman"/>
          <w:iCs/>
          <w:sz w:val="24"/>
          <w:szCs w:val="24"/>
        </w:rPr>
        <w:t xml:space="preserve"> детей с ОВЗ в соответствии с ФГОС ДО»</w:t>
      </w:r>
      <w:r w:rsidRPr="005A50DD">
        <w:rPr>
          <w:rFonts w:ascii="Times New Roman" w:hAnsi="Times New Roman" w:cs="Times New Roman"/>
          <w:sz w:val="24"/>
          <w:szCs w:val="24"/>
        </w:rPr>
        <w:t xml:space="preserve"> (</w:t>
      </w:r>
      <w:r w:rsidR="00D55B1B" w:rsidRPr="005A50DD">
        <w:rPr>
          <w:rFonts w:ascii="Times New Roman" w:hAnsi="Times New Roman" w:cs="Times New Roman"/>
          <w:sz w:val="24"/>
          <w:szCs w:val="24"/>
        </w:rPr>
        <w:t>01</w:t>
      </w:r>
      <w:r w:rsidRPr="005A50DD">
        <w:rPr>
          <w:rFonts w:ascii="Times New Roman" w:hAnsi="Times New Roman" w:cs="Times New Roman"/>
          <w:sz w:val="24"/>
          <w:szCs w:val="24"/>
        </w:rPr>
        <w:t>.12</w:t>
      </w:r>
      <w:r w:rsidR="00886044" w:rsidRPr="005A50DD">
        <w:rPr>
          <w:rFonts w:ascii="Times New Roman" w:hAnsi="Times New Roman" w:cs="Times New Roman"/>
          <w:sz w:val="24"/>
          <w:szCs w:val="24"/>
        </w:rPr>
        <w:t>.2017г.</w:t>
      </w:r>
      <w:r w:rsidRPr="005A50DD">
        <w:rPr>
          <w:rFonts w:ascii="Times New Roman" w:hAnsi="Times New Roman" w:cs="Times New Roman"/>
          <w:sz w:val="24"/>
          <w:szCs w:val="24"/>
        </w:rPr>
        <w:t>)</w:t>
      </w:r>
    </w:p>
    <w:p w:rsidR="00572398" w:rsidRPr="005A50DD" w:rsidRDefault="00572398" w:rsidP="00F770CA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50DD">
        <w:rPr>
          <w:rFonts w:ascii="Times New Roman" w:hAnsi="Times New Roman"/>
          <w:sz w:val="24"/>
          <w:szCs w:val="24"/>
        </w:rPr>
        <w:t>Мастер-класс: «Организация развивающей предме</w:t>
      </w:r>
      <w:r w:rsidRPr="005A50DD">
        <w:rPr>
          <w:rFonts w:ascii="Times New Roman" w:hAnsi="Times New Roman"/>
          <w:sz w:val="24"/>
          <w:szCs w:val="24"/>
        </w:rPr>
        <w:t>т</w:t>
      </w:r>
      <w:r w:rsidRPr="005A50DD">
        <w:rPr>
          <w:rFonts w:ascii="Times New Roman" w:hAnsi="Times New Roman"/>
          <w:sz w:val="24"/>
          <w:szCs w:val="24"/>
        </w:rPr>
        <w:t>но-пространственной среды на участке дошкольного образовательного учреждения»</w:t>
      </w:r>
      <w:r w:rsidRPr="005A50DD">
        <w:rPr>
          <w:rFonts w:ascii="Times New Roman" w:hAnsi="Times New Roman"/>
          <w:sz w:val="24"/>
          <w:szCs w:val="24"/>
        </w:rPr>
        <w:t xml:space="preserve"> (27.04.2018)</w:t>
      </w:r>
    </w:p>
    <w:p w:rsidR="00886044" w:rsidRPr="005A50DD" w:rsidRDefault="00886044" w:rsidP="00F770CA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50D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5A50DD">
        <w:rPr>
          <w:rFonts w:ascii="Times New Roman" w:hAnsi="Times New Roman" w:cs="Times New Roman"/>
          <w:sz w:val="24"/>
          <w:szCs w:val="24"/>
        </w:rPr>
        <w:t xml:space="preserve"> </w:t>
      </w:r>
      <w:r w:rsidRPr="005A50DD">
        <w:rPr>
          <w:rFonts w:ascii="Times New Roman" w:hAnsi="Times New Roman"/>
          <w:sz w:val="24"/>
          <w:szCs w:val="24"/>
        </w:rPr>
        <w:t>«Современные подходы оформл</w:t>
      </w:r>
      <w:r w:rsidRPr="005A50DD">
        <w:rPr>
          <w:rFonts w:ascii="Times New Roman" w:hAnsi="Times New Roman"/>
          <w:sz w:val="24"/>
          <w:szCs w:val="24"/>
        </w:rPr>
        <w:t>е</w:t>
      </w:r>
      <w:r w:rsidRPr="005A50DD">
        <w:rPr>
          <w:rFonts w:ascii="Times New Roman" w:hAnsi="Times New Roman"/>
          <w:sz w:val="24"/>
          <w:szCs w:val="24"/>
        </w:rPr>
        <w:t>ния территории ДОУ»</w:t>
      </w:r>
      <w:r w:rsidRPr="005A50DD">
        <w:rPr>
          <w:rFonts w:ascii="Times New Roman" w:hAnsi="Times New Roman"/>
          <w:sz w:val="24"/>
          <w:szCs w:val="24"/>
        </w:rPr>
        <w:t xml:space="preserve"> (11.05.2018)</w:t>
      </w:r>
    </w:p>
    <w:p w:rsidR="00F770CA" w:rsidRPr="005A50DD" w:rsidRDefault="00F770CA" w:rsidP="00F770CA">
      <w:pPr>
        <w:pStyle w:val="a3"/>
        <w:numPr>
          <w:ilvl w:val="0"/>
          <w:numId w:val="24"/>
        </w:numPr>
        <w:ind w:left="69" w:firstLine="92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50DD">
        <w:rPr>
          <w:rFonts w:ascii="Times New Roman" w:hAnsi="Times New Roman" w:cs="Times New Roman"/>
          <w:kern w:val="28"/>
          <w:sz w:val="24"/>
          <w:szCs w:val="24"/>
        </w:rPr>
        <w:t xml:space="preserve"> - «Региональный этап Международной ярмарки социально-педагогических инноваций» г. Ростов Великий </w:t>
      </w:r>
    </w:p>
    <w:p w:rsidR="00F770CA" w:rsidRPr="005A50DD" w:rsidRDefault="00F770CA" w:rsidP="00F770CA">
      <w:pPr>
        <w:pStyle w:val="a3"/>
        <w:ind w:left="993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50DD">
        <w:rPr>
          <w:rFonts w:ascii="Times New Roman" w:hAnsi="Times New Roman" w:cs="Times New Roman"/>
          <w:kern w:val="28"/>
          <w:sz w:val="24"/>
          <w:szCs w:val="24"/>
        </w:rPr>
        <w:t xml:space="preserve">       (15.12.2017г. – Диплом победителя)</w:t>
      </w:r>
    </w:p>
    <w:p w:rsidR="00F770CA" w:rsidRPr="009764EC" w:rsidRDefault="00E46AE3" w:rsidP="00F770CA">
      <w:pPr>
        <w:pStyle w:val="a3"/>
        <w:numPr>
          <w:ilvl w:val="0"/>
          <w:numId w:val="24"/>
        </w:numPr>
        <w:ind w:left="69" w:firstLine="92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60D7F4" wp14:editId="1549A0FB">
            <wp:simplePos x="0" y="0"/>
            <wp:positionH relativeFrom="column">
              <wp:posOffset>2880360</wp:posOffset>
            </wp:positionH>
            <wp:positionV relativeFrom="paragraph">
              <wp:posOffset>84455</wp:posOffset>
            </wp:positionV>
            <wp:extent cx="1466850" cy="1400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0CA" w:rsidRPr="005A50DD">
        <w:rPr>
          <w:rFonts w:ascii="Times New Roman" w:hAnsi="Times New Roman" w:cs="Times New Roman"/>
          <w:kern w:val="28"/>
          <w:sz w:val="24"/>
          <w:szCs w:val="24"/>
        </w:rPr>
        <w:t>- «</w:t>
      </w:r>
      <w:r w:rsidR="00F770CA" w:rsidRPr="005A50DD">
        <w:rPr>
          <w:rFonts w:ascii="Times New Roman" w:hAnsi="Times New Roman" w:cs="Times New Roman"/>
          <w:kern w:val="28"/>
          <w:sz w:val="24"/>
          <w:szCs w:val="24"/>
          <w:lang w:val="en-US"/>
        </w:rPr>
        <w:t>XVI</w:t>
      </w:r>
      <w:r w:rsidR="00F770CA" w:rsidRPr="005A50DD">
        <w:rPr>
          <w:rFonts w:ascii="Times New Roman" w:hAnsi="Times New Roman" w:cs="Times New Roman"/>
          <w:kern w:val="28"/>
          <w:sz w:val="24"/>
          <w:szCs w:val="24"/>
        </w:rPr>
        <w:t xml:space="preserve"> Международной</w:t>
      </w:r>
      <w:r w:rsidR="00F770CA" w:rsidRPr="009764EC">
        <w:rPr>
          <w:rFonts w:ascii="Times New Roman" w:hAnsi="Times New Roman" w:cs="Times New Roman"/>
          <w:kern w:val="28"/>
          <w:sz w:val="24"/>
          <w:szCs w:val="24"/>
        </w:rPr>
        <w:t xml:space="preserve"> ярмарке социально-педагогических инноваций» г. Сарапула  </w:t>
      </w:r>
      <w:r w:rsidR="00F770CA">
        <w:rPr>
          <w:rFonts w:ascii="Times New Roman" w:hAnsi="Times New Roman" w:cs="Times New Roman"/>
          <w:kern w:val="28"/>
          <w:sz w:val="24"/>
          <w:szCs w:val="24"/>
        </w:rPr>
        <w:t>(26-29.03.2018г.</w:t>
      </w:r>
      <w:r w:rsidR="00F770CA" w:rsidRPr="009764EC">
        <w:rPr>
          <w:rFonts w:ascii="Times New Roman" w:hAnsi="Times New Roman" w:cs="Times New Roman"/>
          <w:kern w:val="28"/>
          <w:sz w:val="24"/>
          <w:szCs w:val="24"/>
        </w:rPr>
        <w:t>– Диплом лауреата</w:t>
      </w:r>
      <w:r w:rsidR="00F770CA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F770CA" w:rsidRPr="009764E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770CA" w:rsidRPr="00E945A1" w:rsidRDefault="00F770CA" w:rsidP="00F770C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F2E18">
        <w:rPr>
          <w:rFonts w:ascii="Times New Roman" w:hAnsi="Times New Roman" w:cs="Times New Roman"/>
          <w:sz w:val="24"/>
          <w:szCs w:val="24"/>
        </w:rPr>
        <w:t>Выпущены методические рекомендации «Современный подход к проектированию развивающей предметно-пространственной среды в дошкольной образовательной организации» (бумажный и электронный ресурс)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0CA" w:rsidRDefault="00F770CA" w:rsidP="00F770CA">
      <w:pPr>
        <w:pStyle w:val="a3"/>
        <w:ind w:left="5812"/>
        <w:rPr>
          <w:rFonts w:ascii="Times New Roman" w:eastAsia="Batang" w:hAnsi="Times New Roman" w:cs="Times New Roman"/>
          <w:sz w:val="24"/>
          <w:szCs w:val="24"/>
        </w:rPr>
      </w:pPr>
    </w:p>
    <w:p w:rsidR="00F770CA" w:rsidRDefault="00F770CA" w:rsidP="00886044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2E18">
        <w:rPr>
          <w:rFonts w:ascii="Times New Roman" w:eastAsia="Batang" w:hAnsi="Times New Roman" w:cs="Times New Roman"/>
          <w:sz w:val="24"/>
          <w:szCs w:val="24"/>
        </w:rPr>
        <w:t xml:space="preserve">Заведующий МДОУ «Детский сад № </w:t>
      </w:r>
      <w:r w:rsidR="00886044">
        <w:rPr>
          <w:rFonts w:ascii="Times New Roman" w:eastAsia="Batang" w:hAnsi="Times New Roman" w:cs="Times New Roman"/>
          <w:sz w:val="24"/>
          <w:szCs w:val="24"/>
        </w:rPr>
        <w:t>106</w:t>
      </w:r>
      <w:r w:rsidRPr="002F2E18">
        <w:rPr>
          <w:rFonts w:ascii="Times New Roman" w:eastAsia="Batang" w:hAnsi="Times New Roman" w:cs="Times New Roman"/>
          <w:sz w:val="24"/>
          <w:szCs w:val="24"/>
        </w:rPr>
        <w:t xml:space="preserve">» _____________________ М.В. </w:t>
      </w:r>
      <w:r w:rsidR="00886044">
        <w:rPr>
          <w:rFonts w:ascii="Times New Roman" w:eastAsia="Batang" w:hAnsi="Times New Roman" w:cs="Times New Roman"/>
          <w:sz w:val="24"/>
          <w:szCs w:val="24"/>
        </w:rPr>
        <w:t>Михайл</w:t>
      </w:r>
      <w:r w:rsidRPr="002F2E18">
        <w:rPr>
          <w:rFonts w:ascii="Times New Roman" w:eastAsia="Batang" w:hAnsi="Times New Roman" w:cs="Times New Roman"/>
          <w:sz w:val="24"/>
          <w:szCs w:val="24"/>
        </w:rPr>
        <w:t>ова</w:t>
      </w:r>
    </w:p>
    <w:p w:rsidR="005A50DD" w:rsidRPr="002F2E18" w:rsidRDefault="005A50DD" w:rsidP="00886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10.05.2018.</w:t>
      </w:r>
    </w:p>
    <w:sectPr w:rsidR="005A50DD" w:rsidRPr="002F2E18" w:rsidSect="00E46AE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6"/>
    <w:multiLevelType w:val="multilevel"/>
    <w:tmpl w:val="ABBC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20B"/>
    <w:multiLevelType w:val="hybridMultilevel"/>
    <w:tmpl w:val="62605A5A"/>
    <w:lvl w:ilvl="0" w:tplc="9E22F12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752A0"/>
    <w:multiLevelType w:val="multilevel"/>
    <w:tmpl w:val="1CA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6175"/>
    <w:multiLevelType w:val="hybridMultilevel"/>
    <w:tmpl w:val="892C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13FB"/>
    <w:multiLevelType w:val="multilevel"/>
    <w:tmpl w:val="50C4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2D1"/>
    <w:multiLevelType w:val="multilevel"/>
    <w:tmpl w:val="892C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75421"/>
    <w:multiLevelType w:val="hybridMultilevel"/>
    <w:tmpl w:val="51A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039C3"/>
    <w:multiLevelType w:val="multilevel"/>
    <w:tmpl w:val="ABBC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A796F"/>
    <w:multiLevelType w:val="hybridMultilevel"/>
    <w:tmpl w:val="1FF0A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0CC"/>
    <w:multiLevelType w:val="hybridMultilevel"/>
    <w:tmpl w:val="E89E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310"/>
    <w:multiLevelType w:val="multilevel"/>
    <w:tmpl w:val="5F7EFB6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DE4E5F"/>
    <w:multiLevelType w:val="multilevel"/>
    <w:tmpl w:val="5E96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B66AF9"/>
    <w:multiLevelType w:val="hybridMultilevel"/>
    <w:tmpl w:val="82B0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2F9D"/>
    <w:multiLevelType w:val="hybridMultilevel"/>
    <w:tmpl w:val="ABB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F6FF4"/>
    <w:multiLevelType w:val="multilevel"/>
    <w:tmpl w:val="ABBC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4FF5"/>
    <w:multiLevelType w:val="multilevel"/>
    <w:tmpl w:val="ABBC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C3A96"/>
    <w:multiLevelType w:val="multilevel"/>
    <w:tmpl w:val="3D402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4EEA33E9"/>
    <w:multiLevelType w:val="multilevel"/>
    <w:tmpl w:val="5F7EF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9">
    <w:nsid w:val="556F4A27"/>
    <w:multiLevelType w:val="hybridMultilevel"/>
    <w:tmpl w:val="DF929BA2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0">
    <w:nsid w:val="5C8E780D"/>
    <w:multiLevelType w:val="hybridMultilevel"/>
    <w:tmpl w:val="57EA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9553E"/>
    <w:multiLevelType w:val="hybridMultilevel"/>
    <w:tmpl w:val="16F64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1372A"/>
    <w:multiLevelType w:val="multilevel"/>
    <w:tmpl w:val="5F7EF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E7A86"/>
    <w:multiLevelType w:val="multilevel"/>
    <w:tmpl w:val="5F7EF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C96F5D"/>
    <w:multiLevelType w:val="multilevel"/>
    <w:tmpl w:val="EF226D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4B6543"/>
    <w:multiLevelType w:val="hybridMultilevel"/>
    <w:tmpl w:val="470AC52C"/>
    <w:lvl w:ilvl="0" w:tplc="C32E5C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97AEC"/>
    <w:multiLevelType w:val="multilevel"/>
    <w:tmpl w:val="0812F6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5F67AB"/>
    <w:multiLevelType w:val="hybridMultilevel"/>
    <w:tmpl w:val="57EA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4008C"/>
    <w:multiLevelType w:val="hybridMultilevel"/>
    <w:tmpl w:val="681E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9"/>
  </w:num>
  <w:num w:numId="9">
    <w:abstractNumId w:val="8"/>
  </w:num>
  <w:num w:numId="10">
    <w:abstractNumId w:val="6"/>
  </w:num>
  <w:num w:numId="11">
    <w:abstractNumId w:val="11"/>
  </w:num>
  <w:num w:numId="12">
    <w:abstractNumId w:val="25"/>
  </w:num>
  <w:num w:numId="13">
    <w:abstractNumId w:val="27"/>
  </w:num>
  <w:num w:numId="14">
    <w:abstractNumId w:val="22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23"/>
  </w:num>
  <w:num w:numId="20">
    <w:abstractNumId w:val="4"/>
  </w:num>
  <w:num w:numId="21">
    <w:abstractNumId w:val="13"/>
  </w:num>
  <w:num w:numId="22">
    <w:abstractNumId w:val="7"/>
  </w:num>
  <w:num w:numId="23">
    <w:abstractNumId w:val="9"/>
  </w:num>
  <w:num w:numId="24">
    <w:abstractNumId w:val="10"/>
  </w:num>
  <w:num w:numId="25">
    <w:abstractNumId w:val="0"/>
  </w:num>
  <w:num w:numId="26">
    <w:abstractNumId w:val="24"/>
  </w:num>
  <w:num w:numId="27">
    <w:abstractNumId w:val="14"/>
  </w:num>
  <w:num w:numId="28">
    <w:abstractNumId w:val="26"/>
  </w:num>
  <w:num w:numId="29">
    <w:abstractNumId w:val="12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7"/>
    <w:rsid w:val="000279CE"/>
    <w:rsid w:val="0013369B"/>
    <w:rsid w:val="00173111"/>
    <w:rsid w:val="00180C7C"/>
    <w:rsid w:val="001861C1"/>
    <w:rsid w:val="001F6DC4"/>
    <w:rsid w:val="00250FBA"/>
    <w:rsid w:val="002A4AA2"/>
    <w:rsid w:val="002D2A5B"/>
    <w:rsid w:val="002F2CB1"/>
    <w:rsid w:val="002F2E18"/>
    <w:rsid w:val="00354F30"/>
    <w:rsid w:val="00367FBF"/>
    <w:rsid w:val="003D1A47"/>
    <w:rsid w:val="004220BE"/>
    <w:rsid w:val="004A6806"/>
    <w:rsid w:val="00542093"/>
    <w:rsid w:val="00544841"/>
    <w:rsid w:val="00546F45"/>
    <w:rsid w:val="0056168D"/>
    <w:rsid w:val="005642A5"/>
    <w:rsid w:val="00572398"/>
    <w:rsid w:val="00582B84"/>
    <w:rsid w:val="005A50DD"/>
    <w:rsid w:val="005B4314"/>
    <w:rsid w:val="006415CC"/>
    <w:rsid w:val="006D22C1"/>
    <w:rsid w:val="007156CA"/>
    <w:rsid w:val="00745989"/>
    <w:rsid w:val="00790661"/>
    <w:rsid w:val="007957F4"/>
    <w:rsid w:val="007B1956"/>
    <w:rsid w:val="00837C42"/>
    <w:rsid w:val="00886044"/>
    <w:rsid w:val="00913D75"/>
    <w:rsid w:val="009500E0"/>
    <w:rsid w:val="00957D18"/>
    <w:rsid w:val="00960878"/>
    <w:rsid w:val="009764EC"/>
    <w:rsid w:val="00977A87"/>
    <w:rsid w:val="009856C3"/>
    <w:rsid w:val="00A15DE0"/>
    <w:rsid w:val="00B071F2"/>
    <w:rsid w:val="00BD1A8D"/>
    <w:rsid w:val="00C5631C"/>
    <w:rsid w:val="00CB26B4"/>
    <w:rsid w:val="00CC428C"/>
    <w:rsid w:val="00D253DC"/>
    <w:rsid w:val="00D54852"/>
    <w:rsid w:val="00D55B1B"/>
    <w:rsid w:val="00D9229D"/>
    <w:rsid w:val="00DC2DB2"/>
    <w:rsid w:val="00DD14AB"/>
    <w:rsid w:val="00DE1C56"/>
    <w:rsid w:val="00DF1BFF"/>
    <w:rsid w:val="00E023A7"/>
    <w:rsid w:val="00E46AE3"/>
    <w:rsid w:val="00E53355"/>
    <w:rsid w:val="00E72042"/>
    <w:rsid w:val="00E945A1"/>
    <w:rsid w:val="00E95B0D"/>
    <w:rsid w:val="00EE5BB2"/>
    <w:rsid w:val="00F770CA"/>
    <w:rsid w:val="00F85CEC"/>
    <w:rsid w:val="00FF3113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A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E023A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023A7"/>
    <w:pPr>
      <w:spacing w:before="100" w:beforeAutospacing="1" w:after="100" w:afterAutospacing="1"/>
    </w:pPr>
  </w:style>
  <w:style w:type="paragraph" w:customStyle="1" w:styleId="1">
    <w:name w:val="Без интервала1"/>
    <w:rsid w:val="00E023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02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250F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rsid w:val="005642A5"/>
    <w:rPr>
      <w:b/>
      <w:bCs/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42A5"/>
    <w:pPr>
      <w:widowControl w:val="0"/>
      <w:shd w:val="clear" w:color="auto" w:fill="FFFFFF"/>
      <w:spacing w:after="120" w:line="288" w:lineRule="exac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D1A8D"/>
    <w:pPr>
      <w:ind w:left="720"/>
      <w:contextualSpacing/>
    </w:pPr>
  </w:style>
  <w:style w:type="table" w:styleId="a8">
    <w:name w:val="Table Grid"/>
    <w:basedOn w:val="a1"/>
    <w:uiPriority w:val="39"/>
    <w:rsid w:val="00F7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A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E023A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023A7"/>
    <w:pPr>
      <w:spacing w:before="100" w:beforeAutospacing="1" w:after="100" w:afterAutospacing="1"/>
    </w:pPr>
  </w:style>
  <w:style w:type="paragraph" w:customStyle="1" w:styleId="1">
    <w:name w:val="Без интервала1"/>
    <w:rsid w:val="00E023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02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250F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rsid w:val="005642A5"/>
    <w:rPr>
      <w:b/>
      <w:bCs/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42A5"/>
    <w:pPr>
      <w:widowControl w:val="0"/>
      <w:shd w:val="clear" w:color="auto" w:fill="FFFFFF"/>
      <w:spacing w:after="120" w:line="288" w:lineRule="exac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D1A8D"/>
    <w:pPr>
      <w:ind w:left="720"/>
      <w:contextualSpacing/>
    </w:pPr>
  </w:style>
  <w:style w:type="table" w:styleId="a8">
    <w:name w:val="Table Grid"/>
    <w:basedOn w:val="a1"/>
    <w:uiPriority w:val="39"/>
    <w:rsid w:val="00F7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Д-С</cp:lastModifiedBy>
  <cp:revision>2</cp:revision>
  <cp:lastPrinted>2018-05-08T07:59:00Z</cp:lastPrinted>
  <dcterms:created xsi:type="dcterms:W3CDTF">2018-05-10T13:38:00Z</dcterms:created>
  <dcterms:modified xsi:type="dcterms:W3CDTF">2018-05-10T13:38:00Z</dcterms:modified>
</cp:coreProperties>
</file>