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C6" w:rsidRDefault="002D1EC6" w:rsidP="002D1EC6">
      <w:pPr>
        <w:jc w:val="center"/>
        <w:outlineLvl w:val="0"/>
        <w:rPr>
          <w:b/>
        </w:rPr>
      </w:pPr>
      <w:r>
        <w:rPr>
          <w:b/>
        </w:rPr>
        <w:t>Промежуточный отчет по реализации проекта</w:t>
      </w:r>
    </w:p>
    <w:p w:rsidR="002D1EC6" w:rsidRDefault="002D1EC6" w:rsidP="002D1EC6">
      <w:pPr>
        <w:jc w:val="center"/>
        <w:outlineLvl w:val="0"/>
        <w:rPr>
          <w:b/>
        </w:rPr>
      </w:pPr>
      <w:r>
        <w:rPr>
          <w:b/>
        </w:rPr>
        <w:t>«Цифровая образовательная среда ДОУ как средство реализации национального проекта «Образования»»</w:t>
      </w:r>
    </w:p>
    <w:p w:rsidR="002D1EC6" w:rsidRDefault="002D1EC6" w:rsidP="002D1E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EC6" w:rsidRDefault="002D1EC6" w:rsidP="002D1E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2021/2022 учебного года</w:t>
      </w:r>
    </w:p>
    <w:p w:rsidR="008B5B6C" w:rsidRPr="008B5B6C" w:rsidRDefault="008B5B6C" w:rsidP="008B5B6C">
      <w:pPr>
        <w:jc w:val="center"/>
        <w:outlineLvl w:val="0"/>
        <w:rPr>
          <w:b/>
          <w:u w:val="single"/>
        </w:rPr>
      </w:pPr>
      <w:r w:rsidRPr="008B5B6C">
        <w:rPr>
          <w:b/>
          <w:u w:val="single"/>
        </w:rPr>
        <w:t>У</w:t>
      </w:r>
      <w:r w:rsidR="00810C99">
        <w:rPr>
          <w:b/>
          <w:u w:val="single"/>
        </w:rPr>
        <w:t>чреждение МДОУ «Детский сад № 106</w:t>
      </w:r>
      <w:r w:rsidRPr="008B5B6C">
        <w:rPr>
          <w:b/>
          <w:u w:val="single"/>
        </w:rPr>
        <w:t>» г. Ярославля</w:t>
      </w:r>
    </w:p>
    <w:p w:rsidR="008B5B6C" w:rsidRDefault="008B5B6C" w:rsidP="002D1EC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1EC6" w:rsidRDefault="002D1EC6" w:rsidP="00617FE6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3379"/>
        <w:gridCol w:w="2693"/>
        <w:gridCol w:w="3902"/>
        <w:gridCol w:w="3788"/>
        <w:gridCol w:w="1411"/>
      </w:tblGrid>
      <w:tr w:rsidR="002D1EC6" w:rsidTr="00554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C6" w:rsidRDefault="002D1EC6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C6" w:rsidRDefault="002D1EC6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C6" w:rsidRDefault="002D1EC6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C6" w:rsidRDefault="002D1EC6">
            <w:pPr>
              <w:jc w:val="center"/>
            </w:pPr>
            <w:r>
              <w:t>Ожидаемые</w:t>
            </w:r>
          </w:p>
          <w:p w:rsidR="002D1EC6" w:rsidRDefault="002D1EC6">
            <w:pPr>
              <w:jc w:val="center"/>
            </w:pPr>
            <w:r>
              <w:t>результаты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C6" w:rsidRDefault="002D1EC6">
            <w:pPr>
              <w:jc w:val="center"/>
            </w:pPr>
            <w:r>
              <w:t>Достигнутые</w:t>
            </w:r>
          </w:p>
          <w:p w:rsidR="002D1EC6" w:rsidRDefault="002D1EC6">
            <w:pPr>
              <w:jc w:val="center"/>
            </w:pPr>
            <w:r>
              <w:t>результаты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C6" w:rsidRDefault="002D1EC6">
            <w:pPr>
              <w:jc w:val="center"/>
            </w:pPr>
            <w:r>
              <w:t>Что не выполнено</w:t>
            </w:r>
          </w:p>
          <w:p w:rsidR="002D1EC6" w:rsidRDefault="002D1EC6">
            <w:pPr>
              <w:jc w:val="center"/>
            </w:pPr>
            <w:r>
              <w:t>(указать, по какой причине)</w:t>
            </w:r>
          </w:p>
        </w:tc>
      </w:tr>
      <w:tr w:rsidR="002D1EC6" w:rsidTr="00554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2D1EC6">
            <w:pPr>
              <w:jc w:val="center"/>
            </w:pPr>
            <w: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617FE6">
            <w:r>
              <w:t xml:space="preserve">Развитие организационных механизмов, способствующих созданию условий для осуществления комплексного подхода к решению задач по внедрению проекта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2D1EC6">
            <w:r>
              <w:t xml:space="preserve">Работа с документами </w:t>
            </w:r>
          </w:p>
          <w:p w:rsidR="002D1EC6" w:rsidRDefault="002D1EC6">
            <w:r>
              <w:t>Организационные совещания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2D1EC6">
            <w:r>
              <w:t>Создана нормативно-правовая база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9" w:rsidRDefault="00810C99" w:rsidP="00810C99">
            <w:proofErr w:type="gramStart"/>
            <w:r>
              <w:t>-Создание нормативной базы ( Приказ, Положение о рабочей группе ДОУ « Цифровая образовательная среда»(, годовой план)</w:t>
            </w:r>
            <w:proofErr w:type="gramEnd"/>
          </w:p>
          <w:p w:rsidR="00810C99" w:rsidRDefault="00810C99" w:rsidP="00810C99">
            <w:r>
              <w:t>- Р</w:t>
            </w:r>
            <w:r w:rsidR="00617FE6">
              <w:t xml:space="preserve">абочая группа. </w:t>
            </w:r>
            <w:r>
              <w:t xml:space="preserve">« </w:t>
            </w:r>
            <w:r>
              <w:rPr>
                <w:lang w:val="en-US"/>
              </w:rPr>
              <w:t>STEM</w:t>
            </w:r>
            <w:r w:rsidRPr="00810C99">
              <w:t>-</w:t>
            </w:r>
            <w:r>
              <w:t>образование: Робототехника» ( Положение, план, проект) , как модуль реализации проекта « ЦОС»</w:t>
            </w:r>
          </w:p>
          <w:p w:rsidR="002D1EC6" w:rsidRDefault="00810C99" w:rsidP="00810C99">
            <w:r>
              <w:t>-</w:t>
            </w:r>
            <w:r w:rsidR="00617FE6">
              <w:t>. Размещены материалы МИП на сайте ДОУ.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2D1EC6"/>
        </w:tc>
      </w:tr>
      <w:tr w:rsidR="002D1EC6" w:rsidTr="00554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617FE6">
            <w:pPr>
              <w:jc w:val="center"/>
            </w:pPr>
            <w: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617FE6">
            <w:r>
              <w:t xml:space="preserve">Обеспечение функционирования и развития </w:t>
            </w:r>
            <w:proofErr w:type="gramStart"/>
            <w:r>
              <w:t>аппаратно-программной</w:t>
            </w:r>
            <w:proofErr w:type="gramEnd"/>
            <w:r>
              <w:t xml:space="preserve"> и телекоммуникационной </w:t>
            </w:r>
            <w:proofErr w:type="spellStart"/>
            <w:r>
              <w:t>инфроструктуры</w:t>
            </w:r>
            <w:proofErr w:type="spellEnd"/>
            <w:r>
              <w:t>.</w:t>
            </w:r>
          </w:p>
          <w:p w:rsidR="002D1EC6" w:rsidRDefault="002D1EC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5543D2" w:rsidP="00617FE6">
            <w:r>
              <w:t>-</w:t>
            </w:r>
            <w:r w:rsidR="00617FE6">
              <w:t>Мониторинг ЦОС детского сада.</w:t>
            </w:r>
          </w:p>
          <w:p w:rsidR="00617FE6" w:rsidRDefault="005543D2" w:rsidP="00617FE6">
            <w:r>
              <w:t xml:space="preserve">- </w:t>
            </w:r>
            <w:r w:rsidR="00617FE6">
              <w:t>Разработка плана внедрения ЦОС в рамках инновационного проекта.</w:t>
            </w:r>
          </w:p>
          <w:p w:rsidR="00617FE6" w:rsidRDefault="00617FE6" w:rsidP="005543D2">
            <w:r>
              <w:t xml:space="preserve">.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5543D2">
            <w:r>
              <w:t>-Обеспече</w:t>
            </w:r>
            <w:r w:rsidR="00874DD1">
              <w:t>но функционирование  и развитие аппаратной и телекоммуникационной инфраструктуры, использование автоматизированных информационных систем.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C" w:rsidRDefault="008B5B6C" w:rsidP="008B5B6C">
            <w:pPr>
              <w:jc w:val="both"/>
              <w:rPr>
                <w:bCs/>
              </w:rPr>
            </w:pPr>
            <w:r>
              <w:rPr>
                <w:bCs/>
              </w:rPr>
              <w:t>Проведено анкетирование педагогов. Определен уровень педагогов, степень использования ИКТ.</w:t>
            </w:r>
          </w:p>
          <w:p w:rsidR="008B5B6C" w:rsidRDefault="008B5B6C" w:rsidP="008B5B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8B5B6C" w:rsidRDefault="008B5B6C" w:rsidP="008B5B6C">
            <w:pPr>
              <w:jc w:val="both"/>
              <w:rPr>
                <w:bCs/>
              </w:rPr>
            </w:pPr>
            <w:r w:rsidRPr="00B228DC">
              <w:rPr>
                <w:bCs/>
              </w:rPr>
              <w:t>.</w:t>
            </w:r>
          </w:p>
          <w:p w:rsidR="002D1EC6" w:rsidRDefault="002D1EC6" w:rsidP="00617FE6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2D1EC6"/>
        </w:tc>
      </w:tr>
      <w:tr w:rsidR="002D1EC6" w:rsidTr="00554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874DD1">
            <w:pPr>
              <w:jc w:val="center"/>
            </w:pPr>
            <w: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874DD1" w:rsidP="00874DD1">
            <w:pPr>
              <w:spacing w:line="276" w:lineRule="auto"/>
            </w:pPr>
            <w:r>
              <w:t xml:space="preserve">Выявление ресурсов, создание </w:t>
            </w:r>
            <w:r>
              <w:lastRenderedPageBreak/>
              <w:t>цифровой образовательной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D2" w:rsidRDefault="005543D2" w:rsidP="005543D2">
            <w:r>
              <w:lastRenderedPageBreak/>
              <w:t xml:space="preserve">1. Исследование </w:t>
            </w:r>
            <w:r>
              <w:lastRenderedPageBreak/>
              <w:t>мотивации педагогов ДОУ по внедрению модели ЦОС</w:t>
            </w:r>
          </w:p>
          <w:p w:rsidR="00874DD1" w:rsidRDefault="005543D2" w:rsidP="005543D2">
            <w:r>
              <w:t>2. Определение приоритетных направлений  в деятельности педагогов по использованию ЦОС.</w:t>
            </w:r>
          </w:p>
          <w:p w:rsidR="005543D2" w:rsidRDefault="005543D2" w:rsidP="005543D2">
            <w:r>
              <w:t>3.Робототехника</w:t>
            </w:r>
            <w:proofErr w:type="gramStart"/>
            <w:r>
              <w:t xml:space="preserve"> ,</w:t>
            </w:r>
            <w:proofErr w:type="gramEnd"/>
            <w:r>
              <w:t xml:space="preserve"> как  модуль цифровой среды ДОУ «анализ условий ДОУ, создание информационного банка интернет –источников»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051353">
            <w:r>
              <w:lastRenderedPageBreak/>
              <w:t xml:space="preserve">1. Анализ ресурсов ДОУ  по </w:t>
            </w:r>
            <w:r>
              <w:lastRenderedPageBreak/>
              <w:t>о</w:t>
            </w:r>
            <w:r w:rsidR="00B303DE">
              <w:t>р</w:t>
            </w:r>
            <w:r>
              <w:t xml:space="preserve">ганизации и использованию цифровой образовательной среды </w:t>
            </w:r>
          </w:p>
          <w:p w:rsidR="005543D2" w:rsidRDefault="00B303DE" w:rsidP="005543D2">
            <w:pPr>
              <w:jc w:val="both"/>
              <w:rPr>
                <w:color w:val="000000"/>
                <w:shd w:val="clear" w:color="auto" w:fill="FFFFFF"/>
              </w:rPr>
            </w:pPr>
            <w:r>
              <w:t>2.</w:t>
            </w:r>
            <w:r w:rsidR="005543D2">
              <w:t xml:space="preserve">Определеы приоритеты по освоению  работы педагогов </w:t>
            </w:r>
            <w:r w:rsidR="005543D2" w:rsidRPr="00762FD4">
              <w:rPr>
                <w:color w:val="000000"/>
                <w:shd w:val="clear" w:color="auto" w:fill="FFFFFF"/>
              </w:rPr>
              <w:t>по разработке и созданию ЦО</w:t>
            </w:r>
            <w:r w:rsidR="005543D2">
              <w:rPr>
                <w:color w:val="000000"/>
                <w:shd w:val="clear" w:color="auto" w:fill="FFFFFF"/>
              </w:rPr>
              <w:t>С ДОУ.</w:t>
            </w:r>
          </w:p>
          <w:p w:rsidR="00B303DE" w:rsidRDefault="00B303DE"/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2" w:rsidRDefault="00874DD1" w:rsidP="00874DD1">
            <w:r>
              <w:lastRenderedPageBreak/>
              <w:t xml:space="preserve">Проведены ознакомительные </w:t>
            </w:r>
            <w:proofErr w:type="spellStart"/>
            <w:r>
              <w:lastRenderedPageBreak/>
              <w:t>вебинары</w:t>
            </w:r>
            <w:proofErr w:type="spellEnd"/>
            <w:r>
              <w:t xml:space="preserve">, </w:t>
            </w:r>
          </w:p>
          <w:p w:rsidR="005543D2" w:rsidRPr="005543D2" w:rsidRDefault="005543D2" w:rsidP="005543D2">
            <w:pPr>
              <w:rPr>
                <w:bCs/>
              </w:rPr>
            </w:pPr>
            <w:r w:rsidRPr="005543D2">
              <w:t xml:space="preserve"> </w:t>
            </w:r>
            <w:r>
              <w:t xml:space="preserve">Систематизирован опыт работы  педагогов « Детский </w:t>
            </w:r>
            <w:proofErr w:type="spellStart"/>
            <w:r>
              <w:t>са</w:t>
            </w:r>
            <w:proofErr w:type="spellEnd"/>
            <w:r>
              <w:t xml:space="preserve"> №106» по использованию </w:t>
            </w:r>
            <w:r>
              <w:rPr>
                <w:lang w:val="en-US"/>
              </w:rPr>
              <w:t>MOVAVI</w:t>
            </w:r>
            <w:r>
              <w:t>.</w:t>
            </w:r>
          </w:p>
          <w:p w:rsidR="008B5B6C" w:rsidRPr="00210098" w:rsidRDefault="005543D2" w:rsidP="008B5B6C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Совершенствование  приемов </w:t>
            </w:r>
            <w:r w:rsidR="008B5B6C">
              <w:rPr>
                <w:bCs/>
              </w:rPr>
              <w:t xml:space="preserve"> создания эффективных презентаций в программе </w:t>
            </w:r>
            <w:r w:rsidR="008B5B6C">
              <w:rPr>
                <w:bCs/>
                <w:lang w:val="en-US"/>
              </w:rPr>
              <w:t>Power</w:t>
            </w:r>
            <w:r w:rsidR="008B5B6C" w:rsidRPr="00210098">
              <w:rPr>
                <w:bCs/>
              </w:rPr>
              <w:t xml:space="preserve"> </w:t>
            </w:r>
            <w:r w:rsidR="008B5B6C">
              <w:rPr>
                <w:bCs/>
                <w:lang w:val="en-US"/>
              </w:rPr>
              <w:t>Point</w:t>
            </w:r>
            <w:r w:rsidR="008B5B6C">
              <w:rPr>
                <w:bCs/>
              </w:rPr>
              <w:t>.</w:t>
            </w:r>
          </w:p>
          <w:p w:rsidR="008B5B6C" w:rsidRDefault="008B5B6C" w:rsidP="008B5B6C">
            <w:pPr>
              <w:jc w:val="both"/>
              <w:rPr>
                <w:color w:val="000000"/>
                <w:shd w:val="clear" w:color="auto" w:fill="FFFFFF"/>
              </w:rPr>
            </w:pPr>
            <w:r w:rsidRPr="000B71DF">
              <w:rPr>
                <w:bCs/>
              </w:rPr>
              <w:t>Мотивация педагогов на участие в инновационной деятельности.</w:t>
            </w:r>
            <w:r>
              <w:rPr>
                <w:bCs/>
              </w:rPr>
              <w:t xml:space="preserve"> </w:t>
            </w:r>
            <w:r w:rsidRPr="00762FD4">
              <w:rPr>
                <w:color w:val="000000"/>
                <w:shd w:val="clear" w:color="auto" w:fill="FFFFFF"/>
              </w:rPr>
              <w:t>Активизирована  практическая деятельность педагогического коллектива по разработке и созданию ЦО</w:t>
            </w:r>
            <w:r>
              <w:rPr>
                <w:color w:val="000000"/>
                <w:shd w:val="clear" w:color="auto" w:fill="FFFFFF"/>
              </w:rPr>
              <w:t>С ДОУ.</w:t>
            </w:r>
          </w:p>
          <w:p w:rsidR="008B5B6C" w:rsidRDefault="008B5B6C" w:rsidP="008B5B6C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2D1EC6"/>
        </w:tc>
      </w:tr>
      <w:tr w:rsidR="002D1EC6" w:rsidTr="00554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2D1EC6">
            <w:pPr>
              <w:jc w:val="center"/>
            </w:pPr>
            <w:r>
              <w:lastRenderedPageBreak/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874DD1">
            <w:r>
              <w:t xml:space="preserve">Организация методического, научно-методического сопровождения профессионального развития </w:t>
            </w:r>
            <w:proofErr w:type="spellStart"/>
            <w:r>
              <w:t>педагогоических</w:t>
            </w:r>
            <w:proofErr w:type="spellEnd"/>
            <w:r>
              <w:t xml:space="preserve"> кадров и реализации потенциала цифровой образовательной среды в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2D1EC6">
            <w:r>
              <w:t>Внутрифирменная  методическая работа</w:t>
            </w:r>
          </w:p>
          <w:p w:rsidR="002D1EC6" w:rsidRDefault="002D1EC6">
            <w:proofErr w:type="spellStart"/>
            <w:r>
              <w:t>Внутрисетевые</w:t>
            </w:r>
            <w:proofErr w:type="spellEnd"/>
            <w:r>
              <w:t xml:space="preserve"> организационные совещания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D2" w:rsidRDefault="005543D2">
            <w:r>
              <w:t>Проведены практикумы</w:t>
            </w:r>
            <w:proofErr w:type="gramStart"/>
            <w:r>
              <w:t xml:space="preserve"> </w:t>
            </w:r>
            <w:r w:rsidR="002D1EC6">
              <w:t>,</w:t>
            </w:r>
            <w:proofErr w:type="gramEnd"/>
            <w:r w:rsidR="002D1EC6">
              <w:t xml:space="preserve"> мастер-классы</w:t>
            </w:r>
            <w:r>
              <w:t>.</w:t>
            </w:r>
          </w:p>
          <w:p w:rsidR="008B5B6C" w:rsidRPr="005543D2" w:rsidRDefault="005543D2">
            <w:r>
              <w:rPr>
                <w:bCs/>
              </w:rPr>
              <w:t xml:space="preserve">Совершенствуются </w:t>
            </w:r>
            <w:r w:rsidR="008B5B6C" w:rsidRPr="00B228DC">
              <w:rPr>
                <w:bCs/>
              </w:rPr>
              <w:t xml:space="preserve"> практические навыки работы на современном ПК</w:t>
            </w:r>
            <w:r>
              <w:rPr>
                <w:bCs/>
              </w:rPr>
              <w:t>:</w:t>
            </w:r>
          </w:p>
          <w:p w:rsidR="008B5B6C" w:rsidRPr="00210098" w:rsidRDefault="008B5B6C" w:rsidP="008B5B6C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приемами создания </w:t>
            </w:r>
            <w:r>
              <w:rPr>
                <w:bCs/>
                <w:lang w:val="en-US"/>
              </w:rPr>
              <w:t>Word</w:t>
            </w:r>
            <w:r>
              <w:rPr>
                <w:bCs/>
              </w:rPr>
              <w:t>-документа.</w:t>
            </w:r>
          </w:p>
          <w:p w:rsidR="008B5B6C" w:rsidRDefault="008B5B6C" w:rsidP="008B5B6C">
            <w:pPr>
              <w:jc w:val="both"/>
              <w:rPr>
                <w:bCs/>
              </w:rPr>
            </w:pPr>
            <w:r>
              <w:rPr>
                <w:bCs/>
              </w:rPr>
              <w:t>Овладение приемами создания электронных таблиц и вариантами ее использования.</w:t>
            </w:r>
          </w:p>
          <w:p w:rsidR="008B5B6C" w:rsidRDefault="008B5B6C" w:rsidP="008B5B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Ознакомление педагогов с Интернет – ресурсами (возможности </w:t>
            </w:r>
            <w:r w:rsidRPr="00CF6666">
              <w:rPr>
                <w:bCs/>
                <w:lang w:val="en-US"/>
              </w:rPr>
              <w:t>Googl</w:t>
            </w: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 xml:space="preserve"> платформы). </w:t>
            </w:r>
          </w:p>
          <w:p w:rsidR="008B5B6C" w:rsidRDefault="008B5B6C" w:rsidP="008B5B6C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Разработаны </w:t>
            </w:r>
            <w:proofErr w:type="spellStart"/>
            <w:r>
              <w:rPr>
                <w:bCs/>
              </w:rPr>
              <w:t>онлайн-анкеты</w:t>
            </w:r>
            <w:proofErr w:type="spellEnd"/>
            <w:r>
              <w:rPr>
                <w:bCs/>
              </w:rPr>
              <w:t xml:space="preserve"> для родителей через «</w:t>
            </w:r>
            <w:r>
              <w:rPr>
                <w:bCs/>
                <w:lang w:val="en-US"/>
              </w:rPr>
              <w:t>Google</w:t>
            </w:r>
            <w:r w:rsidRPr="00935C5B">
              <w:rPr>
                <w:bCs/>
              </w:rPr>
              <w:t xml:space="preserve"> </w:t>
            </w:r>
            <w:r>
              <w:rPr>
                <w:bCs/>
              </w:rPr>
              <w:t xml:space="preserve">Формы». </w:t>
            </w:r>
          </w:p>
          <w:p w:rsidR="005543D2" w:rsidRDefault="005543D2" w:rsidP="008B5B6C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Методическое обеспечение </w:t>
            </w:r>
            <w:proofErr w:type="spellStart"/>
            <w:r>
              <w:rPr>
                <w:bCs/>
              </w:rPr>
              <w:t>автокими</w:t>
            </w:r>
            <w:proofErr w:type="spellEnd"/>
            <w:r>
              <w:rPr>
                <w:bCs/>
              </w:rPr>
              <w:t xml:space="preserve"> играми  раздела </w:t>
            </w:r>
            <w:r>
              <w:rPr>
                <w:bCs/>
              </w:rPr>
              <w:lastRenderedPageBreak/>
              <w:t xml:space="preserve">Робототехника, оформление понятия </w:t>
            </w:r>
            <w:proofErr w:type="spellStart"/>
            <w:r>
              <w:rPr>
                <w:bCs/>
              </w:rPr>
              <w:t>алгоритмика</w:t>
            </w:r>
            <w:proofErr w:type="spellEnd"/>
          </w:p>
          <w:p w:rsidR="008B5B6C" w:rsidRDefault="008B5B6C"/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2D1EC6">
            <w:r>
              <w:lastRenderedPageBreak/>
              <w:t>Реализуется годовой план работы ДОУ, функционирует рабочая группа.</w:t>
            </w:r>
          </w:p>
          <w:p w:rsidR="002D1EC6" w:rsidRDefault="002D1EC6" w:rsidP="005543D2">
            <w:r>
              <w:t xml:space="preserve">Повысилась профессиональная компетентность педагогов ДОУ в вопросах </w:t>
            </w:r>
            <w:r w:rsidR="00874DD1">
              <w:t xml:space="preserve">применения </w:t>
            </w:r>
            <w:proofErr w:type="spellStart"/>
            <w:proofErr w:type="gramStart"/>
            <w:r w:rsidR="00874DD1">
              <w:t>ИКТ-технологии</w:t>
            </w:r>
            <w:proofErr w:type="spellEnd"/>
            <w:proofErr w:type="gramEnd"/>
            <w:r w:rsidR="00874DD1">
              <w:t>.</w:t>
            </w:r>
            <w:r>
              <w:t>:</w:t>
            </w:r>
          </w:p>
          <w:p w:rsidR="00874DD1" w:rsidRDefault="005543D2" w:rsidP="005543D2">
            <w:r>
              <w:rPr>
                <w:bCs/>
              </w:rPr>
              <w:t>Практикум</w:t>
            </w:r>
            <w:proofErr w:type="gramStart"/>
            <w:r>
              <w:rPr>
                <w:bCs/>
              </w:rPr>
              <w:t xml:space="preserve"> </w:t>
            </w:r>
            <w:r w:rsidR="008B5B6C" w:rsidRPr="00B228DC">
              <w:rPr>
                <w:bCs/>
              </w:rPr>
              <w:t>:</w:t>
            </w:r>
            <w:proofErr w:type="gramEnd"/>
            <w:r w:rsidR="008B5B6C" w:rsidRPr="00B228DC">
              <w:rPr>
                <w:bCs/>
              </w:rPr>
              <w:t xml:space="preserve"> Основы работы на профессиональном компьютере.</w:t>
            </w:r>
          </w:p>
          <w:p w:rsidR="005543D2" w:rsidRDefault="008B5B6C" w:rsidP="005543D2">
            <w:pPr>
              <w:rPr>
                <w:bCs/>
              </w:rPr>
            </w:pPr>
            <w:r w:rsidRPr="008B5B6C">
              <w:rPr>
                <w:bCs/>
              </w:rPr>
              <w:t xml:space="preserve">Практическое занятие: «Работа в текстовом редакторе </w:t>
            </w:r>
            <w:r w:rsidRPr="008B5B6C">
              <w:rPr>
                <w:bCs/>
                <w:lang w:val="en-US"/>
              </w:rPr>
              <w:t>Microsoft</w:t>
            </w:r>
            <w:r w:rsidRPr="008B5B6C">
              <w:rPr>
                <w:bCs/>
              </w:rPr>
              <w:t xml:space="preserve"> </w:t>
            </w:r>
            <w:r w:rsidRPr="008B5B6C">
              <w:rPr>
                <w:bCs/>
                <w:lang w:val="en-US"/>
              </w:rPr>
              <w:t>Word</w:t>
            </w:r>
            <w:r w:rsidRPr="008B5B6C">
              <w:rPr>
                <w:bCs/>
              </w:rPr>
              <w:t xml:space="preserve">», </w:t>
            </w:r>
          </w:p>
          <w:p w:rsidR="008B5B6C" w:rsidRDefault="008B5B6C" w:rsidP="005543D2">
            <w:r w:rsidRPr="008B5B6C">
              <w:rPr>
                <w:bCs/>
              </w:rPr>
              <w:t>Педагогический совет «Цифровая образовательная среда как ресурс развития ДОУ»</w:t>
            </w:r>
            <w:proofErr w:type="gramStart"/>
            <w:r w:rsidR="005543D2">
              <w:rPr>
                <w:bCs/>
              </w:rPr>
              <w:t>,</w:t>
            </w:r>
            <w:r w:rsidR="005543D2">
              <w:t>П</w:t>
            </w:r>
            <w:proofErr w:type="gramEnd"/>
            <w:r w:rsidR="005543D2">
              <w:t xml:space="preserve">рактикум по созданию анкет с использованием </w:t>
            </w:r>
          </w:p>
          <w:p w:rsidR="005543D2" w:rsidRDefault="005543D2" w:rsidP="005543D2">
            <w:pPr>
              <w:rPr>
                <w:bCs/>
              </w:rPr>
            </w:pPr>
            <w:r w:rsidRPr="00CF6666">
              <w:rPr>
                <w:bCs/>
                <w:lang w:val="en-US"/>
              </w:rPr>
              <w:t>Googl</w:t>
            </w: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 xml:space="preserve"> платформы). </w:t>
            </w:r>
          </w:p>
          <w:p w:rsidR="005543D2" w:rsidRPr="005543D2" w:rsidRDefault="005543D2" w:rsidP="005543D2">
            <w:r w:rsidRPr="005543D2">
              <w:lastRenderedPageBreak/>
              <w:t xml:space="preserve">Формирование представлений педагогов </w:t>
            </w:r>
            <w:r>
              <w:t xml:space="preserve"> об </w:t>
            </w:r>
            <w:proofErr w:type="spellStart"/>
            <w:r>
              <w:t>алгоритмике</w:t>
            </w:r>
            <w:proofErr w:type="spellEnd"/>
            <w:r>
              <w:t xml:space="preserve">, как условии реализации основных направлений </w:t>
            </w:r>
            <w:r w:rsidRPr="005543D2">
              <w:t xml:space="preserve"> </w:t>
            </w:r>
            <w:r>
              <w:rPr>
                <w:lang w:val="en-US"/>
              </w:rPr>
              <w:t>stem</w:t>
            </w:r>
            <w:r w:rsidRPr="005543D2">
              <w:t>-</w:t>
            </w:r>
            <w:r>
              <w:rPr>
                <w:lang w:val="en-US"/>
              </w:rPr>
              <w:t>j</w:t>
            </w:r>
            <w:r w:rsidRPr="005543D2">
              <w:t>,</w:t>
            </w:r>
            <w:proofErr w:type="spellStart"/>
            <w:r>
              <w:rPr>
                <w:lang w:val="en-US"/>
              </w:rPr>
              <w:t>hfpjdfybz</w:t>
            </w:r>
            <w:proofErr w:type="spellEnd"/>
            <w:r w:rsidRPr="005543D2">
              <w:t>/</w:t>
            </w:r>
          </w:p>
          <w:p w:rsidR="008B5B6C" w:rsidRDefault="008B5B6C" w:rsidP="005543D2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5B6C" w:rsidRDefault="008B5B6C" w:rsidP="005543D2">
            <w:pPr>
              <w:pStyle w:val="a4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1EC6" w:rsidRDefault="002D1EC6"/>
          <w:p w:rsidR="002D1EC6" w:rsidRDefault="002D1EC6"/>
          <w:p w:rsidR="002D1EC6" w:rsidRDefault="002D1EC6"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2D1EC6"/>
        </w:tc>
      </w:tr>
      <w:tr w:rsidR="002D1EC6" w:rsidTr="005543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2D1EC6">
            <w:pPr>
              <w:jc w:val="center"/>
            </w:pPr>
            <w:r>
              <w:lastRenderedPageBreak/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874DD1">
            <w:r>
              <w:t>Разработка концепции взаимодействия с родителями (законными представителями), семьями воспитанников в условиях</w:t>
            </w:r>
            <w:r w:rsidR="008B5B6C">
              <w:t xml:space="preserve"> </w:t>
            </w:r>
            <w:r>
              <w:t>цифровой образовательной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874DD1" w:rsidP="00874DD1">
            <w:r>
              <w:t>Информирование родителей о реализации проекта.</w:t>
            </w:r>
          </w:p>
          <w:p w:rsidR="00874DD1" w:rsidRDefault="00874DD1" w:rsidP="00874DD1">
            <w:r>
              <w:t>Проведение родительских собраний по вопросам внедрения модели цифровой образовательной среды.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6C" w:rsidRDefault="005543D2">
            <w:r>
              <w:t xml:space="preserve">Работа с родителями по ознакомлению с внедрением модуля « Робототехника»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C6" w:rsidRDefault="005543D2" w:rsidP="005543D2">
            <w:pPr>
              <w:jc w:val="both"/>
            </w:pPr>
            <w:r>
              <w:t>Транслирован опыт работы  с детьми по реализации заявленного модуля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C6" w:rsidRDefault="002D1EC6"/>
        </w:tc>
      </w:tr>
    </w:tbl>
    <w:p w:rsidR="002D1EC6" w:rsidRDefault="002D1EC6" w:rsidP="002D1EC6">
      <w:pPr>
        <w:rPr>
          <w:sz w:val="28"/>
          <w:szCs w:val="28"/>
        </w:rPr>
      </w:pPr>
    </w:p>
    <w:p w:rsidR="002D1EC6" w:rsidRDefault="002D1EC6" w:rsidP="002D1EC6"/>
    <w:p w:rsidR="005543D2" w:rsidRDefault="002D1EC6" w:rsidP="002D1EC6">
      <w:pPr>
        <w:jc w:val="right"/>
      </w:pPr>
      <w:r>
        <w:t xml:space="preserve">Ответственный за ведение проекта </w:t>
      </w:r>
      <w:r w:rsidR="005543D2">
        <w:t xml:space="preserve">Бегунова С.В. Старший воспитатель </w:t>
      </w:r>
    </w:p>
    <w:sectPr w:rsidR="005543D2" w:rsidSect="000575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4E3F"/>
    <w:multiLevelType w:val="hybridMultilevel"/>
    <w:tmpl w:val="98E8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D6F3B"/>
    <w:multiLevelType w:val="hybridMultilevel"/>
    <w:tmpl w:val="FE44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C1AFA"/>
    <w:multiLevelType w:val="hybridMultilevel"/>
    <w:tmpl w:val="E004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5D7"/>
    <w:rsid w:val="00051353"/>
    <w:rsid w:val="000575D7"/>
    <w:rsid w:val="002D1EC6"/>
    <w:rsid w:val="004F36D1"/>
    <w:rsid w:val="005543D2"/>
    <w:rsid w:val="00617FE6"/>
    <w:rsid w:val="00810C99"/>
    <w:rsid w:val="00874DD1"/>
    <w:rsid w:val="008B5B6C"/>
    <w:rsid w:val="00A202BF"/>
    <w:rsid w:val="00A77950"/>
    <w:rsid w:val="00B3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EC6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2D1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 Бегунова</cp:lastModifiedBy>
  <cp:revision>4</cp:revision>
  <dcterms:created xsi:type="dcterms:W3CDTF">2021-12-24T11:07:00Z</dcterms:created>
  <dcterms:modified xsi:type="dcterms:W3CDTF">2021-12-24T16:06:00Z</dcterms:modified>
</cp:coreProperties>
</file>