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58" w:rsidRPr="000031E8" w:rsidRDefault="00A73858" w:rsidP="00A2101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1017" w:rsidRPr="00A21017" w:rsidRDefault="00A21017" w:rsidP="00A21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10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дошкольное образовательное учреждение «Детский сад №106»</w:t>
      </w:r>
    </w:p>
    <w:p w:rsidR="008F6A3E" w:rsidRPr="008F6A3E" w:rsidRDefault="008F6A3E" w:rsidP="00A21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ED280C" w:rsidRPr="00ED280C" w:rsidRDefault="00ED280C" w:rsidP="00A21017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«Система работы с детьми с особыми образовательными потребностями  средствами </w:t>
      </w:r>
    </w:p>
    <w:p w:rsidR="00ED280C" w:rsidRPr="00ED280C" w:rsidRDefault="00ED280C" w:rsidP="00A21017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>УМК «Перспективная начальная школа» и «</w:t>
      </w:r>
      <w:proofErr w:type="spellStart"/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>Предшкола</w:t>
      </w:r>
      <w:proofErr w:type="spellEnd"/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нового поколения»</w:t>
      </w:r>
      <w:r w:rsidR="00CF42B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D280C" w:rsidRDefault="00ED280C" w:rsidP="00A21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</w:p>
    <w:p w:rsidR="008F6A3E" w:rsidRPr="004401F0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Лаврентьева И.В. </w:t>
      </w:r>
      <w:r w:rsidR="0017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</w:t>
      </w:r>
      <w:r w:rsidR="00174C67" w:rsidRPr="0044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директора  </w:t>
      </w:r>
      <w:r w:rsidR="004401F0" w:rsidRPr="004401F0">
        <w:rPr>
          <w:rFonts w:ascii="Times New Roman" w:eastAsia="Times New Roman" w:hAnsi="Times New Roman"/>
          <w:b/>
          <w:sz w:val="24"/>
          <w:szCs w:val="24"/>
          <w:lang w:eastAsia="ru-RU"/>
        </w:rPr>
        <w:t>МОУ «ГЦРО</w:t>
      </w:r>
      <w:r w:rsidR="00CF42B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631"/>
        <w:gridCol w:w="3980"/>
        <w:gridCol w:w="3544"/>
        <w:gridCol w:w="3260"/>
        <w:gridCol w:w="1964"/>
      </w:tblGrid>
      <w:tr w:rsidR="008F6A3E" w:rsidRPr="008F6A3E" w:rsidTr="007D4A37">
        <w:tc>
          <w:tcPr>
            <w:tcW w:w="541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98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544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964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ED3F9F" w:rsidRPr="008F6A3E" w:rsidTr="007D4A37">
        <w:trPr>
          <w:trHeight w:val="4464"/>
        </w:trPr>
        <w:tc>
          <w:tcPr>
            <w:tcW w:w="541" w:type="dxa"/>
          </w:tcPr>
          <w:p w:rsidR="00ED3F9F" w:rsidRPr="008F6A3E" w:rsidRDefault="00ED3F9F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</w:tcPr>
          <w:p w:rsidR="00ED3F9F" w:rsidRPr="00ED3F9F" w:rsidRDefault="00ED3F9F" w:rsidP="00ED3F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F9F">
              <w:rPr>
                <w:rFonts w:ascii="Times New Roman" w:hAnsi="Times New Roman"/>
                <w:sz w:val="24"/>
                <w:szCs w:val="24"/>
              </w:rPr>
              <w:t>Кадровое сопровождение</w:t>
            </w:r>
            <w:r w:rsidR="009B1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-</w:t>
            </w:r>
            <w:r w:rsidR="00CF4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изучение теоретических подходов в организации развивающего обучения;</w:t>
            </w:r>
          </w:p>
          <w:p w:rsidR="00ED3F9F" w:rsidRPr="00ED3F9F" w:rsidRDefault="00ED3F9F" w:rsidP="00ED3F9F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ED3F9F" w:rsidRDefault="00CF42B1" w:rsidP="00ED3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Семинар</w:t>
            </w:r>
            <w:r w:rsidR="00EF7B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«Реализация требований ФГОС </w:t>
            </w:r>
            <w:proofErr w:type="gramStart"/>
            <w:r w:rsidR="00EF7B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EF7B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F7B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F7B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 печатных и электронных пособий (на примере УМК «</w:t>
            </w:r>
            <w:proofErr w:type="spellStart"/>
            <w:r w:rsidR="00EF7B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Предшколоа</w:t>
            </w:r>
            <w:proofErr w:type="spellEnd"/>
            <w:r w:rsidR="00EF7B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нового поколения»)»</w:t>
            </w:r>
            <w:r w:rsidR="00ED3F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проводимый </w:t>
            </w:r>
            <w:r w:rsidR="00ED3F9F" w:rsidRPr="00ED3F9F">
              <w:rPr>
                <w:rFonts w:ascii="Times New Roman" w:hAnsi="Times New Roman" w:cs="Times New Roman"/>
                <w:sz w:val="24"/>
                <w:szCs w:val="24"/>
              </w:rPr>
              <w:t>методистами издательства «Академкнига/ Учебник»</w:t>
            </w:r>
            <w:r w:rsidR="00EF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7B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F7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7B11" w:rsidRPr="00ED3F9F" w:rsidRDefault="00EF7B11" w:rsidP="00ED3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9F" w:rsidRPr="00ED3F9F" w:rsidRDefault="00ED3F9F" w:rsidP="00ED3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-Работа с сайтом «Академкнига/учебник»</w:t>
            </w:r>
          </w:p>
          <w:p w:rsidR="00ED3F9F" w:rsidRPr="00ED3F9F" w:rsidRDefault="00CF42B1" w:rsidP="00ED3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D3F9F" w:rsidRPr="00ED3F9F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ED3F9F" w:rsidRPr="00ED3F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</w:tcPr>
          <w:p w:rsidR="00ED3F9F" w:rsidRPr="007D4A37" w:rsidRDefault="007D4A37" w:rsidP="002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</w:t>
            </w:r>
            <w:r w:rsidR="00EF7B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об</w:t>
            </w:r>
            <w:r w:rsidR="009B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</w:t>
            </w:r>
            <w:r w:rsidR="00223763">
              <w:rPr>
                <w:rFonts w:ascii="Times New Roman" w:hAnsi="Times New Roman" w:cs="Times New Roman"/>
                <w:sz w:val="24"/>
                <w:szCs w:val="24"/>
              </w:rPr>
              <w:t>реализации ООП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дошкольного возраста</w:t>
            </w:r>
            <w:r w:rsidR="0022376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D3F9F" w:rsidRPr="007D4A37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7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B1F6C" w:rsidRDefault="009B1F6C" w:rsidP="007D4A37">
            <w:pPr>
              <w:spacing w:after="0" w:line="30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4A37" w:rsidRPr="007D4A37" w:rsidRDefault="007D4A37" w:rsidP="007D4A37">
            <w:pPr>
              <w:spacing w:after="0" w:line="30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Серия «ПНШ – родителям»: возможности для совместного решения образовательных задач</w:t>
            </w:r>
          </w:p>
          <w:p w:rsidR="00EF7B11" w:rsidRPr="00EF7B11" w:rsidRDefault="00EF7B11" w:rsidP="00EF7B11">
            <w:pPr>
              <w:spacing w:after="0" w:line="30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7B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«Используем интерактивные инструменты при подготовке детей к школе» (01.02.2018)</w:t>
            </w:r>
          </w:p>
          <w:p w:rsidR="00EF7B11" w:rsidRPr="00EF7B11" w:rsidRDefault="00EF7B11" w:rsidP="00EF7B11">
            <w:pPr>
              <w:pStyle w:val="3"/>
              <w:spacing w:before="0" w:beforeAutospacing="0" w:after="0" w:afterAutospacing="0" w:line="300" w:lineRule="atLeast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EF7B11">
              <w:rPr>
                <w:b w:val="0"/>
                <w:color w:val="000000"/>
                <w:sz w:val="24"/>
                <w:szCs w:val="24"/>
              </w:rPr>
              <w:t>«</w:t>
            </w:r>
            <w:r w:rsidRPr="00EF7B11">
              <w:rPr>
                <w:b w:val="0"/>
                <w:color w:val="000000"/>
                <w:sz w:val="24"/>
                <w:szCs w:val="24"/>
              </w:rPr>
              <w:t>Почему так важно развивать мелкую моторику рук и как это можно делать средствами продуктивной деятельности</w:t>
            </w:r>
            <w:r w:rsidRPr="00EF7B11">
              <w:rPr>
                <w:b w:val="0"/>
                <w:color w:val="000000"/>
                <w:sz w:val="24"/>
                <w:szCs w:val="24"/>
              </w:rPr>
              <w:t>» (15.02.2018)</w:t>
            </w:r>
          </w:p>
          <w:p w:rsidR="00EF7B11" w:rsidRPr="00EF7B11" w:rsidRDefault="00EF7B11" w:rsidP="00EF7B11">
            <w:pPr>
              <w:spacing w:after="0" w:line="300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4A37" w:rsidRPr="007D4A37" w:rsidRDefault="007D4A37" w:rsidP="00EF7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ED3F9F" w:rsidRPr="007D4A37" w:rsidRDefault="00ED3F9F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2825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1" w:type="dxa"/>
          </w:tcPr>
          <w:p w:rsidR="007D4A37" w:rsidRPr="00ED3F9F" w:rsidRDefault="007D4A37" w:rsidP="00CF4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педагогов ДОУ  по  внедрению и реа</w:t>
            </w:r>
            <w:r w:rsidR="00CF42B1">
              <w:rPr>
                <w:rFonts w:ascii="Times New Roman" w:hAnsi="Times New Roman"/>
                <w:sz w:val="24"/>
                <w:szCs w:val="24"/>
              </w:rPr>
              <w:t>лизации  элементов программы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</w:p>
        </w:tc>
        <w:tc>
          <w:tcPr>
            <w:tcW w:w="3980" w:type="dxa"/>
          </w:tcPr>
          <w:p w:rsidR="007D4A37" w:rsidRPr="00ED3F9F" w:rsidRDefault="00EF7B11" w:rsidP="00EF7B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="007D4A37">
              <w:rPr>
                <w:rFonts w:ascii="Times New Roman" w:hAnsi="Times New Roman"/>
                <w:sz w:val="24"/>
                <w:szCs w:val="24"/>
              </w:rPr>
              <w:t xml:space="preserve"> рабочей группы  ДОУ по разработке  и внедрению элементов программы </w:t>
            </w:r>
            <w:r w:rsidR="00CF42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D4A37">
              <w:rPr>
                <w:rFonts w:ascii="Times New Roman" w:hAnsi="Times New Roman"/>
                <w:sz w:val="24"/>
                <w:szCs w:val="24"/>
              </w:rPr>
              <w:t>Предшколы</w:t>
            </w:r>
            <w:proofErr w:type="spellEnd"/>
            <w:r w:rsidR="007D4A37"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</w:p>
        </w:tc>
        <w:tc>
          <w:tcPr>
            <w:tcW w:w="3544" w:type="dxa"/>
          </w:tcPr>
          <w:p w:rsidR="007D4A37" w:rsidRPr="009B1F6C" w:rsidRDefault="009B1F6C" w:rsidP="004A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CF42B1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ДОУ</w:t>
            </w:r>
          </w:p>
        </w:tc>
        <w:tc>
          <w:tcPr>
            <w:tcW w:w="3260" w:type="dxa"/>
          </w:tcPr>
          <w:p w:rsidR="007D4A37" w:rsidRPr="009B1F6C" w:rsidRDefault="00EF7B11" w:rsidP="009B1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</w:t>
            </w:r>
            <w:r w:rsidR="007D4A37"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23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7D4A37"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рабочей группы ДОУ на 2017-18 учебный год</w:t>
            </w:r>
          </w:p>
          <w:p w:rsidR="007D4A37" w:rsidRPr="008F6A3E" w:rsidRDefault="007D4A37" w:rsidP="009B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Производится формирование </w:t>
            </w:r>
            <w:r w:rsidR="009B1F6C" w:rsidRPr="009B1F6C">
              <w:rPr>
                <w:rFonts w:ascii="Times New Roman" w:hAnsi="Times New Roman" w:cs="Times New Roman"/>
                <w:sz w:val="24"/>
                <w:szCs w:val="24"/>
              </w:rPr>
              <w:t>базы материального обеспечения.</w:t>
            </w: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4380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1" w:type="dxa"/>
          </w:tcPr>
          <w:p w:rsidR="007D4A37" w:rsidRPr="00ED3F9F" w:rsidRDefault="007D4A37" w:rsidP="00ED3F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3F9F">
              <w:rPr>
                <w:rFonts w:ascii="Times New Roman" w:hAnsi="Times New Roman"/>
              </w:rPr>
              <w:t>Сотрудничество участников инновационной площадки по информационно-методической поддержке педагогов, работающих с УМК «Перспективная начальная школа» и «</w:t>
            </w:r>
            <w:proofErr w:type="spellStart"/>
            <w:r w:rsidRPr="00ED3F9F">
              <w:rPr>
                <w:rFonts w:ascii="Times New Roman" w:hAnsi="Times New Roman"/>
              </w:rPr>
              <w:t>Предшкола</w:t>
            </w:r>
            <w:proofErr w:type="spellEnd"/>
            <w:r w:rsidRPr="00ED3F9F">
              <w:rPr>
                <w:rFonts w:ascii="Times New Roman" w:hAnsi="Times New Roman"/>
              </w:rPr>
              <w:t xml:space="preserve"> нового поколения», по обмену информацией в области образовательных технологий, участию в различных проектах и других видах совместной деятельности.</w:t>
            </w:r>
          </w:p>
          <w:p w:rsidR="007D4A37" w:rsidRPr="008F6A3E" w:rsidRDefault="007D4A37" w:rsidP="00ED3F9F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7D4A37" w:rsidRDefault="007D4A37" w:rsidP="00ED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мастер-классов СОШ №10  педагогами МДОУ </w:t>
            </w:r>
          </w:p>
          <w:p w:rsidR="007D4A37" w:rsidRPr="008F6A3E" w:rsidRDefault="00CF42B1" w:rsidP="00ED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№106» </w:t>
            </w:r>
          </w:p>
        </w:tc>
        <w:tc>
          <w:tcPr>
            <w:tcW w:w="3544" w:type="dxa"/>
          </w:tcPr>
          <w:p w:rsidR="007D4A37" w:rsidRPr="008F6A3E" w:rsidRDefault="009B1F6C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посещения педагогов ДОУ СОШ №10.</w:t>
            </w:r>
          </w:p>
        </w:tc>
        <w:tc>
          <w:tcPr>
            <w:tcW w:w="3260" w:type="dxa"/>
          </w:tcPr>
          <w:p w:rsidR="007D4A37" w:rsidRPr="008F6A3E" w:rsidRDefault="009B1F6C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мероприятий. </w:t>
            </w: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B1F6C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</w:t>
      </w:r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gramStart"/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а): </w:t>
      </w:r>
    </w:p>
    <w:p w:rsidR="009B1F6C" w:rsidRDefault="009B1F6C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М.В. заведующий </w:t>
      </w:r>
    </w:p>
    <w:p w:rsidR="00F55878" w:rsidRDefault="009B1F6C" w:rsidP="00CF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Бегунова С.В. старший воспитатель </w:t>
      </w:r>
    </w:p>
    <w:sectPr w:rsidR="00F55878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B5DBE"/>
    <w:multiLevelType w:val="hybridMultilevel"/>
    <w:tmpl w:val="40F8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B853C5"/>
    <w:multiLevelType w:val="hybridMultilevel"/>
    <w:tmpl w:val="30A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05"/>
    <w:rsid w:val="00000D41"/>
    <w:rsid w:val="000031E8"/>
    <w:rsid w:val="00005C52"/>
    <w:rsid w:val="00015841"/>
    <w:rsid w:val="00015A4D"/>
    <w:rsid w:val="00017A6F"/>
    <w:rsid w:val="00021D53"/>
    <w:rsid w:val="0002232A"/>
    <w:rsid w:val="0002265B"/>
    <w:rsid w:val="000424E1"/>
    <w:rsid w:val="000450D4"/>
    <w:rsid w:val="00046A12"/>
    <w:rsid w:val="00046EDE"/>
    <w:rsid w:val="00053028"/>
    <w:rsid w:val="00056AD9"/>
    <w:rsid w:val="00081462"/>
    <w:rsid w:val="0009324B"/>
    <w:rsid w:val="00096A6E"/>
    <w:rsid w:val="00097509"/>
    <w:rsid w:val="000A0155"/>
    <w:rsid w:val="000A5A45"/>
    <w:rsid w:val="000B0D75"/>
    <w:rsid w:val="000B1F72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77C5"/>
    <w:rsid w:val="00114D12"/>
    <w:rsid w:val="001167D6"/>
    <w:rsid w:val="00122F7C"/>
    <w:rsid w:val="001244EC"/>
    <w:rsid w:val="00125734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4C67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16F3"/>
    <w:rsid w:val="001E4E73"/>
    <w:rsid w:val="001E6C2D"/>
    <w:rsid w:val="001F76F2"/>
    <w:rsid w:val="002000C4"/>
    <w:rsid w:val="00212A2B"/>
    <w:rsid w:val="00217B2E"/>
    <w:rsid w:val="00221A70"/>
    <w:rsid w:val="00223763"/>
    <w:rsid w:val="00232B98"/>
    <w:rsid w:val="00235321"/>
    <w:rsid w:val="00237F00"/>
    <w:rsid w:val="00244687"/>
    <w:rsid w:val="00256117"/>
    <w:rsid w:val="00257CE5"/>
    <w:rsid w:val="0027663D"/>
    <w:rsid w:val="002920B6"/>
    <w:rsid w:val="002A1D09"/>
    <w:rsid w:val="002A64C9"/>
    <w:rsid w:val="002A7263"/>
    <w:rsid w:val="002B15C2"/>
    <w:rsid w:val="002B6863"/>
    <w:rsid w:val="002C3CF8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26073"/>
    <w:rsid w:val="00331FEA"/>
    <w:rsid w:val="003410E8"/>
    <w:rsid w:val="00341964"/>
    <w:rsid w:val="00343F57"/>
    <w:rsid w:val="00345A5C"/>
    <w:rsid w:val="00350977"/>
    <w:rsid w:val="00353F65"/>
    <w:rsid w:val="00372179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790E"/>
    <w:rsid w:val="003D55E2"/>
    <w:rsid w:val="003D598C"/>
    <w:rsid w:val="003F1C97"/>
    <w:rsid w:val="003F28A4"/>
    <w:rsid w:val="003F5549"/>
    <w:rsid w:val="004057A0"/>
    <w:rsid w:val="004069F7"/>
    <w:rsid w:val="00410E93"/>
    <w:rsid w:val="00411217"/>
    <w:rsid w:val="00413605"/>
    <w:rsid w:val="00422A91"/>
    <w:rsid w:val="004230BC"/>
    <w:rsid w:val="004239E7"/>
    <w:rsid w:val="00426619"/>
    <w:rsid w:val="004317DC"/>
    <w:rsid w:val="004401F0"/>
    <w:rsid w:val="004520BF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7A83"/>
    <w:rsid w:val="00497E56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44E91"/>
    <w:rsid w:val="00546F92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2014"/>
    <w:rsid w:val="0066105D"/>
    <w:rsid w:val="0066376D"/>
    <w:rsid w:val="00666BC6"/>
    <w:rsid w:val="006700EF"/>
    <w:rsid w:val="00670A0C"/>
    <w:rsid w:val="00670C2D"/>
    <w:rsid w:val="006735B1"/>
    <w:rsid w:val="00674545"/>
    <w:rsid w:val="00690C9C"/>
    <w:rsid w:val="00691091"/>
    <w:rsid w:val="00692BD4"/>
    <w:rsid w:val="00693A5F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7F0B"/>
    <w:rsid w:val="00732AD4"/>
    <w:rsid w:val="00736FD4"/>
    <w:rsid w:val="00743B3F"/>
    <w:rsid w:val="007504CD"/>
    <w:rsid w:val="00750F98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5B5B"/>
    <w:rsid w:val="007979FA"/>
    <w:rsid w:val="007A0633"/>
    <w:rsid w:val="007A301E"/>
    <w:rsid w:val="007A5DB1"/>
    <w:rsid w:val="007B02B0"/>
    <w:rsid w:val="007B0C88"/>
    <w:rsid w:val="007B396D"/>
    <w:rsid w:val="007C0AF1"/>
    <w:rsid w:val="007C7865"/>
    <w:rsid w:val="007D4968"/>
    <w:rsid w:val="007D4A37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40E91"/>
    <w:rsid w:val="00841A3C"/>
    <w:rsid w:val="00843D6F"/>
    <w:rsid w:val="0085260B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F1406"/>
    <w:rsid w:val="008F5CA3"/>
    <w:rsid w:val="008F6215"/>
    <w:rsid w:val="008F6A3E"/>
    <w:rsid w:val="00910355"/>
    <w:rsid w:val="00915D37"/>
    <w:rsid w:val="00931A58"/>
    <w:rsid w:val="0095370C"/>
    <w:rsid w:val="00953D0C"/>
    <w:rsid w:val="0095492D"/>
    <w:rsid w:val="00964113"/>
    <w:rsid w:val="00973A05"/>
    <w:rsid w:val="00975E30"/>
    <w:rsid w:val="009826E7"/>
    <w:rsid w:val="00985783"/>
    <w:rsid w:val="00992923"/>
    <w:rsid w:val="00997E4B"/>
    <w:rsid w:val="009A1178"/>
    <w:rsid w:val="009A2A63"/>
    <w:rsid w:val="009A46CE"/>
    <w:rsid w:val="009B1F6C"/>
    <w:rsid w:val="009B2016"/>
    <w:rsid w:val="009B3E0D"/>
    <w:rsid w:val="009C2351"/>
    <w:rsid w:val="009C2A80"/>
    <w:rsid w:val="009C6915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1017"/>
    <w:rsid w:val="00A2226F"/>
    <w:rsid w:val="00A22EE1"/>
    <w:rsid w:val="00A27596"/>
    <w:rsid w:val="00A36459"/>
    <w:rsid w:val="00A3791C"/>
    <w:rsid w:val="00A43AFB"/>
    <w:rsid w:val="00A43FB9"/>
    <w:rsid w:val="00A44A0D"/>
    <w:rsid w:val="00A47B5C"/>
    <w:rsid w:val="00A50689"/>
    <w:rsid w:val="00A57575"/>
    <w:rsid w:val="00A57712"/>
    <w:rsid w:val="00A578F9"/>
    <w:rsid w:val="00A61A04"/>
    <w:rsid w:val="00A62033"/>
    <w:rsid w:val="00A623EB"/>
    <w:rsid w:val="00A63712"/>
    <w:rsid w:val="00A66AB3"/>
    <w:rsid w:val="00A73858"/>
    <w:rsid w:val="00A80229"/>
    <w:rsid w:val="00A80D3B"/>
    <w:rsid w:val="00A940C2"/>
    <w:rsid w:val="00A96946"/>
    <w:rsid w:val="00AA252F"/>
    <w:rsid w:val="00AB0E21"/>
    <w:rsid w:val="00AC1DAF"/>
    <w:rsid w:val="00AC3CF7"/>
    <w:rsid w:val="00AC3D4C"/>
    <w:rsid w:val="00AC40AF"/>
    <w:rsid w:val="00AC61BE"/>
    <w:rsid w:val="00AD4FB0"/>
    <w:rsid w:val="00AD52C4"/>
    <w:rsid w:val="00AD637F"/>
    <w:rsid w:val="00AE71FC"/>
    <w:rsid w:val="00AF219C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6549"/>
    <w:rsid w:val="00BF385B"/>
    <w:rsid w:val="00BF394F"/>
    <w:rsid w:val="00BF6085"/>
    <w:rsid w:val="00C0117F"/>
    <w:rsid w:val="00C05183"/>
    <w:rsid w:val="00C20087"/>
    <w:rsid w:val="00C20F71"/>
    <w:rsid w:val="00C2727D"/>
    <w:rsid w:val="00C32762"/>
    <w:rsid w:val="00C367F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5754"/>
    <w:rsid w:val="00C912E5"/>
    <w:rsid w:val="00C9343B"/>
    <w:rsid w:val="00C937E6"/>
    <w:rsid w:val="00CB4E66"/>
    <w:rsid w:val="00CB7DC8"/>
    <w:rsid w:val="00CC0250"/>
    <w:rsid w:val="00CC2286"/>
    <w:rsid w:val="00CC2C0A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CF42B1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60B8B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A2D41"/>
    <w:rsid w:val="00DA3259"/>
    <w:rsid w:val="00DA36C1"/>
    <w:rsid w:val="00DB388A"/>
    <w:rsid w:val="00DB43B8"/>
    <w:rsid w:val="00DC1A4B"/>
    <w:rsid w:val="00DC2BC5"/>
    <w:rsid w:val="00DC6CE0"/>
    <w:rsid w:val="00DD39B2"/>
    <w:rsid w:val="00DD6C84"/>
    <w:rsid w:val="00DE22A7"/>
    <w:rsid w:val="00DF5152"/>
    <w:rsid w:val="00DF7261"/>
    <w:rsid w:val="00E00C52"/>
    <w:rsid w:val="00E0674B"/>
    <w:rsid w:val="00E109A6"/>
    <w:rsid w:val="00E14B34"/>
    <w:rsid w:val="00E21C7A"/>
    <w:rsid w:val="00E268A9"/>
    <w:rsid w:val="00E30640"/>
    <w:rsid w:val="00E327F3"/>
    <w:rsid w:val="00E36EF3"/>
    <w:rsid w:val="00E422D1"/>
    <w:rsid w:val="00E61A4F"/>
    <w:rsid w:val="00E92617"/>
    <w:rsid w:val="00E93DBD"/>
    <w:rsid w:val="00E962CE"/>
    <w:rsid w:val="00EA5FA4"/>
    <w:rsid w:val="00EB0B81"/>
    <w:rsid w:val="00EC1E99"/>
    <w:rsid w:val="00EC7DFD"/>
    <w:rsid w:val="00ED13B3"/>
    <w:rsid w:val="00ED280C"/>
    <w:rsid w:val="00ED3F9F"/>
    <w:rsid w:val="00EF7333"/>
    <w:rsid w:val="00EF7B11"/>
    <w:rsid w:val="00F00307"/>
    <w:rsid w:val="00F00A2B"/>
    <w:rsid w:val="00F03ACB"/>
    <w:rsid w:val="00F116D8"/>
    <w:rsid w:val="00F13BD1"/>
    <w:rsid w:val="00F152EC"/>
    <w:rsid w:val="00F21A30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AC4"/>
    <w:rsid w:val="00F83B22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280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ED280C"/>
    <w:rPr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9C691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F7B11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280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ED280C"/>
    <w:rPr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9C691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F7B1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Д-С</cp:lastModifiedBy>
  <cp:revision>2</cp:revision>
  <dcterms:created xsi:type="dcterms:W3CDTF">2018-04-16T08:21:00Z</dcterms:created>
  <dcterms:modified xsi:type="dcterms:W3CDTF">2018-04-16T08:21:00Z</dcterms:modified>
</cp:coreProperties>
</file>