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81" w:rsidRDefault="007D3E0B" w:rsidP="00CC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МДОУ « Детский сад №106»</w:t>
      </w:r>
    </w:p>
    <w:p w:rsidR="00CC0611" w:rsidRDefault="00CC0611" w:rsidP="00095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095881" w:rsidRPr="00B735BB" w:rsidRDefault="00095881" w:rsidP="00095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2020/2021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95881" w:rsidRPr="00B735BB" w:rsidRDefault="00095881" w:rsidP="00095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881" w:rsidRPr="00B735BB" w:rsidRDefault="00095881" w:rsidP="000958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095881" w:rsidRPr="00B735BB" w:rsidRDefault="00095881" w:rsidP="00095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095881" w:rsidRPr="00B735BB" w:rsidRDefault="00095881" w:rsidP="0009588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776"/>
        <w:gridCol w:w="2728"/>
        <w:gridCol w:w="4211"/>
        <w:gridCol w:w="7544"/>
      </w:tblGrid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CC061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11" w:rsidRPr="00B735BB" w:rsidRDefault="00CC061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11" w:rsidRPr="00D514E1" w:rsidRDefault="00CC0611" w:rsidP="00CC06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4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Михайлова М.В. 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11" w:rsidRPr="00D514E1" w:rsidRDefault="00CC0611" w:rsidP="00CC06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4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Заведующий МДОУ « Детский сад №106» 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611" w:rsidRPr="00D514E1" w:rsidRDefault="00CC0611" w:rsidP="00CC06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4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Организатор, куратор деятельности педагогов ДОУ по реализации модуля « Детская астрономия». </w:t>
            </w:r>
          </w:p>
        </w:tc>
      </w:tr>
      <w:tr w:rsidR="00095881" w:rsidRPr="00275A21" w:rsidTr="00095881">
        <w:trPr>
          <w:trHeight w:val="339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CC061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Бегунова С.В.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высшая </w:t>
            </w:r>
          </w:p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930C20" w:rsidP="00930C2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Руководитель рабочей группы ДОУ « Астрономия» 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CC061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В.В.</w:t>
            </w:r>
          </w:p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высшая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930C20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Член рабочей группы  «Астрономия» 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CC061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Н.А.</w:t>
            </w:r>
          </w:p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высшая 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B32861" w:rsidP="00930C2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 рабочей группы «</w:t>
            </w:r>
            <w:r w:rsidR="00930C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Астрономия» 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CC061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3527B2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Кузьмина С.В.</w:t>
            </w:r>
          </w:p>
          <w:p w:rsidR="00B3286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3527B2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B32861" w:rsidP="00B3286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 рабочей группы «Астрономия»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CC061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  <w:p w:rsidR="00B3286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B32861" w:rsidP="00B3286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Член рабочей группы «Астрономия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CC061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B328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3286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Кудряшова О.В. 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B32861" w:rsidP="00B3286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 рабочей группы 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«Астрономия»</w:t>
            </w:r>
          </w:p>
        </w:tc>
      </w:tr>
    </w:tbl>
    <w:p w:rsidR="00095881" w:rsidRPr="00B735B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881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2049C3">
        <w:rPr>
          <w:rFonts w:ascii="Times New Roman" w:hAnsi="Times New Roman" w:cs="Times New Roman"/>
          <w:sz w:val="24"/>
          <w:szCs w:val="24"/>
          <w:lang w:eastAsia="ru-RU"/>
        </w:rPr>
        <w:t>Библиотека №4 им.В.Терешковой</w:t>
      </w: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9C3" w:rsidRPr="00B735BB" w:rsidRDefault="002049C3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881" w:rsidRPr="00B735BB" w:rsidRDefault="00095881" w:rsidP="000958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Описание этапа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 (2019/20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  <w:r w:rsidR="00CC06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МДОУ « Детский сад №106» </w:t>
      </w:r>
    </w:p>
    <w:p w:rsidR="00095881" w:rsidRPr="00B735BB" w:rsidRDefault="00095881" w:rsidP="000958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Цели/задачи/достижения </w:t>
      </w:r>
    </w:p>
    <w:p w:rsidR="00095881" w:rsidRPr="00B735BB" w:rsidRDefault="00095881" w:rsidP="000958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95"/>
        <w:gridCol w:w="4300"/>
        <w:gridCol w:w="3259"/>
        <w:gridCol w:w="3401"/>
        <w:gridCol w:w="3058"/>
      </w:tblGrid>
      <w:tr w:rsidR="00095881" w:rsidRPr="00275A21" w:rsidTr="00D514E1">
        <w:trPr>
          <w:trHeight w:val="1356"/>
          <w:jc w:val="center"/>
        </w:trPr>
        <w:tc>
          <w:tcPr>
            <w:tcW w:w="260" w:type="pct"/>
            <w:gridSpan w:val="2"/>
          </w:tcPr>
          <w:p w:rsidR="00095881" w:rsidRPr="00B735BB" w:rsidRDefault="00095881" w:rsidP="00930C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4" w:type="pct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102" w:type="pct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1150" w:type="pct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034" w:type="pct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2049C3" w:rsidRPr="00275A21" w:rsidTr="002049C3">
        <w:trPr>
          <w:trHeight w:val="265"/>
          <w:jc w:val="center"/>
        </w:trPr>
        <w:tc>
          <w:tcPr>
            <w:tcW w:w="260" w:type="pct"/>
            <w:gridSpan w:val="2"/>
          </w:tcPr>
          <w:p w:rsidR="002049C3" w:rsidRPr="00B735BB" w:rsidRDefault="002049C3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pct"/>
            <w:gridSpan w:val="4"/>
          </w:tcPr>
          <w:p w:rsidR="002049C3" w:rsidRPr="002049C3" w:rsidRDefault="002049C3" w:rsidP="00CC0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9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49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онно-аналитический  этап</w:t>
            </w:r>
            <w:r w:rsidR="00CC06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06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C06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 условий)</w:t>
            </w:r>
          </w:p>
        </w:tc>
      </w:tr>
      <w:tr w:rsidR="00095881" w:rsidRPr="00275A21" w:rsidTr="00D514E1">
        <w:trPr>
          <w:trHeight w:val="265"/>
          <w:jc w:val="center"/>
        </w:trPr>
        <w:tc>
          <w:tcPr>
            <w:tcW w:w="260" w:type="pct"/>
            <w:gridSpan w:val="2"/>
          </w:tcPr>
          <w:p w:rsidR="00095881" w:rsidRPr="00B735BB" w:rsidRDefault="002049C3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pct"/>
          </w:tcPr>
          <w:p w:rsidR="00CC0611" w:rsidRPr="00CC0611" w:rsidRDefault="00CC0611" w:rsidP="0020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Кадровые</w:t>
            </w:r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D514E1" w:rsidRDefault="002049C3" w:rsidP="0020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 мотивационную готовность педагогов в вопросах применения педагогических технологий при реализации  модуля </w:t>
            </w:r>
          </w:p>
          <w:p w:rsidR="00095881" w:rsidRPr="00B735BB" w:rsidRDefault="002049C3" w:rsidP="0020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Детская астрономия»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опыта работы рабочей группы педагогов за 2019-20 учебный год, результативности деятельности педагогов ДОУ.</w:t>
            </w:r>
          </w:p>
        </w:tc>
        <w:tc>
          <w:tcPr>
            <w:tcW w:w="1102" w:type="pct"/>
          </w:tcPr>
          <w:p w:rsidR="00095881" w:rsidRDefault="002049C3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Анкетирование </w:t>
            </w:r>
          </w:p>
          <w:p w:rsidR="002049C3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 Наблюдение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контроль, самоконтроль) </w:t>
            </w:r>
          </w:p>
        </w:tc>
        <w:tc>
          <w:tcPr>
            <w:tcW w:w="1150" w:type="pct"/>
          </w:tcPr>
          <w:p w:rsidR="00095881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0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 мотивационной готовности педагогов к реализации  данного направления</w:t>
            </w:r>
            <w:proofErr w:type="gramStart"/>
            <w:r w:rsidR="00CC0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514E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-Наличие опыта работы по применению педагогических технологий. </w:t>
            </w:r>
          </w:p>
        </w:tc>
        <w:tc>
          <w:tcPr>
            <w:tcW w:w="1034" w:type="pct"/>
          </w:tcPr>
          <w:p w:rsidR="00095881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90% педагогов проявляют заинтересованность в данной теме</w:t>
            </w:r>
          </w:p>
          <w:p w:rsidR="00D514E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881" w:rsidRPr="00275A21" w:rsidTr="00D514E1">
        <w:trPr>
          <w:trHeight w:val="265"/>
          <w:jc w:val="center"/>
        </w:trPr>
        <w:tc>
          <w:tcPr>
            <w:tcW w:w="260" w:type="pct"/>
            <w:gridSpan w:val="2"/>
          </w:tcPr>
          <w:p w:rsidR="0009588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pct"/>
          </w:tcPr>
          <w:p w:rsidR="00CC0611" w:rsidRPr="00CC0611" w:rsidRDefault="00CC0611" w:rsidP="00CC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Методиче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ское</w:t>
            </w:r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беспечение</w:t>
            </w:r>
            <w:proofErr w:type="gramStart"/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095881" w:rsidRPr="00B735BB" w:rsidRDefault="00CC0611" w:rsidP="00CC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возможность  применения педагогических технологий ДОУ при реализации модуля « Детская астрономия» в интернет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1102" w:type="pct"/>
          </w:tcPr>
          <w:p w:rsidR="00095881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исследований интернет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пространства </w:t>
            </w:r>
          </w:p>
          <w:p w:rsidR="00CC061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09588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-Создание кейса опыта работы по применению педагогических технологий</w:t>
            </w:r>
          </w:p>
        </w:tc>
        <w:tc>
          <w:tcPr>
            <w:tcW w:w="1034" w:type="pct"/>
          </w:tcPr>
          <w:p w:rsidR="0009588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-Создан кейс опыта работы по применению педагогических технологий при реализации модуля « Детская астрономия» </w:t>
            </w:r>
          </w:p>
        </w:tc>
      </w:tr>
      <w:tr w:rsidR="00095881" w:rsidRPr="00275A21" w:rsidTr="00D514E1">
        <w:trPr>
          <w:trHeight w:val="280"/>
          <w:jc w:val="center"/>
        </w:trPr>
        <w:tc>
          <w:tcPr>
            <w:tcW w:w="260" w:type="pct"/>
            <w:gridSpan w:val="2"/>
          </w:tcPr>
          <w:p w:rsidR="0009588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4" w:type="pct"/>
          </w:tcPr>
          <w:p w:rsidR="00CC0611" w:rsidRPr="00CC0611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РППС:</w:t>
            </w:r>
          </w:p>
          <w:p w:rsidR="00095881" w:rsidRPr="00B735BB" w:rsidRDefault="00D514E1" w:rsidP="00D51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</w:t>
            </w:r>
            <w:r w:rsidR="00CC0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РППС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ДОУ </w:t>
            </w:r>
            <w:r w:rsidR="00CC0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учетом применения </w:t>
            </w:r>
            <w:r w:rsidR="00CC0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технологий при реализации модуля «Детская астрономия» </w:t>
            </w:r>
          </w:p>
        </w:tc>
        <w:tc>
          <w:tcPr>
            <w:tcW w:w="1102" w:type="pct"/>
          </w:tcPr>
          <w:p w:rsidR="00D514E1" w:rsidRDefault="00CC0611" w:rsidP="00CC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 РППС групп «Результаты работы педагогов групп  по созданию развивающих центров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центров</w:t>
            </w:r>
            <w:proofErr w:type="spellEnd"/>
            <w:proofErr w:type="gramEnd"/>
          </w:p>
          <w:p w:rsidR="00CC0611" w:rsidRPr="00B735BB" w:rsidRDefault="00CC0611" w:rsidP="00CC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Астрономия» </w:t>
            </w:r>
          </w:p>
          <w:p w:rsidR="00095881" w:rsidRDefault="00095881" w:rsidP="00CC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14E1" w:rsidRPr="00B735BB" w:rsidRDefault="00D514E1" w:rsidP="00CC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09588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центров « Астрономия» с учетом возрастных особенностей, вариативности использования в различных видах детской деятельности  </w:t>
            </w:r>
          </w:p>
        </w:tc>
        <w:tc>
          <w:tcPr>
            <w:tcW w:w="1034" w:type="pct"/>
          </w:tcPr>
          <w:p w:rsidR="00D514E1" w:rsidRDefault="00D514E1" w:rsidP="00D51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группах созданы  центры</w:t>
            </w:r>
          </w:p>
          <w:p w:rsidR="00D514E1" w:rsidRPr="00B735BB" w:rsidRDefault="00D514E1" w:rsidP="00D51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Астрономия» </w:t>
            </w:r>
          </w:p>
          <w:p w:rsidR="00095881" w:rsidRPr="00B735BB" w:rsidRDefault="00D514E1" w:rsidP="00D51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учетом возрастных возможностей</w:t>
            </w:r>
          </w:p>
        </w:tc>
      </w:tr>
      <w:tr w:rsidR="00D514E1" w:rsidRPr="00275A21" w:rsidTr="00D514E1">
        <w:trPr>
          <w:trHeight w:val="280"/>
          <w:jc w:val="center"/>
        </w:trPr>
        <w:tc>
          <w:tcPr>
            <w:tcW w:w="5000" w:type="pct"/>
            <w:gridSpan w:val="6"/>
          </w:tcPr>
          <w:p w:rsidR="00D514E1" w:rsidRPr="00D514E1" w:rsidRDefault="00D514E1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4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Планово-прогностический</w:t>
            </w:r>
          </w:p>
        </w:tc>
      </w:tr>
      <w:tr w:rsidR="00CC0611" w:rsidRPr="00275A21" w:rsidTr="00D514E1">
        <w:trPr>
          <w:trHeight w:val="280"/>
          <w:jc w:val="center"/>
        </w:trPr>
        <w:tc>
          <w:tcPr>
            <w:tcW w:w="228" w:type="pct"/>
          </w:tcPr>
          <w:p w:rsidR="00CC0611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  <w:gridSpan w:val="2"/>
          </w:tcPr>
          <w:p w:rsidR="00CC0611" w:rsidRPr="00B735BB" w:rsidRDefault="00D514E1" w:rsidP="00D51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план рабочей группы по реализации проекта.</w:t>
            </w:r>
          </w:p>
        </w:tc>
        <w:tc>
          <w:tcPr>
            <w:tcW w:w="1102" w:type="pct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рабочей группы с регламентом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заявленным в плане</w:t>
            </w:r>
          </w:p>
        </w:tc>
        <w:tc>
          <w:tcPr>
            <w:tcW w:w="1150" w:type="pct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плановых мероприятий </w:t>
            </w:r>
          </w:p>
        </w:tc>
        <w:tc>
          <w:tcPr>
            <w:tcW w:w="1034" w:type="pct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рабочей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координаторы и участники разработки  содержания образовательной деятельности с детьми по применению педагогических технологий при реализации модуля « Детская астрономия»</w:t>
            </w:r>
          </w:p>
        </w:tc>
      </w:tr>
      <w:tr w:rsidR="00CC0611" w:rsidRPr="00275A21" w:rsidTr="00D514E1">
        <w:trPr>
          <w:trHeight w:val="280"/>
          <w:jc w:val="center"/>
        </w:trPr>
        <w:tc>
          <w:tcPr>
            <w:tcW w:w="228" w:type="pct"/>
          </w:tcPr>
          <w:p w:rsidR="00CC0611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6" w:type="pct"/>
            <w:gridSpan w:val="2"/>
          </w:tcPr>
          <w:p w:rsidR="00CC0611" w:rsidRPr="00B735BB" w:rsidRDefault="00D514E1" w:rsidP="00D51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план взаимодействия с детской библиотекой №4 им В. Терешковой   по реализации модуля « Детская астрономия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дистанционного обучения.</w:t>
            </w:r>
          </w:p>
        </w:tc>
        <w:tc>
          <w:tcPr>
            <w:tcW w:w="1102" w:type="pct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рабочей группы совместно с работниками библиотеки</w:t>
            </w:r>
          </w:p>
        </w:tc>
        <w:tc>
          <w:tcPr>
            <w:tcW w:w="1150" w:type="pct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Разнообразие, вариативность форм работы с детьми, педагогами, родителями. </w:t>
            </w:r>
          </w:p>
        </w:tc>
        <w:tc>
          <w:tcPr>
            <w:tcW w:w="1034" w:type="pct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Совместный проект </w:t>
            </w:r>
          </w:p>
        </w:tc>
      </w:tr>
      <w:tr w:rsidR="00D514E1" w:rsidRPr="00275A21" w:rsidTr="00D514E1">
        <w:trPr>
          <w:trHeight w:val="280"/>
          <w:jc w:val="center"/>
        </w:trPr>
        <w:tc>
          <w:tcPr>
            <w:tcW w:w="5000" w:type="pct"/>
            <w:gridSpan w:val="6"/>
          </w:tcPr>
          <w:p w:rsidR="00D514E1" w:rsidRPr="00D514E1" w:rsidRDefault="00D514E1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4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Внедренческий </w:t>
            </w:r>
          </w:p>
        </w:tc>
      </w:tr>
      <w:tr w:rsidR="00CC0611" w:rsidRPr="00275A21" w:rsidTr="00D514E1">
        <w:trPr>
          <w:trHeight w:val="280"/>
          <w:jc w:val="center"/>
        </w:trPr>
        <w:tc>
          <w:tcPr>
            <w:tcW w:w="228" w:type="pct"/>
          </w:tcPr>
          <w:p w:rsidR="00CC0611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gridSpan w:val="2"/>
          </w:tcPr>
          <w:p w:rsidR="00CC0611" w:rsidRDefault="007D3E0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 практический материал из опыта работы педагогов детского сада  по реализации педагогических технологий </w:t>
            </w:r>
          </w:p>
          <w:p w:rsidR="007D3E0B" w:rsidRPr="00B735BB" w:rsidRDefault="007D3E0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Транслировать опыт работы для педагогов ДОУ г. Ярославля </w:t>
            </w:r>
          </w:p>
        </w:tc>
        <w:tc>
          <w:tcPr>
            <w:tcW w:w="1102" w:type="pct"/>
          </w:tcPr>
          <w:p w:rsidR="00CC0611" w:rsidRPr="00D514E1" w:rsidRDefault="007D3E0B" w:rsidP="007D3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 </w:t>
            </w:r>
            <w:r w:rsidRPr="007D3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Реализация образовательного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D3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Детская астрономия» через педагогические  технологии в работе с детьми  старшего дошкольного возраста»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26.02.2021)</w:t>
            </w:r>
          </w:p>
        </w:tc>
        <w:tc>
          <w:tcPr>
            <w:tcW w:w="1150" w:type="pct"/>
          </w:tcPr>
          <w:p w:rsidR="00CC0611" w:rsidRPr="007D3E0B" w:rsidRDefault="007D3E0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видеотеки по применению педагогических технологий </w:t>
            </w:r>
          </w:p>
        </w:tc>
        <w:tc>
          <w:tcPr>
            <w:tcW w:w="1034" w:type="pct"/>
          </w:tcPr>
          <w:p w:rsidR="00CC0611" w:rsidRDefault="007D3E0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 видеофильм по использовании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технологий: </w:t>
            </w:r>
          </w:p>
          <w:p w:rsidR="007D3E0B" w:rsidRDefault="007D3E0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ТРИЗ,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мнемотехники,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робототехники, анимационных технологии, музыкотерапии, технологии исследовательской деятельности,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7D3E0B" w:rsidRDefault="007D3E0B" w:rsidP="007D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фильма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часа</w:t>
            </w:r>
          </w:p>
          <w:p w:rsidR="007D3E0B" w:rsidRPr="00B735BB" w:rsidRDefault="007D3E0B" w:rsidP="007D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E0B" w:rsidRPr="00275A21" w:rsidTr="00D514E1">
        <w:trPr>
          <w:trHeight w:val="280"/>
          <w:jc w:val="center"/>
        </w:trPr>
        <w:tc>
          <w:tcPr>
            <w:tcW w:w="228" w:type="pct"/>
          </w:tcPr>
          <w:p w:rsidR="007D3E0B" w:rsidRDefault="007D3E0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gridSpan w:val="2"/>
          </w:tcPr>
          <w:p w:rsidR="007D3E0B" w:rsidRPr="00B735BB" w:rsidRDefault="007D3E0B" w:rsidP="007D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систему взаимодействия с социальными  партнерами в рамках дистанционного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реализации модуля «Астрономия» </w:t>
            </w:r>
          </w:p>
        </w:tc>
        <w:tc>
          <w:tcPr>
            <w:tcW w:w="1102" w:type="pct"/>
          </w:tcPr>
          <w:p w:rsidR="007D3E0B" w:rsidRPr="00B735BB" w:rsidRDefault="007D3E0B" w:rsidP="00C34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Видеосъемки. Создание видеоматериалов </w:t>
            </w:r>
          </w:p>
        </w:tc>
        <w:tc>
          <w:tcPr>
            <w:tcW w:w="1150" w:type="pct"/>
          </w:tcPr>
          <w:p w:rsidR="007D3E0B" w:rsidRPr="00B735BB" w:rsidRDefault="007D3E0B" w:rsidP="00C34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вариативности получения информации детьми  по заявленной теме</w:t>
            </w:r>
          </w:p>
        </w:tc>
        <w:tc>
          <w:tcPr>
            <w:tcW w:w="1034" w:type="pct"/>
          </w:tcPr>
          <w:p w:rsidR="007D3E0B" w:rsidRPr="00B735BB" w:rsidRDefault="007D3E0B" w:rsidP="00C34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видеотеки по детской литературе по теме « Астрономия» (проведение бесед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видео) библиотекарем. Знакомство с литературными источниками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</w:tbl>
    <w:p w:rsidR="00095881" w:rsidRPr="00B735BB" w:rsidRDefault="00095881" w:rsidP="0009588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14E1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7D3E0B" w:rsidRDefault="007D3E0B" w:rsidP="000958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95881" w:rsidRPr="00D514E1" w:rsidRDefault="007D3E0B" w:rsidP="000958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Появление большего количества видеоматериалов (</w:t>
      </w:r>
      <w:r w:rsidR="00D514E1" w:rsidRPr="00D514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Появление дистанционных форм работы</w:t>
      </w:r>
      <w:proofErr w:type="gramStart"/>
      <w:r w:rsidR="00D514E1" w:rsidRPr="00D514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)</w:t>
      </w:r>
      <w:proofErr w:type="gramEnd"/>
    </w:p>
    <w:p w:rsidR="00095881" w:rsidRPr="00B735B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E0B" w:rsidRDefault="00095881" w:rsidP="00095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_</w:t>
      </w:r>
    </w:p>
    <w:p w:rsidR="007D3E0B" w:rsidRPr="007D3E0B" w:rsidRDefault="007D3E0B" w:rsidP="00095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Педагоги ДОУ  освоили программу </w:t>
      </w:r>
      <w:proofErr w:type="spellStart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val="en-US" w:eastAsia="ru-RU"/>
        </w:rPr>
        <w:t>Mowawi</w:t>
      </w:r>
      <w:proofErr w:type="spellEnd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70%)для успешной реализации основных направлений проекта и ознакомления педагогического сообщества с результатами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D3E0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Т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проекта__________</w:t>
      </w:r>
    </w:p>
    <w:p w:rsidR="00095881" w:rsidRPr="007D3E0B" w:rsidRDefault="00D514E1" w:rsidP="000958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нет,</w:t>
      </w:r>
      <w:r w:rsidR="007D3E0B"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вед</w:t>
      </w:r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ение в </w:t>
      </w:r>
      <w:proofErr w:type="spellStart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соотвестствии</w:t>
      </w:r>
      <w:proofErr w:type="spellEnd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с планом. </w:t>
      </w:r>
    </w:p>
    <w:p w:rsidR="00095881" w:rsidRPr="00B735BB" w:rsidRDefault="00095881" w:rsidP="000958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095881" w:rsidRPr="00B735BB" w:rsidRDefault="00095881" w:rsidP="0009588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095881" w:rsidRPr="007D3E0B" w:rsidRDefault="00095881" w:rsidP="000958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7D3E0B"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Активизация  направлений </w:t>
      </w:r>
      <w:proofErr w:type="gramStart"/>
      <w:r w:rsidR="007D3E0B"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="007D3E0B"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форм взаимодействия с детьми при реализации модуля «</w:t>
      </w:r>
      <w:proofErr w:type="spellStart"/>
      <w:r w:rsidR="007D3E0B"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>Астронмия</w:t>
      </w:r>
      <w:proofErr w:type="spellEnd"/>
      <w:r w:rsidR="007D3E0B"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095881" w:rsidRPr="007D3E0B" w:rsidRDefault="00095881" w:rsidP="000958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</w:t>
      </w:r>
      <w:r w:rsidR="007D3E0B"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педагогического опыта по реализации педагогических технологий </w:t>
      </w:r>
    </w:p>
    <w:p w:rsidR="00095881" w:rsidRPr="007D3E0B" w:rsidRDefault="00095881" w:rsidP="000958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</w:t>
      </w:r>
      <w:r w:rsidR="007D3E0B"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Создание условий для самообразования  педагогов в рамках </w:t>
      </w:r>
      <w:proofErr w:type="spellStart"/>
      <w:r w:rsidR="007D3E0B"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цифровизации</w:t>
      </w:r>
      <w:proofErr w:type="spellEnd"/>
      <w:r w:rsidR="007D3E0B"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D3E0B"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оразовательной</w:t>
      </w:r>
      <w:proofErr w:type="spellEnd"/>
      <w:r w:rsidR="007D3E0B" w:rsidRPr="007D3E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среды</w:t>
      </w:r>
    </w:p>
    <w:p w:rsidR="007D3E0B" w:rsidRDefault="007D3E0B" w:rsidP="000958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Default="00095881" w:rsidP="000958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7D3E0B" w:rsidRPr="007D3E0B" w:rsidRDefault="007D3E0B" w:rsidP="000958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Создание мотивации педагогов к использованию ВАРИАТИВНЫХ форм и методов  взаимодействия с детьми при  исследовании по теме « Астрономия» </w:t>
      </w:r>
    </w:p>
    <w:p w:rsidR="00095881" w:rsidRPr="007D3E0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95881" w:rsidRDefault="00095881" w:rsidP="00095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7D3E0B" w:rsidRPr="007D3E0B" w:rsidRDefault="007D3E0B" w:rsidP="00095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Проявление интереса у детей к заявленной тематике, проявляющееся в различных видах детской деятельности. </w:t>
      </w:r>
    </w:p>
    <w:p w:rsidR="00095881" w:rsidRPr="007D3E0B" w:rsidRDefault="007D3E0B" w:rsidP="007D3E0B">
      <w:pPr>
        <w:tabs>
          <w:tab w:val="left" w:pos="7773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7D3E0B">
        <w:rPr>
          <w:rFonts w:ascii="Times New Roman" w:eastAsia="Batang" w:hAnsi="Times New Roman"/>
          <w:bCs/>
          <w:sz w:val="24"/>
          <w:szCs w:val="24"/>
          <w:lang w:eastAsia="ru-RU"/>
        </w:rPr>
        <w:tab/>
      </w:r>
    </w:p>
    <w:p w:rsidR="00095881" w:rsidRDefault="00095881" w:rsidP="000958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7D3E0B" w:rsidRPr="007D3E0B" w:rsidRDefault="007D3E0B" w:rsidP="007D3E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90% педагогов  удовлетворены участием в сообществе, в рабочей группе ДОУ по реализации модуля « Астрономия»  </w:t>
      </w:r>
      <w:proofErr w:type="gramStart"/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анкетирование) </w:t>
      </w:r>
    </w:p>
    <w:p w:rsidR="007D3E0B" w:rsidRPr="007D3E0B" w:rsidRDefault="007D3E0B" w:rsidP="000958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-Положительные отзывы  о мастер-классе педагогов города </w:t>
      </w:r>
      <w:proofErr w:type="gramStart"/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посещение 49 педагогов) </w:t>
      </w:r>
    </w:p>
    <w:p w:rsidR="007D3E0B" w:rsidRDefault="007D3E0B" w:rsidP="007D3E0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095881" w:rsidRDefault="00095881" w:rsidP="007D3E0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095881" w:rsidRPr="00932AC4" w:rsidRDefault="007D3E0B" w:rsidP="007D3E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Мастер-класс </w:t>
      </w:r>
      <w:r w:rsidRPr="007D3E0B">
        <w:rPr>
          <w:rFonts w:ascii="Times New Roman" w:hAnsi="Times New Roman" w:cs="Times New Roman"/>
          <w:sz w:val="24"/>
          <w:szCs w:val="24"/>
          <w:lang w:eastAsia="ru-RU"/>
        </w:rPr>
        <w:t>« Реализация образовательного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D3E0B">
        <w:rPr>
          <w:rFonts w:ascii="Times New Roman" w:hAnsi="Times New Roman" w:cs="Times New Roman"/>
          <w:sz w:val="24"/>
          <w:szCs w:val="24"/>
          <w:lang w:eastAsia="ru-RU"/>
        </w:rPr>
        <w:t xml:space="preserve"> Детская астрономия» через педагогические  технологии в работе с детьми  старшего дошкольного возраста»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26.02.2021)</w:t>
      </w:r>
    </w:p>
    <w:p w:rsidR="00FD1368" w:rsidRDefault="00FD1368"/>
    <w:sectPr w:rsidR="00FD1368" w:rsidSect="0009588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881"/>
    <w:rsid w:val="00095881"/>
    <w:rsid w:val="000B400A"/>
    <w:rsid w:val="002049C3"/>
    <w:rsid w:val="00244C14"/>
    <w:rsid w:val="003527B2"/>
    <w:rsid w:val="007D3E0B"/>
    <w:rsid w:val="00930C20"/>
    <w:rsid w:val="00B32861"/>
    <w:rsid w:val="00C4712C"/>
    <w:rsid w:val="00CC0611"/>
    <w:rsid w:val="00D514E1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4</cp:revision>
  <dcterms:created xsi:type="dcterms:W3CDTF">2021-05-20T08:12:00Z</dcterms:created>
  <dcterms:modified xsi:type="dcterms:W3CDTF">2021-05-21T10:37:00Z</dcterms:modified>
</cp:coreProperties>
</file>