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36" w:rsidRDefault="00ED7936" w:rsidP="00ED7936">
      <w:pPr>
        <w:pStyle w:val="Default"/>
      </w:pPr>
    </w:p>
    <w:p w:rsidR="00ED7936" w:rsidRDefault="00ED7936" w:rsidP="00ED793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Правила приема граждан </w:t>
      </w:r>
    </w:p>
    <w:p w:rsidR="00ED7936" w:rsidRDefault="00ED7936" w:rsidP="00ED79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муниципальные образовательные учреждения города Ярославля </w:t>
      </w:r>
    </w:p>
    <w:p w:rsidR="00ED7936" w:rsidRDefault="00ED7936" w:rsidP="00ED79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(утверждены приказом департамента образования мэрии города Ярославля от 01.08.2011 № 3844) </w:t>
      </w:r>
    </w:p>
    <w:p w:rsidR="00ED7936" w:rsidRDefault="00ED7936" w:rsidP="00ED79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(в редакции приказов департамента образования мэрии города Ярославля от 30.12.2011 № 6525, от 13.06.2012 № 01-05/398, от 21.08.2012 № 01-05/558)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ED7936" w:rsidRDefault="00ED7936" w:rsidP="00ED7936">
      <w:pPr>
        <w:pStyle w:val="Default"/>
        <w:rPr>
          <w:sz w:val="23"/>
          <w:szCs w:val="23"/>
        </w:rPr>
      </w:pP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Настоящие Правила разработаны в соответствии с Конвенцией о правах ребенка,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Уставом города Ярославля, нормативными правовыми актами органов городского самоуправления.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Настоящие Правила распространяются на муниципальные образовательные учреждения: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реализующие основную общеобразовательную программу дошкольного образования;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реализующие основную общеобразовательную программу начального общего, основного общего, среднего (полного) общего образования;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дополнительного образования детей;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межшкольные учебные комбинаты;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детей-сирот и детей, оставшихся без попечения родителей (законных представителей);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специальные (коррекционные) учреждения для обучающихся, воспитанников с ограниченными возможностями здоровья.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Муниципальное образовательное учреждение вправе объявлять прием граждан только при наличии лицензии на право ведения образовательной деятельности по соответствующим образовательным программам.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Правила приема граждан закрепляются в уставах муниципальных образовательных учреждений в соответствии с законодательством.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При приеме гражданина в муниципальное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Прием в муниципальные образовательные учреждения, реализующие основную общеобразовательную программу дошкольного образования </w:t>
      </w:r>
    </w:p>
    <w:p w:rsidR="00ED7936" w:rsidRDefault="00ED7936" w:rsidP="00ED7936">
      <w:pPr>
        <w:pStyle w:val="Default"/>
        <w:rPr>
          <w:sz w:val="23"/>
          <w:szCs w:val="23"/>
        </w:rPr>
      </w:pP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В муниципальные образовательные учреждения, реализующего основную общеобразовательную программу дошкольного образования (далее по тексту – учреждения), принимаются дети в возрасте от 1 года до 7 лет. Конкретный возраст детей определяется уставом учреждения.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Предоставление мест осуществляется в соответствии с данными учета детей, нуждающихся в предоставлении места в учреждениях. Постановка на учет детей, нуждающихся в предоставлении места в учреждениях, осуществляется в соответствии с Правилами комплектования муниципальных образовательных учреждений города Ярославля, реализующих общеобразовательные программы дошкольного образования.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Направление детей в учреждения осуществляется комиссией департамента образования мэрии города Ярославля. Состав и график работы комиссии ежегодно утверждается приказом департамента образования мэрии города Ярославля. </w:t>
      </w:r>
    </w:p>
    <w:p w:rsidR="00ED7936" w:rsidRDefault="00ED7936" w:rsidP="00ED7936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2.4. По окончании работы комиссии, не позднее 1 мая текущего года, утвержденные списки детей передаются руководителям учреждений для приема и зачисления детей в учреждения. Списки детей для зачисления в учреждение на новый учебный год доводятся до сведения родителей (законных представителей) не позднее 1 мая текущего года.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Право на внеочередное обеспечение местами детей в учреждениях имеют: </w:t>
      </w:r>
    </w:p>
    <w:p w:rsidR="00ED7936" w:rsidRDefault="00ED7936" w:rsidP="00ED793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граждане, получившие или перенесшие лучевую болезнь и другие заболевания. Инвалиды вследствие чернобыльской катастрофы (распространяется на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на семьи умерших инвалидов, на которых распространялись меры социальной поддержки); </w:t>
      </w:r>
    </w:p>
    <w:p w:rsidR="00ED7936" w:rsidRDefault="00ED7936" w:rsidP="00ED793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судьи (федеральные, мировые, арбитражные, военные и др.);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прокуроры и следователи. </w:t>
      </w:r>
    </w:p>
    <w:p w:rsidR="00ED7936" w:rsidRDefault="00ED7936" w:rsidP="00ED7936">
      <w:pPr>
        <w:pStyle w:val="Default"/>
        <w:rPr>
          <w:sz w:val="23"/>
          <w:szCs w:val="23"/>
        </w:rPr>
      </w:pP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 на первоочередное обеспечение местами детей в учреждениях имеют: </w:t>
      </w:r>
    </w:p>
    <w:p w:rsidR="00ED7936" w:rsidRDefault="00ED7936" w:rsidP="00ED793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сотрудники полиции; </w:t>
      </w:r>
    </w:p>
    <w:p w:rsidR="00ED7936" w:rsidRDefault="00ED7936" w:rsidP="00ED793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сотрудники органов наркоконтроля; </w:t>
      </w:r>
    </w:p>
    <w:p w:rsidR="00ED7936" w:rsidRDefault="00ED7936" w:rsidP="00ED793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военнослужащие, военнослужащие внутренних войск. Граждане, призванные на воинскую службу или, проходящие службу на воинских должностях (солдат (матросов), сержантов (старшин); </w:t>
      </w:r>
    </w:p>
    <w:p w:rsidR="00ED7936" w:rsidRDefault="00ED7936" w:rsidP="00ED793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сотрудники и военнослужащие федеральной (только) пожарной службы; </w:t>
      </w:r>
    </w:p>
    <w:p w:rsidR="00ED7936" w:rsidRDefault="00ED7936" w:rsidP="00ED793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многодетные семьи;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другие категории граждан, в соответствии с федеральным и региональным законодательством. </w:t>
      </w:r>
    </w:p>
    <w:p w:rsidR="00ED7936" w:rsidRDefault="00ED7936" w:rsidP="00ED7936">
      <w:pPr>
        <w:pStyle w:val="Default"/>
        <w:rPr>
          <w:sz w:val="23"/>
          <w:szCs w:val="23"/>
        </w:rPr>
      </w:pP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Первоочередной и внеочередной прием осуществляется при наличии свободных мест в учреждениях.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Прием и зачисление детей в учреждения проводится с 1 мая по 31 августа текущего года, при наличии свободных мест в учреждениях – в течение всего учебного года.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Прием и зачисление детей в учреждения осуществляется на основании: </w:t>
      </w:r>
    </w:p>
    <w:p w:rsidR="00ED7936" w:rsidRDefault="00ED7936" w:rsidP="00ED793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утвержденных комиссией департамента образования мэрии города Ярославля списков детей, которые направлены в учреждения; </w:t>
      </w:r>
    </w:p>
    <w:p w:rsidR="00ED7936" w:rsidRDefault="00ED7936" w:rsidP="00ED793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медицинских документов по установленной форме; </w:t>
      </w:r>
    </w:p>
    <w:p w:rsidR="00ED7936" w:rsidRDefault="00ED7936" w:rsidP="00ED793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заявления и документов, удостоверяющих личность одного из родителей (законных представителей);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заключения психолого-медико-педагогической комиссии для детей с ограниченными возможностями здоровья (кроме детей с туберкулезной интоксикацией). </w:t>
      </w:r>
    </w:p>
    <w:p w:rsidR="00ED7936" w:rsidRDefault="00ED7936" w:rsidP="00ED7936">
      <w:pPr>
        <w:pStyle w:val="Default"/>
        <w:rPr>
          <w:sz w:val="23"/>
          <w:szCs w:val="23"/>
        </w:rPr>
      </w:pP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2.7. Контингент воспитанников учреждения формируется в соответствии с их возрастом. Для комплектования групп в соответствии с возрастом воспитанников родители (законные представители) предъявляют руководителю учреждения подлинник свидетельства о рождении ребенка (детей), который возвращается родителю (законному представителю), представившему указанный документ.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2.8. Руководители учреждений издают приказ о зачислении детей в учреждение с указанием возраста ребенка, даты его поступления, группы, которую будет посещать ребенок и времени пребывания его в учреждении в течение дня.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2.9. При зачислении ребенка в учреждение между учреждением и родителями (законными представителями) заключается договор. Один экземпляр договора выдается родителям.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2.10. Прием и зачисление детей в дошкольные группы муниципальных образовательных учреждений начальных школ-детских садов (далее – начальные школы-детские сады) проводится в соответствии с п. 2.1 – 2.9. настоящих Правил. </w:t>
      </w:r>
    </w:p>
    <w:p w:rsidR="00ED7936" w:rsidRDefault="00ED7936" w:rsidP="00ED79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2.11. Формирование 1-х классов начальных школ-детских садов проводится, как правило, из числа воспитанников дошкольных групп, достигших возраста 6 лет 6 месяцев. </w:t>
      </w:r>
    </w:p>
    <w:p w:rsidR="00ED7936" w:rsidRDefault="00ED7936" w:rsidP="00ED7936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 наличии свободных мест может производиться дополнительный набор в соответствии с разделом 3. настоящих Правил. </w:t>
      </w:r>
    </w:p>
    <w:p w:rsidR="008855C1" w:rsidRDefault="00ED7936" w:rsidP="00ED7936">
      <w:r>
        <w:rPr>
          <w:sz w:val="23"/>
          <w:szCs w:val="23"/>
        </w:rPr>
        <w:t>2.12. Прием и зачисление детей в 1-4 классы начальных школ-детских садов осуществляется в соответствии с п. 3.1. – 3.13. настоящих Правил.</w:t>
      </w:r>
    </w:p>
    <w:sectPr w:rsidR="008855C1" w:rsidSect="0088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B072B"/>
    <w:multiLevelType w:val="hybridMultilevel"/>
    <w:tmpl w:val="E4A807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6A1C61"/>
    <w:multiLevelType w:val="hybridMultilevel"/>
    <w:tmpl w:val="2FC043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B75983"/>
    <w:multiLevelType w:val="hybridMultilevel"/>
    <w:tmpl w:val="61396B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616CE43"/>
    <w:multiLevelType w:val="hybridMultilevel"/>
    <w:tmpl w:val="369403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6996E9E"/>
    <w:multiLevelType w:val="hybridMultilevel"/>
    <w:tmpl w:val="AE7E29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D7936"/>
    <w:rsid w:val="008855C1"/>
    <w:rsid w:val="00ED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5670</Characters>
  <Application>Microsoft Office Word</Application>
  <DocSecurity>0</DocSecurity>
  <Lines>47</Lines>
  <Paragraphs>13</Paragraphs>
  <ScaleCrop>false</ScaleCrop>
  <Company>Microsoft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2013-02-09T17:18:00Z</dcterms:created>
  <dcterms:modified xsi:type="dcterms:W3CDTF">2013-02-09T17:18:00Z</dcterms:modified>
</cp:coreProperties>
</file>