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157" w14:textId="77777777" w:rsidR="00E11507" w:rsidRDefault="00E11507" w:rsidP="00E115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  <w:t>1 корпус</w:t>
      </w:r>
    </w:p>
    <w:p w14:paraId="4BEE0180" w14:textId="77777777" w:rsidR="00E11507" w:rsidRDefault="00E11507" w:rsidP="00E115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Педагогический состав</w:t>
      </w:r>
    </w:p>
    <w:p w14:paraId="04BC5C80" w14:textId="77777777" w:rsidR="00E11507" w:rsidRDefault="00E11507" w:rsidP="00E115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2023- 24 учебный год</w:t>
      </w:r>
    </w:p>
    <w:p w14:paraId="49355B8A" w14:textId="5EA43DCD" w:rsidR="00E11507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В МДОУ "Детский сад № 106"    педагоги:</w:t>
      </w:r>
      <w:r w:rsidR="00202C77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старши</w:t>
      </w:r>
      <w:r w:rsidR="00202C77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воспитател</w:t>
      </w:r>
      <w:r w:rsidR="00202C77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,  воспитатели, учителя-логопеды, педагог-психолог, музыкальный руководитель, инструктор физкультуры.</w:t>
      </w:r>
    </w:p>
    <w:p w14:paraId="1F058A16" w14:textId="77777777" w:rsidR="00E11507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Все педагоги имеют педагогическое образование:100% -высшее профессиональное,. Педагогический стаж свыше 15 лет у 90% педагогов.</w:t>
      </w:r>
    </w:p>
    <w:p w14:paraId="328F3660" w14:textId="77777777" w:rsidR="00E11507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Прошли аттестацию на присвоение квалификационных категорий ( высшей и первой )  -  100 % педагогов.</w:t>
      </w:r>
    </w:p>
    <w:p w14:paraId="3B25C62F" w14:textId="77777777" w:rsidR="00E11507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Опытом своей работы педагоги активно делятся  на семинарах, презентационных площадках, на мастер-классах, публикуют в журналах свои статьи. Трансляция опыта работы педагогов происходит  на различных  уровнях( городском, региональном, международном)</w:t>
      </w:r>
    </w:p>
    <w:p w14:paraId="3330D397" w14:textId="77777777" w:rsidR="00E11507" w:rsidRDefault="00E11507" w:rsidP="0020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90% педагогов награждены грамотами и благодарственными письмами Департамента образования мэрии города ,Департамента образования Ярославской области,  Министерства образования и науки Российской Федерации, Премиями мэра города Ярославля.</w:t>
      </w:r>
    </w:p>
    <w:p w14:paraId="73320B83" w14:textId="77777777" w:rsidR="00E11507" w:rsidRDefault="00E11507" w:rsidP="00202C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0A19D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4FC25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9F7CD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43D94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B22E5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73A6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F7394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F186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B65B7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F49F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A5B1D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66231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D8FA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DCD4D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7217"/>
      </w:tblGrid>
      <w:tr w:rsidR="00E11507" w14:paraId="03BC9B8D" w14:textId="77777777" w:rsidTr="00E11507">
        <w:trPr>
          <w:trHeight w:val="100"/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A050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79B083C8" w14:textId="77777777" w:rsidR="00E11507" w:rsidRDefault="00E11507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Бегунова Светлана Владимировна</w:t>
            </w:r>
          </w:p>
        </w:tc>
      </w:tr>
      <w:tr w:rsidR="00E11507" w14:paraId="0C5B3493" w14:textId="77777777" w:rsidTr="00E11507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8287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4F26536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Старший  воспитатель</w:t>
            </w:r>
          </w:p>
        </w:tc>
      </w:tr>
      <w:tr w:rsidR="00E11507" w14:paraId="1B0FD024" w14:textId="77777777" w:rsidTr="00E11507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92D1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7199243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Высшее, ЯГПИ им. К.Д. Ушинского ,«Педагогика и психология дошкольная»,</w:t>
            </w:r>
          </w:p>
        </w:tc>
      </w:tr>
      <w:tr w:rsidR="00E11507" w14:paraId="6E86335E" w14:textId="77777777" w:rsidTr="00E11507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AD5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CF718F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Высшая квалификационная категория  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должности"старший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воспитатель"</w:t>
            </w:r>
          </w:p>
        </w:tc>
      </w:tr>
      <w:tr w:rsidR="00E11507" w14:paraId="4E021070" w14:textId="77777777" w:rsidTr="00E11507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835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D54E43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CC5027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4CFCE7F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26 лет</w:t>
            </w:r>
          </w:p>
          <w:p w14:paraId="1D5D0E2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27 лет</w:t>
            </w:r>
          </w:p>
          <w:p w14:paraId="15F408C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19 лет</w:t>
            </w:r>
          </w:p>
        </w:tc>
      </w:tr>
      <w:tr w:rsidR="00E11507" w14:paraId="1F33F1FC" w14:textId="77777777" w:rsidTr="00E11507">
        <w:trPr>
          <w:tblCellSpacing w:w="0" w:type="dxa"/>
        </w:trPr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777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111D2E2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-«Новые подходы к организации воспитательно-образовательного процесса в ДОУ в условиях внедрения ФГТ к структуре основной общеобразовательной программы дошкольного образования»  2012 г.</w:t>
            </w:r>
          </w:p>
          <w:p w14:paraId="278170A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-«ФГОС  ДО:  содержание, технологии введения» 2014 г.</w:t>
            </w:r>
          </w:p>
          <w:p w14:paraId="2BCB9D9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-« Сказочные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3D6AA64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ценка профессиональной деятельности педагогических работников  при аттестации в целях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устаносвления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квалификационных категорий" 2015 г.</w:t>
            </w:r>
          </w:p>
          <w:p w14:paraId="3F795FD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«ФГОС ДО : организация познавательно-исследовательской деятельности детей старшего дошкольного возраста» 2018 г</w:t>
            </w:r>
          </w:p>
          <w:p w14:paraId="2E5D71A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 дошкольном возрасте» 2020 г.</w:t>
            </w:r>
          </w:p>
          <w:p w14:paraId="51DCD06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26D71FF9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25B9D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16CCD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7DB59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CE3C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292A9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7069"/>
      </w:tblGrid>
      <w:tr w:rsidR="00E11507" w14:paraId="661FEE87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14671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AA8505E" w14:textId="77777777" w:rsidR="00E11507" w:rsidRDefault="00E11507">
            <w:pPr>
              <w:spacing w:before="100" w:beforeAutospacing="1" w:after="21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  <w:t>Белкова Анна Викторовна</w:t>
            </w:r>
          </w:p>
        </w:tc>
      </w:tr>
      <w:tr w:rsidR="00E11507" w14:paraId="2DDCE44C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9CB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59EF2F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3B4E7071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124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EDCD90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Высшее. ЯГПУ им. К.Д. Ушинского, "Химия и биология"-</w:t>
            </w:r>
          </w:p>
          <w:p w14:paraId="397EB3F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-Профессиональная переподготовка: Специальное (дефектологическое) образование по профилю</w:t>
            </w:r>
          </w:p>
          <w:p w14:paraId="4CCADD1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«Логопедия» – 2017. ГАУ ДПО ЯО ИРО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г.Ярославль</w:t>
            </w:r>
            <w:proofErr w:type="spellEnd"/>
          </w:p>
          <w:p w14:paraId="1D9013A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«Учитель-дефектолог инклюзивного образования»-2016. ГАУ ДПО ЯО </w:t>
            </w:r>
          </w:p>
        </w:tc>
      </w:tr>
      <w:tr w:rsidR="00E11507" w14:paraId="0918EB10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6E2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685B86F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 квалификационная  категория по должности "воспитатель"</w:t>
            </w:r>
          </w:p>
          <w:p w14:paraId="1A56A58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E11507" w14:paraId="7CE29478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6F1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0AF7F07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64D0C06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3772DC1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23 года</w:t>
            </w:r>
          </w:p>
          <w:p w14:paraId="4C72CEB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23 года</w:t>
            </w:r>
          </w:p>
          <w:p w14:paraId="6B71840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0 лет</w:t>
            </w:r>
          </w:p>
        </w:tc>
      </w:tr>
      <w:tr w:rsidR="00E11507" w14:paraId="19A5494C" w14:textId="77777777" w:rsidTr="00E11507">
        <w:trPr>
          <w:tblCellSpacing w:w="0" w:type="dxa"/>
        </w:trPr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CC1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14:paraId="51B031A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«Сказочные лабиринты игры» – игровая технология интеллектуально-творческого развития детей дошкольного и младшего школьного возраста» – 2013, ООО «Развивающие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-Петербург</w:t>
            </w:r>
          </w:p>
          <w:p w14:paraId="6F6D75F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-«ФГОС ДО и НОО: коммуникативная компетентность дошкольников и младших школьников»-1014г.ГОАУ ЯО ИРО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г.Ярославль</w:t>
            </w:r>
            <w:proofErr w:type="spellEnd"/>
          </w:p>
          <w:p w14:paraId="555425B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«Психолого-педагогическая компетентность педагога» -2015, АНО ЦДО "Профессионал-Р",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г.Ростов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-на-Дону</w:t>
            </w:r>
          </w:p>
          <w:p w14:paraId="1838410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«Сказочные лабиринты игры» -игровая технология интеллектуально-творческого развития детей дошкольного и младшего школьного возраста» -2016г. ООО «Развивающие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-Петербург</w:t>
            </w:r>
          </w:p>
          <w:p w14:paraId="4123E8C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«Психолого-педагогическая и логопедическая диагностика дошкольников с речевыми нарушениями» -2017 ГАУ ДПО ЯО ИРО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г.Ярославль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,</w:t>
            </w:r>
          </w:p>
        </w:tc>
      </w:tr>
    </w:tbl>
    <w:p w14:paraId="74F9B4E2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D3EDC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14207" w14:textId="2C34F7E8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73FCC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987"/>
      </w:tblGrid>
      <w:tr w:rsidR="00E11507" w14:paraId="438A6F9B" w14:textId="77777777" w:rsidTr="00E11507">
        <w:trPr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0B0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2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BE677B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Дементьева Вера Анатольевна</w:t>
            </w:r>
          </w:p>
        </w:tc>
      </w:tr>
      <w:tr w:rsidR="00E11507" w14:paraId="03905D80" w14:textId="77777777" w:rsidTr="00E11507">
        <w:trPr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70E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3F9DA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56055505" w14:textId="77777777" w:rsidTr="00E11507">
        <w:trPr>
          <w:trHeight w:val="452"/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A9B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FE2CB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 ЯГПУ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, « Педагогика и методика дошкольного образования»</w:t>
            </w:r>
          </w:p>
        </w:tc>
      </w:tr>
      <w:tr w:rsidR="00E11507" w14:paraId="1C9E650B" w14:textId="77777777" w:rsidTr="00E11507">
        <w:trPr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8F0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BCB2D8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 «воспитатель»</w:t>
            </w:r>
          </w:p>
        </w:tc>
      </w:tr>
      <w:tr w:rsidR="00E11507" w14:paraId="209E3A05" w14:textId="77777777" w:rsidTr="00E11507">
        <w:trPr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180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681DE3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4F36F91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FEACA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25 лет</w:t>
            </w:r>
          </w:p>
          <w:p w14:paraId="6732D04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27 лет</w:t>
            </w:r>
          </w:p>
          <w:p w14:paraId="236CD11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23 года</w:t>
            </w:r>
          </w:p>
        </w:tc>
      </w:tr>
      <w:tr w:rsidR="00E11507" w14:paraId="146DBB53" w14:textId="77777777" w:rsidTr="00E11507">
        <w:trPr>
          <w:trHeight w:val="2043"/>
          <w:tblCellSpacing w:w="0" w:type="dxa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A36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9DEBE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-«Особенности коррекционно-логопедической работы воспитателя ДОУ» 2012 год</w:t>
            </w:r>
          </w:p>
          <w:p w14:paraId="3670DBC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-«Введение ФГОС дошкольного образования».2013 год</w:t>
            </w:r>
          </w:p>
          <w:p w14:paraId="22AD5F9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-«Сказочные лабиринты игры» 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В.В. 2015 год</w:t>
            </w:r>
          </w:p>
          <w:p w14:paraId="7038804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М.Монтессори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» 2016 год</w:t>
            </w:r>
          </w:p>
          <w:p w14:paraId="429D7FD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«Обучение педагогов технологии проведения шахматных занятий в ДОУ на основе Федерального курса « Шахматы – школе». Первый год обучения» в условиях реализации ФГОС» 2017 г.</w:t>
            </w:r>
          </w:p>
          <w:p w14:paraId="2F3DBAA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 «Развитие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 дошкольном возрасте» 2020 г.</w:t>
            </w:r>
          </w:p>
          <w:p w14:paraId="6E2ECCA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50B8097C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0CBF0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93A0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82803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3A820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58D78" w14:textId="21F737A6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E9A2C" w14:textId="450D4CAC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32F4A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8263"/>
      </w:tblGrid>
      <w:tr w:rsidR="00E11507" w14:paraId="5E39D07E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1171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0FAF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Касьян Светлана Александровна</w:t>
            </w:r>
          </w:p>
        </w:tc>
      </w:tr>
      <w:tr w:rsidR="00E11507" w14:paraId="3140C765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530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2AE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68B7714A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419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E84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 ЯГПУ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« Педагогика и методика дошкольного образования»</w:t>
            </w:r>
          </w:p>
        </w:tc>
      </w:tr>
      <w:tr w:rsidR="00E11507" w14:paraId="2C9D684E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213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F69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"воспитатель"</w:t>
            </w:r>
          </w:p>
        </w:tc>
      </w:tr>
      <w:tr w:rsidR="00E11507" w14:paraId="3EFD6982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386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68FB868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46400D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38B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16  лет</w:t>
            </w:r>
          </w:p>
          <w:p w14:paraId="610D198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26 лет</w:t>
            </w:r>
          </w:p>
          <w:p w14:paraId="4E982CD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16 лет</w:t>
            </w:r>
          </w:p>
        </w:tc>
      </w:tr>
      <w:tr w:rsidR="00E11507" w14:paraId="23D3704B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708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A04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«Коррекционно-развивающие  технологии  в работе воспитателя  логопедической группы»2011 г.</w:t>
            </w:r>
          </w:p>
          <w:p w14:paraId="58C0691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«Организация  работы педагогов  по реализации содержания образовательной области " Художественное творчество" 2012 г.</w:t>
            </w:r>
          </w:p>
          <w:p w14:paraId="688D1C2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Введение ФГОС  дошкольного  образования»  2014г.</w:t>
            </w:r>
          </w:p>
          <w:p w14:paraId="087EF5B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-«« Сказочные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09A541A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0187A692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DE0CB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8263"/>
      </w:tblGrid>
      <w:tr w:rsidR="00E11507" w14:paraId="6B809CB7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CF3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A573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Колосова Светлана Вячеславовна</w:t>
            </w:r>
          </w:p>
        </w:tc>
      </w:tr>
      <w:tr w:rsidR="00E11507" w14:paraId="698D3DC1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8FA1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FF81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21E65C4B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062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4F03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  ФГБОВПО ЯГПУ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рпрограмме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«Методика и педагогика дошкольного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образоввния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», дефектологическое отделение </w:t>
            </w:r>
          </w:p>
          <w:p w14:paraId="2D80888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ЯГПУ им. К.Д. Ушинского  « Дефектологическое образование «</w:t>
            </w:r>
          </w:p>
          <w:p w14:paraId="3703A53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2DBA7996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F61E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4DF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Высшая квалификационная категория по должности « Воспитатель»</w:t>
            </w:r>
          </w:p>
        </w:tc>
      </w:tr>
      <w:tr w:rsidR="00E11507" w14:paraId="4BBE30F8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7313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</w:p>
          <w:p w14:paraId="0B877D3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B0D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8 лет</w:t>
            </w:r>
          </w:p>
        </w:tc>
      </w:tr>
      <w:tr w:rsidR="00E11507" w14:paraId="0202EB25" w14:textId="77777777" w:rsidTr="00E11507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7B4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B1CD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ИРО « Оценка качества образования» </w:t>
            </w:r>
          </w:p>
          <w:p w14:paraId="0E7D8FD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ИРО « Инклюзивное образование для детей с ОВЩ в условиях реализации ФГОС»  2023 г.</w:t>
            </w:r>
          </w:p>
        </w:tc>
      </w:tr>
    </w:tbl>
    <w:p w14:paraId="45038FFB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8188"/>
      </w:tblGrid>
      <w:tr w:rsidR="00E11507" w14:paraId="585528AD" w14:textId="77777777" w:rsidTr="00E11507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0D0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C5A1E9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Кудряшова Ольга Владимировна</w:t>
            </w:r>
          </w:p>
        </w:tc>
      </w:tr>
      <w:tr w:rsidR="00E11507" w14:paraId="68B45C42" w14:textId="77777777" w:rsidTr="00E11507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6652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E63E0D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267275E0" w14:textId="77777777" w:rsidTr="00E11507">
        <w:trPr>
          <w:trHeight w:val="452"/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41D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79FBF1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 ЯГПУ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« Педагогика и психология дошкольная »</w:t>
            </w:r>
          </w:p>
        </w:tc>
      </w:tr>
      <w:tr w:rsidR="00E11507" w14:paraId="12740C77" w14:textId="77777777" w:rsidTr="00E11507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E5C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91B96C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 «воспитатель»</w:t>
            </w:r>
          </w:p>
        </w:tc>
      </w:tr>
      <w:tr w:rsidR="00E11507" w14:paraId="1D38A2A6" w14:textId="77777777" w:rsidTr="00E11507">
        <w:trPr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DF3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1A96EED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2B568DF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2913C5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32 года</w:t>
            </w:r>
          </w:p>
          <w:p w14:paraId="08C46F8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32 года</w:t>
            </w:r>
          </w:p>
          <w:p w14:paraId="72F7886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32 года</w:t>
            </w:r>
          </w:p>
        </w:tc>
      </w:tr>
      <w:tr w:rsidR="00E11507" w14:paraId="31DE8706" w14:textId="77777777" w:rsidTr="00E11507">
        <w:trPr>
          <w:trHeight w:val="3014"/>
          <w:tblCellSpacing w:w="0" w:type="dxa"/>
        </w:trPr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7BD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CD0CB0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«Методическое и информационное обеспечение образовательного процесса» 2013 год</w:t>
            </w:r>
          </w:p>
          <w:p w14:paraId="61092A5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«Участие в конкурсе профессионального мастерства как средство личностного и творческого развития педагога 2013 год</w:t>
            </w:r>
          </w:p>
          <w:p w14:paraId="37AA86A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«Введение ФГОС дошкольного образования».</w:t>
            </w:r>
          </w:p>
          <w:p w14:paraId="23FB905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Целевые курсы: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подготовка детей в контексте преемственности дошкольного и начального общего образования</w:t>
            </w:r>
          </w:p>
          <w:p w14:paraId="04DD999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«Сказочные лабиринты игры» 2014 г.</w:t>
            </w:r>
          </w:p>
          <w:p w14:paraId="44595DD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В.В. 2015 г.</w:t>
            </w:r>
          </w:p>
          <w:p w14:paraId="3370E45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«Построение развивающей предметно – пространственной среды ДОО в условиях реализации ФГОС ДО» 2017 г.</w:t>
            </w:r>
          </w:p>
          <w:p w14:paraId="0CF5513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«Практика и методика организации различных видов деятельности и общения детей с учётом спецификации стандартов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(компетенция «Дошкольное воспитание») 2019 г.</w:t>
            </w:r>
          </w:p>
          <w:p w14:paraId="3A38D8B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40EEC0E7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B41F3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DCD90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3CF52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57DF8" w14:textId="2A16B204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811AE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E4C43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8268"/>
      </w:tblGrid>
      <w:tr w:rsidR="00E11507" w14:paraId="164A3B9B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96E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2F5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Кузьмина  Светлана Викторовна</w:t>
            </w:r>
          </w:p>
        </w:tc>
      </w:tr>
      <w:tr w:rsidR="00E11507" w14:paraId="6A4346FA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6DB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FF7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165387F2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E15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0F3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    ЯГПУ им. К.Д. Ушинского,« Дефектология», 2016 год</w:t>
            </w:r>
          </w:p>
        </w:tc>
      </w:tr>
      <w:tr w:rsidR="00E11507" w14:paraId="126F9526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0AC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798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E11507" w14:paraId="41C754C0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7E4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302DB7A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64EBE11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954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 года</w:t>
            </w:r>
          </w:p>
          <w:p w14:paraId="3197E2F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 года</w:t>
            </w:r>
          </w:p>
          <w:p w14:paraId="2AEC2EA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 года</w:t>
            </w:r>
          </w:p>
        </w:tc>
      </w:tr>
      <w:tr w:rsidR="00E11507" w14:paraId="755256CE" w14:textId="77777777" w:rsidTr="00E11507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228B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8EB5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«ФГОС ДО: организация игровой деятельности» 2017 г.</w:t>
            </w:r>
          </w:p>
          <w:p w14:paraId="1FA92EF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«Нейропсихологический подход в практической работе специалистов системы дошкольного образования» 2019 г.</w:t>
            </w:r>
          </w:p>
          <w:p w14:paraId="387B82B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«Развитие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в дошкольном возрасте» 2020 г.</w:t>
            </w:r>
          </w:p>
        </w:tc>
      </w:tr>
    </w:tbl>
    <w:p w14:paraId="72D9231B" w14:textId="77777777" w:rsidR="00E11507" w:rsidRDefault="00E11507" w:rsidP="00E11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8075"/>
      </w:tblGrid>
      <w:tr w:rsidR="00E11507" w14:paraId="2580DD18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AFD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A3CF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Кутина Ирина Владиславовна</w:t>
            </w:r>
          </w:p>
        </w:tc>
      </w:tr>
      <w:tr w:rsidR="00E11507" w14:paraId="5102A21A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98A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AAE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71CFA11A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19EE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9ED7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</w:t>
            </w:r>
          </w:p>
          <w:p w14:paraId="0FE8D21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ЯГПУ им. К.Д. Ушинского,« Дефектология»</w:t>
            </w:r>
          </w:p>
        </w:tc>
      </w:tr>
      <w:tr w:rsidR="00E11507" w14:paraId="03BB5334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454D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63D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"учитель-логопед"</w:t>
            </w:r>
          </w:p>
        </w:tc>
      </w:tr>
      <w:tr w:rsidR="00E11507" w14:paraId="2CB8FE0E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9D6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226B268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03B1F14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B0F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13 лет</w:t>
            </w:r>
          </w:p>
          <w:p w14:paraId="766DF55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15 лет</w:t>
            </w:r>
          </w:p>
          <w:p w14:paraId="736960F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13 лет</w:t>
            </w:r>
          </w:p>
        </w:tc>
      </w:tr>
      <w:tr w:rsidR="00E11507" w14:paraId="2E0EE39E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265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CDD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 Введение ФГОС  дошкольного  образования»  2014г.</w:t>
            </w:r>
          </w:p>
          <w:p w14:paraId="6993A31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-«« Сказочные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5FE3CDF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«Нейропсихологический подход в практической работе специалистов системы дошкольного образования» 2019 г.</w:t>
            </w:r>
          </w:p>
          <w:p w14:paraId="41607FA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0C3F0117" w14:textId="078B0BF8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6CEB4" w14:textId="2944D6A3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AFFCF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8265"/>
      </w:tblGrid>
      <w:tr w:rsidR="00E11507" w14:paraId="2FA2C27F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76E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3EB9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Кучумова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Виктория Владимировна</w:t>
            </w:r>
          </w:p>
        </w:tc>
      </w:tr>
      <w:tr w:rsidR="00E11507" w14:paraId="5363867D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C618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0DE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  <w:p w14:paraId="0350F21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Инструктор по физической культуре (совместитель)</w:t>
            </w:r>
          </w:p>
        </w:tc>
      </w:tr>
      <w:tr w:rsidR="00E11507" w14:paraId="3C6059B5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4AC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EAF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-Высшее ЯГПУ им. К.Д. Ушинского, "Химия и биология"</w:t>
            </w:r>
          </w:p>
          <w:p w14:paraId="1044D9B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-Профессиональная переподготовка "Адаптивная  физическая культура"  (2015 г.,  ГОАУ Ярославской области ИРО)</w:t>
            </w:r>
          </w:p>
        </w:tc>
      </w:tr>
      <w:tr w:rsidR="00E11507" w14:paraId="595BB928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38A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B4C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по должности "воспитатель"</w:t>
            </w:r>
          </w:p>
          <w:p w14:paraId="73B7484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соответствие занимаемой должности "инструктор по физической культуре"</w:t>
            </w:r>
          </w:p>
        </w:tc>
      </w:tr>
      <w:tr w:rsidR="00E11507" w14:paraId="42D17E2E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21C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27AAA40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5862B1B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  <w:p w14:paraId="5D48ED9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 xml:space="preserve">Стаж работы в должности "инструктор по физической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культере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"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469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 года</w:t>
            </w:r>
          </w:p>
          <w:p w14:paraId="3E32308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 года</w:t>
            </w:r>
          </w:p>
          <w:p w14:paraId="267BB08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22 года</w:t>
            </w:r>
          </w:p>
          <w:p w14:paraId="7230524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10 лет</w:t>
            </w:r>
          </w:p>
        </w:tc>
      </w:tr>
      <w:tr w:rsidR="00E11507" w14:paraId="6E351D8F" w14:textId="77777777" w:rsidTr="00E11507">
        <w:trPr>
          <w:tblCellSpacing w:w="0" w:type="dxa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857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655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-  "Реализация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здорвьесохраняющей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 системы работы в дошкольном образовательном учреждении» 2011 г.</w:t>
            </w:r>
          </w:p>
          <w:p w14:paraId="160AAF6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«Формирование привычки к здоровому образу жизни у детей дошкольного возраста» 2012 г.</w:t>
            </w:r>
          </w:p>
          <w:p w14:paraId="32F87C8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 ФГОС: технология преподавания физической культуры»2014 г.</w:t>
            </w:r>
          </w:p>
          <w:p w14:paraId="01CE440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Сказочные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6114731E" w14:textId="726356AD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2017 г</w:t>
            </w:r>
          </w:p>
          <w:p w14:paraId="6891370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Построение развивающей предметно- пространственной среды ДОО в условиях реализации ФГОС  ДО» 2018 г.</w:t>
            </w:r>
          </w:p>
          <w:p w14:paraId="25F9761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ППК « Организация предметно-развивающей среды реализации ФГОС ДО» ГАУ ДПО ЯО « Институт развития образования» 2022 г</w:t>
            </w:r>
          </w:p>
        </w:tc>
      </w:tr>
    </w:tbl>
    <w:p w14:paraId="06BBEDCA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E1527" w14:textId="68012D4C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39F98" w14:textId="277E3BAC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40AD4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8273"/>
      </w:tblGrid>
      <w:tr w:rsidR="00E11507" w14:paraId="2AAEFD90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E70E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E31F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Лемталь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 xml:space="preserve"> Елена Алексеевна</w:t>
            </w:r>
          </w:p>
        </w:tc>
      </w:tr>
      <w:tr w:rsidR="00E11507" w14:paraId="17E43C44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3F5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42DF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E11507" w14:paraId="65422BDC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C6E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9F3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 Костромской педагогический институт  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Н.А.Некрасова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"Музыка"</w:t>
            </w:r>
          </w:p>
        </w:tc>
      </w:tr>
      <w:tr w:rsidR="00E11507" w14:paraId="2976083E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989F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8F0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   квалификационная категория по должности "музыкальный руководитель"</w:t>
            </w:r>
          </w:p>
        </w:tc>
      </w:tr>
      <w:tr w:rsidR="00E11507" w14:paraId="581B8BA1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0B8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64F27EE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45FA5E1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8AF3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31 год</w:t>
            </w:r>
          </w:p>
          <w:p w14:paraId="4F65909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32 года</w:t>
            </w:r>
          </w:p>
          <w:p w14:paraId="0667D32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31 год</w:t>
            </w:r>
          </w:p>
        </w:tc>
      </w:tr>
      <w:tr w:rsidR="00E11507" w14:paraId="5066D0EA" w14:textId="77777777" w:rsidTr="00E11507">
        <w:trPr>
          <w:tblCellSpacing w:w="0" w:type="dxa"/>
        </w:trPr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875E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232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 ФГОС: приоритет поддержки  детской активности  и самостоятельности» 2015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 xml:space="preserve"> </w:t>
            </w:r>
          </w:p>
          <w:p w14:paraId="58D3CCD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1369754E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8"/>
        <w:gridCol w:w="8263"/>
      </w:tblGrid>
      <w:tr w:rsidR="00E11507" w14:paraId="64A9F189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C03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FAF0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Мякунова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E11507" w14:paraId="44A82AE6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00B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490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010DAACB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95B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775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Высшее,ЯГПИ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им. К.Д. Ушинского, "Физика"</w:t>
            </w:r>
          </w:p>
        </w:tc>
      </w:tr>
      <w:tr w:rsidR="00E11507" w14:paraId="6AF5B789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DD1D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D3E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 квалификационная категория по должности " воспитатель"</w:t>
            </w:r>
          </w:p>
        </w:tc>
      </w:tr>
      <w:tr w:rsidR="00E11507" w14:paraId="213DD483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FE4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BBE345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2AEA2D1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BC7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31  год</w:t>
            </w:r>
          </w:p>
          <w:p w14:paraId="06DC389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31 год</w:t>
            </w:r>
          </w:p>
          <w:p w14:paraId="4974CF3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28 лет</w:t>
            </w:r>
          </w:p>
        </w:tc>
      </w:tr>
      <w:tr w:rsidR="00E11507" w14:paraId="115DAB3A" w14:textId="77777777" w:rsidTr="00202C7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582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9346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подготовка детей в контексте преемственности дошкольного и начального общего образования» 2014 г.</w:t>
            </w:r>
          </w:p>
          <w:p w14:paraId="523C118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Введение ФГОС  дошкольного  образования»  2014г.</w:t>
            </w:r>
          </w:p>
          <w:p w14:paraId="65797E7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-«Сказочные лабиринты игры» –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00F6C42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  <w:t xml:space="preserve">-«Применение цифровых технологий в дошкольном образовании (с учетом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  <w:t xml:space="preserve"> по компетенции «Дошкольное воспитание»)» 2020 г.</w:t>
            </w:r>
          </w:p>
          <w:p w14:paraId="15CFC2D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  <w:p w14:paraId="5E73890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66"/>
                <w:sz w:val="24"/>
                <w:szCs w:val="24"/>
                <w:lang w:eastAsia="ru-RU"/>
              </w:rPr>
            </w:pPr>
          </w:p>
        </w:tc>
      </w:tr>
      <w:tr w:rsidR="00E11507" w14:paraId="5EEB98A8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B05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177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Никитина Вера Борисовна</w:t>
            </w:r>
          </w:p>
        </w:tc>
      </w:tr>
      <w:tr w:rsidR="00E11507" w14:paraId="79C0AFD0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501B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E4E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59D953C5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5BCA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BA9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 ЯГПУ им. К.Д. Ушинского, « Педагогика и психология дошкольная»</w:t>
            </w:r>
          </w:p>
        </w:tc>
      </w:tr>
      <w:tr w:rsidR="00E11507" w14:paraId="62A1C08A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999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F45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 квалификационная категория по должности "Воспитатель"</w:t>
            </w:r>
          </w:p>
        </w:tc>
      </w:tr>
      <w:tr w:rsidR="00E11507" w14:paraId="67A4F427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45B0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0F057C2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6079B9C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871D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19 лет</w:t>
            </w:r>
          </w:p>
          <w:p w14:paraId="6295071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 лет</w:t>
            </w:r>
          </w:p>
          <w:p w14:paraId="0A3D2AF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19 лет</w:t>
            </w:r>
          </w:p>
        </w:tc>
      </w:tr>
      <w:tr w:rsidR="00E11507" w14:paraId="209F99AA" w14:textId="77777777" w:rsidTr="00E11507">
        <w:trPr>
          <w:trHeight w:val="2185"/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7A7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3D6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-«ФГОС  ДО:  содержание, технологии введения»</w:t>
            </w:r>
          </w:p>
          <w:p w14:paraId="0737FF3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2014 г.</w:t>
            </w:r>
          </w:p>
          <w:p w14:paraId="0A460C6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-«Преемственность детского сада и школы в условиях реализации ФГОС дошкольного и начального общего образования» 2017 г.</w:t>
            </w:r>
          </w:p>
          <w:p w14:paraId="3C56090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ППК « Организация предметно-развивающей среды реализации ФГОС ДО» ГАУ ДПО ЯО « Институт развития образования» 2022 г</w:t>
            </w:r>
          </w:p>
          <w:p w14:paraId="4BA5544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  <w:tr w:rsidR="00E11507" w14:paraId="2C8EC766" w14:textId="77777777" w:rsidTr="00E11507">
        <w:trPr>
          <w:trHeight w:val="2185"/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nil"/>
            </w:tcBorders>
            <w:vAlign w:val="center"/>
            <w:hideMark/>
          </w:tcPr>
          <w:p w14:paraId="25D6CF20" w14:textId="77777777" w:rsidR="00E11507" w:rsidRDefault="00E115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71" w:type="dxa"/>
            <w:gridSpan w:val="2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14:paraId="3CD4B33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  <w:p w14:paraId="4A11EBC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</w:tr>
      <w:tr w:rsidR="00E11507" w14:paraId="1535CC0B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5DE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776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Новикова Ольга Владимировна</w:t>
            </w:r>
          </w:p>
        </w:tc>
      </w:tr>
      <w:tr w:rsidR="00E11507" w14:paraId="6FCCED07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6DD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41D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E11507" w14:paraId="67DFA94E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E1A4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15F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 ЯГПУ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, 2003 год</w:t>
            </w:r>
          </w:p>
        </w:tc>
      </w:tr>
      <w:tr w:rsidR="00E11507" w14:paraId="3842DCE2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F151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E19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 "педагог-психолог"</w:t>
            </w:r>
          </w:p>
        </w:tc>
      </w:tr>
      <w:tr w:rsidR="00E11507" w14:paraId="390DD593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961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152A5E2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56AAC6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A1A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13 лет</w:t>
            </w:r>
          </w:p>
          <w:p w14:paraId="079AE41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17 лет</w:t>
            </w:r>
          </w:p>
          <w:p w14:paraId="5C2CADA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13 лет</w:t>
            </w:r>
          </w:p>
        </w:tc>
      </w:tr>
      <w:tr w:rsidR="00E11507" w14:paraId="7FFDDF58" w14:textId="77777777" w:rsidTr="00E11507">
        <w:trPr>
          <w:tblCellSpacing w:w="0" w:type="dxa"/>
        </w:trPr>
        <w:tc>
          <w:tcPr>
            <w:tcW w:w="2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4B4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E68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"Современные практики работы педагога-психолога в ДОУ" (2016 год)</w:t>
            </w:r>
          </w:p>
          <w:p w14:paraId="41B9625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496E20F7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8271"/>
      </w:tblGrid>
      <w:tr w:rsidR="00E11507" w14:paraId="79227A2F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3701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B2F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Румянцева Оксана Евгеньевна</w:t>
            </w:r>
          </w:p>
        </w:tc>
      </w:tr>
      <w:tr w:rsidR="00E11507" w14:paraId="32536203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65AF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227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4F4995BF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CFB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FDB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 ЯГПУ им. К.Д. Ушинского,« Педагогика и психология дошкольная»</w:t>
            </w:r>
          </w:p>
        </w:tc>
      </w:tr>
      <w:tr w:rsidR="00E11507" w14:paraId="04A97D63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29DA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AEC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 квалификационная категория по должности "Воспитатель"</w:t>
            </w:r>
          </w:p>
        </w:tc>
      </w:tr>
      <w:tr w:rsidR="00E11507" w14:paraId="6A13A862" w14:textId="77777777" w:rsidTr="00E11507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F80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18A8410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09D35A7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9EE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18 лет</w:t>
            </w:r>
          </w:p>
          <w:p w14:paraId="72D6368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 лет</w:t>
            </w:r>
          </w:p>
          <w:p w14:paraId="1EF64DC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18 лет</w:t>
            </w:r>
          </w:p>
        </w:tc>
      </w:tr>
      <w:tr w:rsidR="00E11507" w14:paraId="14EFDEFE" w14:textId="77777777" w:rsidTr="00E11507">
        <w:trPr>
          <w:trHeight w:val="971"/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F9B8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7C4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«Особенности коррекционно-логопедической работы воспитателя» 2012 г.</w:t>
            </w:r>
          </w:p>
          <w:p w14:paraId="3FFF02D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 Введение ФГОС  дошкольного  образования»  2014г.</w:t>
            </w:r>
          </w:p>
          <w:p w14:paraId="351CA62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-«Сказочные лабиринты игры»- игровая технология  интеллектуально-творческого  развития детей  дошкольного и младшего школьного  возраста» 2015 г</w:t>
            </w:r>
          </w:p>
          <w:p w14:paraId="272015C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514A6122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2B4C" w14:textId="35809422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F9C31" w14:textId="71D7D459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3E48" w14:textId="3E345C59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79679" w14:textId="78E49F7B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737E1" w14:textId="76B798DD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464D" w14:textId="7A45E71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F4594" w14:textId="52DD3214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71803" w14:textId="78C0F065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35392" w14:textId="7239CBB2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86CB1" w14:textId="2B7E940D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270B8" w14:textId="22AB0CF3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C9268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264"/>
      </w:tblGrid>
      <w:tr w:rsidR="00E11507" w14:paraId="0C602504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C33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7450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Ситкина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</w:tr>
      <w:tr w:rsidR="00E11507" w14:paraId="63A26BF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CD8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0A3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4478EEE1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0B6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1CC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Высшее,ЯГПУ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им. К.Д. Ушинского, «Педагогика и психология дошкольная»</w:t>
            </w:r>
          </w:p>
        </w:tc>
      </w:tr>
      <w:tr w:rsidR="00E11507" w14:paraId="7E73BD0D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149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B3F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 квалификационная категория по должности "Воспитатель"</w:t>
            </w:r>
          </w:p>
        </w:tc>
      </w:tr>
      <w:tr w:rsidR="00E11507" w14:paraId="289E2197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884C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627A83C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11F7AE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06E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23 года</w:t>
            </w:r>
          </w:p>
          <w:p w14:paraId="45047F9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26 лет</w:t>
            </w:r>
          </w:p>
          <w:p w14:paraId="58A0B72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23 года</w:t>
            </w:r>
          </w:p>
        </w:tc>
      </w:tr>
      <w:tr w:rsidR="00E11507" w14:paraId="2EA50238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64F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19A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 «Организация  работы педагогов  по реализации содержания образовательной области " Художественное творчество" 2012 г.</w:t>
            </w:r>
          </w:p>
          <w:p w14:paraId="322E88F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-«ФГОС ДО: приоритет поддержки детской активности и самостоятельности» 2015 год.</w:t>
            </w:r>
          </w:p>
          <w:p w14:paraId="3E494F7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 Сказочные лабиринты игры»- игровая технология  интеллектуально-творческого  развития детей  дошкольного и младшего школьного  возраста» 2015 г.</w:t>
            </w:r>
          </w:p>
          <w:p w14:paraId="1D7A32A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-«Построение развивающей предметно-пространственной среды ДОО в условиях реализации ФГОС ДО» 2017 г.</w:t>
            </w:r>
          </w:p>
          <w:p w14:paraId="73F5901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-« Организация обучения, воспитания и коррекции нарушений развития и социальной адаптации  воспитанников с ОВЗ , имеющих тяжелые нарушения речи ( ТНР) при реализации АОП»    2023 г.</w:t>
            </w:r>
          </w:p>
        </w:tc>
      </w:tr>
    </w:tbl>
    <w:p w14:paraId="0B52E59B" w14:textId="77777777" w:rsidR="00E11507" w:rsidRDefault="00E11507" w:rsidP="00E11507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  <w:sectPr w:rsidR="00E11507">
          <w:pgSz w:w="11906" w:h="16838"/>
          <w:pgMar w:top="1134" w:right="1701" w:bottom="1134" w:left="851" w:header="709" w:footer="709" w:gutter="0"/>
          <w:cols w:space="720"/>
        </w:sectPr>
      </w:pPr>
    </w:p>
    <w:p w14:paraId="063F14D3" w14:textId="77777777" w:rsidR="00E11507" w:rsidRDefault="00E11507" w:rsidP="00E11507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B59B6"/>
          <w:sz w:val="36"/>
          <w:szCs w:val="36"/>
          <w:lang w:eastAsia="ru-RU"/>
        </w:rPr>
        <w:lastRenderedPageBreak/>
        <w:t>2 корпус</w:t>
      </w:r>
    </w:p>
    <w:p w14:paraId="3D0E87E4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Педагогический состав                           </w:t>
      </w:r>
    </w:p>
    <w:p w14:paraId="71801A3B" w14:textId="77777777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2023-2024 учебный год</w:t>
      </w: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58E72E66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328F" w14:textId="77777777" w:rsidR="00E11507" w:rsidRDefault="00E11507" w:rsidP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BCB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Аверьянова Светлана Владимировна</w:t>
            </w:r>
          </w:p>
        </w:tc>
      </w:tr>
      <w:tr w:rsidR="00E11507" w14:paraId="06F52D19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EF39" w14:textId="77777777" w:rsidR="00E11507" w:rsidRDefault="00E11507" w:rsidP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3452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E11507" w14:paraId="5F86271A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BC93" w14:textId="77777777" w:rsidR="00E11507" w:rsidRDefault="00E11507" w:rsidP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187C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Высшее, </w:t>
            </w:r>
          </w:p>
          <w:p w14:paraId="1BF23905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 ЯГПУ им. К.Д. Ушинского,</w:t>
            </w:r>
          </w:p>
          <w:p w14:paraId="368244D7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 Дошкольная педагогика и психология »,  «Логопедия»</w:t>
            </w:r>
          </w:p>
          <w:p w14:paraId="3E97C5A5" w14:textId="77777777" w:rsidR="00E11507" w:rsidRP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</w:p>
        </w:tc>
      </w:tr>
      <w:tr w:rsidR="00E11507" w14:paraId="179DE9CC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FA52" w14:textId="77777777" w:rsidR="00E11507" w:rsidRDefault="00E11507" w:rsidP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E885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11507" w14:paraId="6D8A000E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E26C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BE0FC42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613A6490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0DA6E" w14:textId="77777777" w:rsidR="00E11507" w:rsidRDefault="009C3515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24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  <w:p w14:paraId="253879F1" w14:textId="77777777" w:rsidR="00E11507" w:rsidRDefault="009C3515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24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лет</w:t>
            </w:r>
          </w:p>
          <w:p w14:paraId="02AACD13" w14:textId="77777777" w:rsidR="00E11507" w:rsidRDefault="009C3515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23</w:t>
            </w:r>
            <w:r w:rsidR="00E1150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11507" w14:paraId="624E5865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1518" w14:textId="77777777" w:rsidR="00E11507" w:rsidRDefault="00E11507" w:rsidP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1BCE" w14:textId="77777777" w:rsidR="00E11507" w:rsidRDefault="00E11507" w:rsidP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</w:tbl>
    <w:p w14:paraId="72A1FB1F" w14:textId="77777777" w:rsidR="00E11507" w:rsidRDefault="00E11507" w:rsidP="009C3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2BCBB2" w14:textId="3E29683D" w:rsidR="00E11507" w:rsidRDefault="00E1150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590B870" w14:textId="2C007715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8E524AA" w14:textId="79BC64E5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B77AEE9" w14:textId="497DF51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0304209" w14:textId="5661FC1B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0811716E" w14:textId="20392DC1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C9CFFB5" w14:textId="3E0A9E3E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3865820C" w14:textId="293AD1D0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08FEF07" w14:textId="3CD1D0E9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8484DAA" w14:textId="68D8567C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E7ACA2F" w14:textId="77777777" w:rsidR="00202C77" w:rsidRDefault="00202C77" w:rsidP="00E11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5596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811"/>
      </w:tblGrid>
      <w:tr w:rsidR="00E11507" w14:paraId="18C685FC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5A2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93D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Данилова Татьяна Олеговна</w:t>
            </w:r>
          </w:p>
        </w:tc>
      </w:tr>
      <w:tr w:rsidR="00E11507" w14:paraId="25DF2B9C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D71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E25D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622F3571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CC7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1EC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</w:t>
            </w:r>
          </w:p>
          <w:p w14:paraId="2F4E12C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ЯГПУ им. К.Д. Ушинского,</w:t>
            </w:r>
          </w:p>
          <w:p w14:paraId="61324FE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«Педагогика и психология дошкольная»</w:t>
            </w:r>
          </w:p>
        </w:tc>
      </w:tr>
      <w:tr w:rsidR="00E11507" w14:paraId="0A71E989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0D9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1B2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11507" w14:paraId="157AAC4D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E6F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096256E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1CAD5B8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071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года</w:t>
            </w:r>
          </w:p>
          <w:p w14:paraId="19C8725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лет</w:t>
            </w:r>
          </w:p>
          <w:p w14:paraId="39D758E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года</w:t>
            </w:r>
          </w:p>
        </w:tc>
      </w:tr>
      <w:tr w:rsidR="00E11507" w14:paraId="27313485" w14:textId="77777777" w:rsidTr="009C3515">
        <w:trPr>
          <w:tblCellSpacing w:w="0" w:type="dxa"/>
        </w:trPr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0CEA8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3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BDD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образовательной деятельности в условиях инклюзивной среды» 2020г</w:t>
            </w:r>
          </w:p>
          <w:p w14:paraId="06A41E3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«Современные технологии разработки и проектирования графических приложений» 2020г</w:t>
            </w:r>
          </w:p>
          <w:p w14:paraId="61285C3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«Проектная деятельность в детском саду как средство ФГОС ДО» 2022г</w:t>
            </w:r>
          </w:p>
          <w:p w14:paraId="6467100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инклюзивного образования в условиях реализации ФГОС дошкольного образования для детей с ОВЗ» 2022г</w:t>
            </w:r>
          </w:p>
          <w:p w14:paraId="60DE0EF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«Развитие у детей дошкольного возраста навыков технического конструирования и робототехники в условиях реализации ФГОС ДО» 2023г</w:t>
            </w:r>
          </w:p>
          <w:p w14:paraId="41F2003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«Методика обучения финансовой грамотности в рамках внеурочной деятельности в соответствии с требованиями ФГОС» 2023г</w:t>
            </w:r>
          </w:p>
          <w:p w14:paraId="7BFE0A13" w14:textId="77777777" w:rsidR="00DA3F15" w:rsidRDefault="00D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BD57688" w14:textId="77777777" w:rsidR="00DA3F15" w:rsidRDefault="00D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25B8A87C" w14:textId="57AB3F92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FB29D5A" w14:textId="624B7350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0393BA4E" w14:textId="555EE793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34E6D6CF" w14:textId="16CB85F7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18DF0224" w14:textId="3E61D567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4A449E58" w14:textId="77777777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7CA47E71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4728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AFBA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Виноградова Ольга Михайловна</w:t>
            </w:r>
          </w:p>
        </w:tc>
      </w:tr>
      <w:tr w:rsidR="00E11507" w14:paraId="28915054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BA46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DE7C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70C0DCE4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5F3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6DE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Высшее,</w:t>
            </w:r>
          </w:p>
          <w:p w14:paraId="5B69AFA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ЯГПУ им. К.Д. Ушинского,</w:t>
            </w:r>
          </w:p>
          <w:p w14:paraId="00845BC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«Педагогика и психология дошкольная»</w:t>
            </w:r>
          </w:p>
        </w:tc>
      </w:tr>
      <w:tr w:rsidR="00E11507" w14:paraId="04BFE5F2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189B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C86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11507" w14:paraId="65E3566E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5362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Педагогический стаж</w:t>
            </w:r>
          </w:p>
          <w:p w14:paraId="045C3E3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4"/>
                <w:szCs w:val="24"/>
                <w:lang w:eastAsia="ru-RU"/>
              </w:rPr>
              <w:t>Общий стаж работы</w:t>
            </w:r>
          </w:p>
          <w:p w14:paraId="61CB334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CAD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года</w:t>
            </w:r>
          </w:p>
          <w:p w14:paraId="40C5503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лет</w:t>
            </w:r>
          </w:p>
          <w:p w14:paraId="6CA3E05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 года</w:t>
            </w:r>
          </w:p>
        </w:tc>
      </w:tr>
      <w:tr w:rsidR="00E11507" w14:paraId="378C1130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A38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995F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«Сопровождение профессионального самоопределения обучающихся» 2022г</w:t>
            </w:r>
          </w:p>
          <w:p w14:paraId="3D8BCEDF" w14:textId="77777777" w:rsidR="00DA3F15" w:rsidRDefault="00DA3F15" w:rsidP="00DA3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137C1F8E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39B76A13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382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A7B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Манаева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Дарья Юрьевна</w:t>
            </w:r>
          </w:p>
        </w:tc>
      </w:tr>
      <w:tr w:rsidR="00E11507" w14:paraId="28D18436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31E5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F39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66F908EE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CB9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D7C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Ярославский педагогический колледж</w:t>
            </w:r>
          </w:p>
          <w:p w14:paraId="29276276" w14:textId="77777777" w:rsidR="00E11507" w:rsidRDefault="00E115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</w:t>
            </w:r>
          </w:p>
        </w:tc>
      </w:tr>
      <w:tr w:rsidR="00E11507" w14:paraId="24CB8B76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77E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239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Молодой специалист </w:t>
            </w:r>
          </w:p>
        </w:tc>
      </w:tr>
      <w:tr w:rsidR="00E11507" w14:paraId="314C68F6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F06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86084A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09CD96F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5B1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0 года</w:t>
            </w:r>
          </w:p>
          <w:p w14:paraId="6D80C8B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0  лет</w:t>
            </w:r>
          </w:p>
          <w:p w14:paraId="00A0BBA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0 года</w:t>
            </w:r>
          </w:p>
        </w:tc>
      </w:tr>
      <w:tr w:rsidR="00E11507" w14:paraId="0B26B498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770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A9F8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Молодой специалист</w:t>
            </w:r>
          </w:p>
        </w:tc>
      </w:tr>
    </w:tbl>
    <w:p w14:paraId="66EAE7AF" w14:textId="77777777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CC714D1" w14:textId="457B6C36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2AF33015" w14:textId="4E884EA6" w:rsidR="00202C77" w:rsidRDefault="00202C7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E3E18E9" w14:textId="0F4E7DFC" w:rsidR="00202C77" w:rsidRDefault="00202C7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143F022" w14:textId="77777777" w:rsidR="00202C77" w:rsidRDefault="00202C7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2052B04D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738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A3D6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Морозова Марина Дмитриевна</w:t>
            </w:r>
          </w:p>
        </w:tc>
      </w:tr>
      <w:tr w:rsidR="00E11507" w14:paraId="50466EC7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349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7A2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5C1D5094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BA1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9AA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Ярославский педагогический колледж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</w:tr>
      <w:tr w:rsidR="00E11507" w14:paraId="1FBD126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373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706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E11507" w14:paraId="6B355DD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FF3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43E2F6F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7528EE0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079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года</w:t>
            </w:r>
          </w:p>
          <w:p w14:paraId="396EFFB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 лет</w:t>
            </w:r>
          </w:p>
          <w:p w14:paraId="7256137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 года</w:t>
            </w:r>
          </w:p>
        </w:tc>
      </w:tr>
      <w:tr w:rsidR="00E11507" w14:paraId="19038BB7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234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50F4" w14:textId="77777777" w:rsidR="00E11507" w:rsidRDefault="00E115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14:paraId="3813B49C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153"/>
      </w:tblGrid>
      <w:tr w:rsidR="00E11507" w14:paraId="7BD448FB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A94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FC6A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Куликова Светлана Юрьевна</w:t>
            </w:r>
          </w:p>
        </w:tc>
      </w:tr>
      <w:tr w:rsidR="00E11507" w14:paraId="5A9A8AC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C95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91C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11507" w14:paraId="4A7D3FB3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094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E01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ЯГПУ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 «история, обществоведение и право»</w:t>
            </w:r>
          </w:p>
        </w:tc>
      </w:tr>
      <w:tr w:rsidR="00E11507" w14:paraId="16B902F9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1871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B87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11507" w14:paraId="75E2F099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D33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7BAA6C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2E9C997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A2D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34 года</w:t>
            </w:r>
          </w:p>
          <w:p w14:paraId="6E4C749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38  лет</w:t>
            </w:r>
          </w:p>
          <w:p w14:paraId="062288B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 года</w:t>
            </w:r>
          </w:p>
        </w:tc>
      </w:tr>
      <w:tr w:rsidR="00E11507" w14:paraId="43C95CD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18EB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A23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«Разработка дополнительной общеразвивающей программы в условиях ПФДО детей в Ярославской области» 2021 год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br/>
              <w:t>"Инновации в образовании: от конкурса до инновационного продукта"2022 год</w:t>
            </w:r>
          </w:p>
          <w:p w14:paraId="6AA2318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«Участие в конкурсе профессионального мастерства, как средство профессионально-творческого развития педагога» 2023г </w:t>
            </w:r>
          </w:p>
          <w:p w14:paraId="6B534F4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«Лучшие практики реализации патриотического воспитания в дошкольном образовательном учреждении в соответствии с ФГОС ДО» 2023г       </w:t>
            </w:r>
          </w:p>
          <w:p w14:paraId="76152FF4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«Внедрение Федеральной образовательной программы дошкольного образования: требования и особенности организации  образовательного процесса» 2023г      </w:t>
            </w:r>
          </w:p>
          <w:p w14:paraId="25DDA9D7" w14:textId="77777777" w:rsidR="00DA3F15" w:rsidRDefault="00DA3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1EFCA098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5CA9A8EE" w14:textId="77777777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71B1D7AD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97C3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03DC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Прокофьева Екатерина Валерьевна</w:t>
            </w:r>
          </w:p>
        </w:tc>
      </w:tr>
      <w:tr w:rsidR="00E11507" w14:paraId="194670EC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EFFF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F60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67B2F5BF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6CE8C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AF4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14:paraId="1366BED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ЯГПУ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Специалист по работе с молодёжью по специальности "Организация работы с молодёжью"</w:t>
            </w:r>
          </w:p>
        </w:tc>
      </w:tr>
      <w:tr w:rsidR="00E11507" w14:paraId="3E536203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8577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015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E11507" w14:paraId="792B0275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ED3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Педагогический стаж</w:t>
            </w:r>
          </w:p>
          <w:p w14:paraId="06107F4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Общий стаж работы</w:t>
            </w:r>
          </w:p>
          <w:p w14:paraId="41EF528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FF4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14 года</w:t>
            </w:r>
          </w:p>
          <w:p w14:paraId="2CD4440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14 лет</w:t>
            </w:r>
          </w:p>
          <w:p w14:paraId="66417B7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14 года</w:t>
            </w:r>
          </w:p>
        </w:tc>
      </w:tr>
      <w:tr w:rsidR="00E11507" w14:paraId="617A37F9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A4E79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059F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371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«Разработка дополнительной общеразвивающей программы в условиях ПФДО детей в Ярославской области» 2021 год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br/>
              <w:t>"Инновации в образовании: от конкурса до инновационного продукта"2022 год</w:t>
            </w:r>
          </w:p>
          <w:p w14:paraId="725C7ED2" w14:textId="77777777" w:rsidR="009310E1" w:rsidRDefault="00931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28C224B3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14:paraId="3B06A751" w14:textId="77777777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3E4F9ACB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DA26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D47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Смирнова Александра Александровна</w:t>
            </w:r>
          </w:p>
        </w:tc>
      </w:tr>
      <w:tr w:rsidR="00E11507" w14:paraId="1854C18E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351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C826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4FD41D47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275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C551A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14:paraId="7E59A321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 xml:space="preserve">ЯГПУ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</w:p>
        </w:tc>
      </w:tr>
      <w:tr w:rsidR="00E11507" w14:paraId="587D8151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4030A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4CB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11507" w14:paraId="20F56AF6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E30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0BD0853F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5994857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146A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14 года</w:t>
            </w:r>
          </w:p>
          <w:p w14:paraId="44904A6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14 лет</w:t>
            </w:r>
          </w:p>
          <w:p w14:paraId="6E828A02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14 года</w:t>
            </w:r>
          </w:p>
        </w:tc>
      </w:tr>
      <w:tr w:rsidR="00E11507" w14:paraId="7D8C8F48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1924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22F46" w14:textId="77777777" w:rsidR="00E11507" w:rsidRDefault="00E115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14:paraId="1461C1DB" w14:textId="36601C0C" w:rsidR="00E11507" w:rsidRDefault="00E1150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2020CE14" w14:textId="258EA750" w:rsidR="00202C77" w:rsidRDefault="00202C7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6CB57DEE" w14:textId="77777777" w:rsidR="00202C77" w:rsidRDefault="00202C77" w:rsidP="00E11507">
      <w:pPr>
        <w:jc w:val="center"/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9C3515" w14:paraId="2F030474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BC6A" w14:textId="77777777" w:rsidR="009C3515" w:rsidRDefault="009C3515" w:rsidP="009C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lastRenderedPageBreak/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D76B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Чугунова Елена Анатольевна</w:t>
            </w:r>
          </w:p>
        </w:tc>
      </w:tr>
      <w:tr w:rsidR="009C3515" w14:paraId="538EFC4B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EB53A" w14:textId="77777777" w:rsidR="009C3515" w:rsidRDefault="009C3515" w:rsidP="009C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38CE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C3515" w14:paraId="522D0F21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1B1B3" w14:textId="77777777" w:rsidR="009C3515" w:rsidRDefault="009C3515" w:rsidP="009C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DB72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14:paraId="16817FD4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 xml:space="preserve">ЯГПУ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14:paraId="0111B293" w14:textId="77777777" w:rsidR="009C3515" w:rsidRDefault="009C3515" w:rsidP="009C3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«</w:t>
            </w:r>
            <w:r w:rsidRPr="009C3515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Педагогика и психология дошкольная»</w:t>
            </w:r>
            <w:r w:rsidR="007E250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,</w:t>
            </w:r>
          </w:p>
          <w:p w14:paraId="1EFC5A9E" w14:textId="77777777" w:rsidR="009C3515" w:rsidRPr="007E2502" w:rsidRDefault="007E2502" w:rsidP="007E2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«Методист по физическому воспитанию в ДОУ»</w:t>
            </w:r>
          </w:p>
        </w:tc>
      </w:tr>
      <w:tr w:rsidR="009C3515" w14:paraId="30BCFE1F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3F04" w14:textId="77777777" w:rsidR="009C3515" w:rsidRDefault="009C3515" w:rsidP="009C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4C54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</w:tr>
      <w:tr w:rsidR="009C3515" w14:paraId="29665860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DA94D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5304D819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7BE30AD9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429E2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25 года</w:t>
            </w:r>
          </w:p>
          <w:p w14:paraId="1667911B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25 лет</w:t>
            </w:r>
          </w:p>
          <w:p w14:paraId="1E366FA9" w14:textId="77777777" w:rsidR="009C3515" w:rsidRDefault="009C3515" w:rsidP="009C2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25 года</w:t>
            </w:r>
          </w:p>
        </w:tc>
      </w:tr>
      <w:tr w:rsidR="009C3515" w14:paraId="6039F0E6" w14:textId="77777777" w:rsidTr="009C2526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91445" w14:textId="77777777" w:rsidR="009C3515" w:rsidRDefault="009C3515" w:rsidP="009C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7A27" w14:textId="77777777" w:rsidR="009C3515" w:rsidRPr="009C3515" w:rsidRDefault="009C3515" w:rsidP="009C3515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C3515">
              <w:rPr>
                <w:rFonts w:ascii="Times New Roman" w:eastAsiaTheme="minorEastAsia" w:hAnsi="Times New Roman" w:cs="Times New Roman"/>
                <w:b/>
                <w:color w:val="7030A0"/>
                <w:sz w:val="24"/>
                <w:szCs w:val="24"/>
                <w:lang w:eastAsia="ru-RU"/>
              </w:rPr>
              <w:t>«Разработка ДООП в условиях ПФДО детей в ЯО» 2023г</w:t>
            </w:r>
          </w:p>
        </w:tc>
      </w:tr>
    </w:tbl>
    <w:p w14:paraId="7F674E7E" w14:textId="77777777" w:rsidR="00202C77" w:rsidRDefault="00202C7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tbl>
      <w:tblPr>
        <w:tblW w:w="10632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012"/>
      </w:tblGrid>
      <w:tr w:rsidR="00E11507" w14:paraId="2B827DB7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FBF0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Ф.И.О. педагога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DB3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Ширенина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Елена Николаевна</w:t>
            </w:r>
          </w:p>
        </w:tc>
      </w:tr>
      <w:tr w:rsidR="00E11507" w14:paraId="4412133C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A50E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Должность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E02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11507" w14:paraId="0D1652AC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CC6D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Образование, специальность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72D18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  <w:p w14:paraId="2A99ADB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 xml:space="preserve">ЯГПУ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К.Д.Ушинского</w:t>
            </w:r>
            <w:proofErr w:type="spellEnd"/>
          </w:p>
          <w:p w14:paraId="64AAF21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Дошкольная педагогика и психология</w:t>
            </w: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11507" w14:paraId="5A7067A0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3CB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Квалификационная категория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3296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059F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E11507" w14:paraId="6C1919D3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5BB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Педагогический стаж</w:t>
            </w:r>
          </w:p>
          <w:p w14:paraId="4A8029BE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Общий стаж работы</w:t>
            </w:r>
          </w:p>
          <w:p w14:paraId="31CE2DD3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0066"/>
                <w:sz w:val="23"/>
                <w:lang w:eastAsia="ru-RU"/>
              </w:rPr>
              <w:t>Стаж работы в должности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BC4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 года</w:t>
            </w:r>
          </w:p>
          <w:p w14:paraId="7604250B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 лет</w:t>
            </w:r>
          </w:p>
          <w:p w14:paraId="180DFFC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20 года</w:t>
            </w:r>
          </w:p>
        </w:tc>
      </w:tr>
      <w:tr w:rsidR="00E11507" w14:paraId="5A5D3BAE" w14:textId="77777777" w:rsidTr="00E11507">
        <w:trPr>
          <w:tblCellSpacing w:w="0" w:type="dxa"/>
        </w:trPr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B2E2" w14:textId="77777777" w:rsidR="00E11507" w:rsidRDefault="00E1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3"/>
                <w:lang w:eastAsia="ru-RU"/>
              </w:rPr>
              <w:t>Курсовая подготовка</w:t>
            </w:r>
          </w:p>
        </w:tc>
        <w:tc>
          <w:tcPr>
            <w:tcW w:w="8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4C10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"Инновационные формы работы с семьёй в условиях реализации ФГОС" 2016 год</w:t>
            </w:r>
          </w:p>
          <w:p w14:paraId="2301D1FD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образовательной деятельности в условиях инклюзивной среды» 2020г</w:t>
            </w:r>
          </w:p>
          <w:p w14:paraId="17E19807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«Проектная деятельность в детском саду как средство ФГОС ДО» 2022г</w:t>
            </w:r>
          </w:p>
          <w:p w14:paraId="4491F219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«Организация инклюзивного образования в условиях реализации ФГОС дошкольного образования для детей с ОВЗ» 2022г</w:t>
            </w:r>
          </w:p>
          <w:p w14:paraId="2E0193B5" w14:textId="77777777" w:rsidR="00E11507" w:rsidRDefault="00E115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2023г</w:t>
            </w:r>
          </w:p>
          <w:p w14:paraId="0D8C4C71" w14:textId="77777777" w:rsidR="00DA3F15" w:rsidRDefault="00DA3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«Содержание и технология деятельности педагога дошкольной образовательной организации в соответствии с ФОП ДО и ФАОН ДО» 2024г</w:t>
            </w:r>
          </w:p>
        </w:tc>
      </w:tr>
    </w:tbl>
    <w:p w14:paraId="45C757A1" w14:textId="77777777" w:rsidR="00E11507" w:rsidRDefault="00E11507" w:rsidP="009C3515">
      <w:pPr>
        <w:rPr>
          <w:rFonts w:ascii="Comic Sans MS" w:eastAsia="Times New Roman" w:hAnsi="Comic Sans MS" w:cs="Times New Roman"/>
          <w:b/>
          <w:bCs/>
          <w:color w:val="9B59B6"/>
          <w:sz w:val="36"/>
          <w:szCs w:val="36"/>
          <w:lang w:eastAsia="ru-RU"/>
        </w:rPr>
      </w:pPr>
    </w:p>
    <w:p w14:paraId="0B799807" w14:textId="77777777" w:rsidR="00A14CBA" w:rsidRDefault="00A14CBA"/>
    <w:sectPr w:rsidR="00A14CBA" w:rsidSect="00A1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07"/>
    <w:rsid w:val="00120C1D"/>
    <w:rsid w:val="00202C77"/>
    <w:rsid w:val="007E2502"/>
    <w:rsid w:val="007E279F"/>
    <w:rsid w:val="009310E1"/>
    <w:rsid w:val="0093322A"/>
    <w:rsid w:val="009C3515"/>
    <w:rsid w:val="00A14CBA"/>
    <w:rsid w:val="00DA3F15"/>
    <w:rsid w:val="00E1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3E4"/>
  <w15:docId w15:val="{D62C1D7D-09AA-44B9-929F-31361DB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2024-01-19T05:30:00Z</dcterms:created>
  <dcterms:modified xsi:type="dcterms:W3CDTF">2024-02-29T08:14:00Z</dcterms:modified>
</cp:coreProperties>
</file>