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FE" w:rsidRPr="002D4BEB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Pr="00C9156D" w:rsidRDefault="00DD26FE" w:rsidP="00DD2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6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D26FE" w:rsidRPr="00C9156D" w:rsidRDefault="00DD26FE" w:rsidP="00DD2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6D">
        <w:rPr>
          <w:rFonts w:ascii="Times New Roman" w:hAnsi="Times New Roman" w:cs="Times New Roman"/>
          <w:b/>
          <w:sz w:val="28"/>
          <w:szCs w:val="28"/>
        </w:rPr>
        <w:t xml:space="preserve"> МДОУ «Детский сад  №106»</w:t>
      </w:r>
    </w:p>
    <w:p w:rsidR="00DD26FE" w:rsidRPr="00C9156D" w:rsidRDefault="00DD26FE" w:rsidP="00DD26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FE" w:rsidRPr="00C9156D" w:rsidRDefault="00DD26FE" w:rsidP="00DD2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6FE" w:rsidRPr="00C9156D" w:rsidRDefault="00DD26FE" w:rsidP="00DD26FE">
      <w:pPr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DD26FE" w:rsidRPr="00C9156D" w:rsidTr="00E7091F">
        <w:tc>
          <w:tcPr>
            <w:tcW w:w="4644" w:type="dxa"/>
          </w:tcPr>
          <w:p w:rsidR="00DD26FE" w:rsidRPr="00C9156D" w:rsidRDefault="00DD26FE" w:rsidP="00E70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DD26FE" w:rsidRPr="00C9156D" w:rsidRDefault="00DD26FE" w:rsidP="00E7091F">
            <w:pPr>
              <w:tabs>
                <w:tab w:val="left" w:pos="142"/>
              </w:tabs>
              <w:ind w:righ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Протокол  № </w:t>
            </w:r>
          </w:p>
        </w:tc>
        <w:tc>
          <w:tcPr>
            <w:tcW w:w="5670" w:type="dxa"/>
          </w:tcPr>
          <w:p w:rsidR="00DD26FE" w:rsidRPr="00C9156D" w:rsidRDefault="00DD26FE" w:rsidP="00E709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                                                                                   Заведующий МДОУ «Детский сад № 106»                                                                                   </w:t>
            </w:r>
          </w:p>
          <w:p w:rsidR="00DD26FE" w:rsidRPr="00C9156D" w:rsidRDefault="00DD26FE" w:rsidP="00E7091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 М.В.</w:t>
            </w:r>
          </w:p>
          <w:p w:rsidR="00DD26FE" w:rsidRPr="00C9156D" w:rsidRDefault="00DD26FE" w:rsidP="00E7091F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</w:t>
            </w:r>
          </w:p>
          <w:p w:rsidR="00DD26FE" w:rsidRPr="00C9156D" w:rsidRDefault="00DD26FE" w:rsidP="00E7091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26FE" w:rsidRPr="002D4BEB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Pr="002D4BEB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Pr="002D4BEB" w:rsidRDefault="00DD26FE" w:rsidP="00DD2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6FE" w:rsidRPr="00C9156D" w:rsidRDefault="00DD26FE" w:rsidP="00DD26FE">
      <w:pPr>
        <w:tabs>
          <w:tab w:val="left" w:pos="10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6D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C9156D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C9156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D26FE" w:rsidRPr="00420B8F" w:rsidRDefault="00DD26FE" w:rsidP="00DD26FE">
      <w:pPr>
        <w:tabs>
          <w:tab w:val="left" w:pos="10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DD26FE" w:rsidRPr="002D4BEB" w:rsidRDefault="00DD26FE" w:rsidP="00DD26FE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4BEB">
        <w:rPr>
          <w:rFonts w:ascii="Times New Roman" w:hAnsi="Times New Roman" w:cs="Times New Roman"/>
          <w:b/>
          <w:sz w:val="72"/>
          <w:szCs w:val="72"/>
        </w:rPr>
        <w:t xml:space="preserve"> «Развивай-ка»</w:t>
      </w:r>
    </w:p>
    <w:p w:rsidR="00DD26FE" w:rsidRPr="005D5350" w:rsidRDefault="00DD26FE" w:rsidP="00DD26F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5D5350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озрастная категория детей – от 3 до 4</w:t>
      </w:r>
      <w:r w:rsidRPr="005D5350">
        <w:rPr>
          <w:rFonts w:ascii="Times New Roman" w:hAnsi="Times New Roman" w:cs="Times New Roman"/>
          <w:sz w:val="36"/>
          <w:szCs w:val="36"/>
        </w:rPr>
        <w:t xml:space="preserve"> лет.</w:t>
      </w:r>
    </w:p>
    <w:p w:rsidR="00DD26FE" w:rsidRPr="005D5350" w:rsidRDefault="00DD26FE" w:rsidP="00DD26F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5D5350">
        <w:rPr>
          <w:rFonts w:ascii="Times New Roman" w:hAnsi="Times New Roman" w:cs="Times New Roman"/>
          <w:sz w:val="36"/>
          <w:szCs w:val="36"/>
        </w:rPr>
        <w:t>Срок реализации – 1 год.</w:t>
      </w:r>
    </w:p>
    <w:p w:rsidR="00DD26FE" w:rsidRPr="005D5350" w:rsidRDefault="00DD26FE" w:rsidP="00DD26FE">
      <w:pPr>
        <w:tabs>
          <w:tab w:val="left" w:pos="4922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D5350">
        <w:rPr>
          <w:rFonts w:ascii="Times New Roman" w:hAnsi="Times New Roman" w:cs="Times New Roman"/>
          <w:sz w:val="36"/>
          <w:szCs w:val="36"/>
        </w:rPr>
        <w:t>Направленность: социально-гуманитарная</w:t>
      </w:r>
    </w:p>
    <w:p w:rsidR="00DD26FE" w:rsidRPr="005D5350" w:rsidRDefault="00DD26FE" w:rsidP="00DD26F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6FE" w:rsidRPr="002D4BEB" w:rsidRDefault="00DD26FE" w:rsidP="00DD26F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6FE" w:rsidRPr="002D4BEB" w:rsidRDefault="00DD26FE" w:rsidP="00DD26F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6FE" w:rsidRPr="002D4BEB" w:rsidRDefault="00DD26FE" w:rsidP="00DD26FE">
      <w:pPr>
        <w:pStyle w:val="a5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D26FE" w:rsidRPr="00C9156D" w:rsidRDefault="00DD26FE" w:rsidP="00DD26FE">
      <w:pPr>
        <w:tabs>
          <w:tab w:val="left" w:pos="492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</w:p>
    <w:p w:rsidR="00DD26FE" w:rsidRPr="00C9156D" w:rsidRDefault="00DD26FE" w:rsidP="00DD26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Гусева Алёна Владимировна</w:t>
      </w:r>
    </w:p>
    <w:p w:rsidR="00DD26FE" w:rsidRPr="00C9156D" w:rsidRDefault="00DD26FE" w:rsidP="00DD26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6FE" w:rsidRPr="002D4BEB" w:rsidRDefault="00DD26FE" w:rsidP="00DD26FE">
      <w:pPr>
        <w:pStyle w:val="a5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D26FE" w:rsidRPr="002D4BEB" w:rsidRDefault="00DD26FE" w:rsidP="00DD26FE">
      <w:pPr>
        <w:pStyle w:val="a5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D26FE" w:rsidRPr="002D4BEB" w:rsidRDefault="00DD26FE" w:rsidP="00DD26F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DD26FE" w:rsidRPr="005D5350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Ярославль, 2022г.</w:t>
      </w:r>
    </w:p>
    <w:p w:rsidR="00DD26FE" w:rsidRPr="00C9156D" w:rsidRDefault="00DD26FE" w:rsidP="00DD26FE">
      <w:pPr>
        <w:tabs>
          <w:tab w:val="left" w:pos="4009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56D">
        <w:rPr>
          <w:rFonts w:ascii="Times New Roman" w:hAnsi="Times New Roman" w:cs="Times New Roman"/>
          <w:b/>
          <w:i/>
          <w:sz w:val="28"/>
          <w:szCs w:val="28"/>
        </w:rPr>
        <w:lastRenderedPageBreak/>
        <w:t>Оглавление</w:t>
      </w:r>
    </w:p>
    <w:p w:rsidR="00DD26FE" w:rsidRPr="00C9156D" w:rsidRDefault="00DD26FE" w:rsidP="00DD2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6FE" w:rsidRPr="00C9156D" w:rsidRDefault="00DD26FE" w:rsidP="00DD26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……………………………………………………3</w:t>
      </w:r>
    </w:p>
    <w:p w:rsidR="00DD26FE" w:rsidRPr="00C9156D" w:rsidRDefault="00DD26FE" w:rsidP="00DD26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Содержание образовательной программы………………………………..8</w:t>
      </w:r>
    </w:p>
    <w:p w:rsidR="00DD26FE" w:rsidRPr="00C9156D" w:rsidRDefault="00DD26FE" w:rsidP="00DD26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программы…..……………………………………………………………..11</w:t>
      </w:r>
    </w:p>
    <w:p w:rsidR="00DD26FE" w:rsidRPr="00C9156D" w:rsidRDefault="00DD26FE" w:rsidP="00DD26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Контрольно-измерительные материалы....................................................................................................12</w:t>
      </w:r>
    </w:p>
    <w:p w:rsidR="00DD26FE" w:rsidRPr="00C9156D" w:rsidRDefault="00DD26FE" w:rsidP="00DD2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9156D">
        <w:rPr>
          <w:rFonts w:ascii="Times New Roman" w:hAnsi="Times New Roman" w:cs="Times New Roman"/>
          <w:sz w:val="28"/>
          <w:szCs w:val="28"/>
        </w:rPr>
        <w:t>Список литературы……………………………….……………………………….15</w:t>
      </w:r>
    </w:p>
    <w:p w:rsidR="00DD26FE" w:rsidRPr="00C9156D" w:rsidRDefault="00DD26FE" w:rsidP="00DD26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26FE" w:rsidRPr="00C9156D" w:rsidRDefault="00DD26FE" w:rsidP="00DD2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6FE" w:rsidRDefault="00DD26FE" w:rsidP="00DD26FE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B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26FE" w:rsidRPr="00C9156D" w:rsidRDefault="00DD26FE" w:rsidP="00DD2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1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D26FE" w:rsidRPr="00C9156D" w:rsidRDefault="00DD26FE" w:rsidP="00DD26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 xml:space="preserve">Дополнительная образовательная программа разработана в соответствии </w:t>
      </w:r>
      <w:proofErr w:type="gramStart"/>
      <w:r w:rsidRPr="00C9156D">
        <w:rPr>
          <w:color w:val="000000"/>
          <w:sz w:val="28"/>
          <w:szCs w:val="28"/>
        </w:rPr>
        <w:t>с</w:t>
      </w:r>
      <w:proofErr w:type="gramEnd"/>
      <w:r w:rsidRPr="00C9156D">
        <w:rPr>
          <w:color w:val="000000"/>
          <w:sz w:val="28"/>
          <w:szCs w:val="28"/>
        </w:rPr>
        <w:t>: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Положениями «Концепции развития дополнительного образования детей» (Распоряжение Правительства Российской Федерации от 04 сентября 2014г. №1726).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Распоряжением Правительства Российской Федерации от 24 апреля 2015г. №729-р «План мероприятий на 2015-2020 годы по реализации Концепции развития дополнительного образования детей».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Приказом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C9156D">
        <w:rPr>
          <w:color w:val="000000"/>
          <w:sz w:val="28"/>
          <w:szCs w:val="28"/>
        </w:rPr>
        <w:t>СанПиН</w:t>
      </w:r>
      <w:proofErr w:type="spellEnd"/>
      <w:r w:rsidRPr="00C9156D">
        <w:rPr>
          <w:color w:val="000000"/>
          <w:sz w:val="28"/>
          <w:szCs w:val="28"/>
        </w:rPr>
        <w:t xml:space="preserve"> 2.4.1. 3049 -13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Уставом МДОУ «Д/с № 106».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>Положением о дополнительной образовательной программе МДОУ «Д/с №106».</w:t>
      </w:r>
    </w:p>
    <w:p w:rsidR="00DD26FE" w:rsidRPr="00C9156D" w:rsidRDefault="00DD26FE" w:rsidP="00DD26F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156D">
        <w:rPr>
          <w:color w:val="000000"/>
          <w:sz w:val="28"/>
          <w:szCs w:val="28"/>
        </w:rPr>
        <w:t xml:space="preserve">Изменениями, </w:t>
      </w:r>
      <w:proofErr w:type="gramStart"/>
      <w:r w:rsidRPr="00C9156D">
        <w:rPr>
          <w:color w:val="000000"/>
          <w:sz w:val="28"/>
          <w:szCs w:val="28"/>
        </w:rPr>
        <w:t>вносимые</w:t>
      </w:r>
      <w:proofErr w:type="gramEnd"/>
      <w:r w:rsidRPr="00C9156D">
        <w:rPr>
          <w:color w:val="000000"/>
          <w:sz w:val="28"/>
          <w:szCs w:val="28"/>
        </w:rPr>
        <w:t xml:space="preserve"> в Положение о дополнительной образовательной программе МДОУ «Д/с №106».</w:t>
      </w:r>
    </w:p>
    <w:p w:rsidR="00DC5A60" w:rsidRDefault="00DC5A60"/>
    <w:p w:rsidR="00931B0D" w:rsidRDefault="00DD26FE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</w:t>
      </w:r>
      <w:r w:rsidR="00DD2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детство – период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когда происходит интенсивное познавательное, психомоторное, личностное и социальное развитие ребенка. Основной задачей воспитателей и психологов ДОУ является сопровождение детей на всем протяжении их дошкольного возраста. Для успешного осуществления данной задачи специалисты детского сада должны знать психологические особенности каждого возрастного этапа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владеть приемами диагностики ребенка и основными методами, способствующими развитию всех сторон его личности.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процессе познавательной 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дошкольников  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повлечет за собой и расширение познавательных возможностей детей. 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Появившись на свет,  ребенок начинает свой путь  длиною в целую жизнь. С первых минут и до последних дней человек неустанно познает мир, в котором он живет. В начале пути это позволяет ему войти в мир, привыкнуть к нему, затем постепенно, но активно постигать накопленный до него опыт человечества; став взрослым – нести свой позитивный вклад в обогащение этого мира. Достойно пройти описанный путь человек сможет только при нормальном уровне познавательного развития. Процесс познания осуществляется на протяжении всей жизни человека.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периоду дошкольного детства в нем отводится особое место. В этом возрасте формируются фундаментальные представления о мире; появляются новые способы познания и познавательные интересы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эмоционально-чувственное постижение окружающей действительности.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детстве дети активно накапливают сенсорный опыт. С помощью органов чувств и собственных манипуляций они усваивают внешние характеристики предметов (их признаки и свойства), определяют их форму, размер, цвет, и пр. Элементарное экспериментирование помогает ребенку выделить различные свойства предметов. Постепенно дети постигают основополагающие характеристики предмета: целевое назначение и функцию. Это скрытые внутренние характеристики. Постижение внутренних характеристик предметов играет существенную роль в воспитании бережного отношения к ним. Успешное познание внутренних характеристик предмета происходит только под чутким руководством взрослых. Дети постигают не только единичные предметы, но и связи между ними, их изменения и преобразования. Исследования педагогов и психологов показали, что дети 4-7 лет способны освоить самые разнообразные знания и в достаточно большом объеме. Именно в этом возрасте наблюдается пик познавательных вопросов.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недостаток детских знаний заключается в их хаотичности и обрывности. Это происходит потому, что имеющиеся у ребенка возможности переработки, упорядочивания информации не позволяют ему полноценно справиться с потоком поступающих сведений. Информационная перегрузка в этом возрасте может привести к снижению познавательных интересов и активности. В связи с этим, педагогам и родителям необходимо серьезно отнестись к отбору оптимального содержания для полноценного познавательного развития ребенка. Отдельные знания и умения не выводят детей на должный уровень умственного развития. Существенные сдвиги в данном вопросе достигаются в результате последовательного усвоения детьми определенной системы знаний.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знаний и представлений о мире происходит при непосредственном участии психических (познавательных) процессов – восприятия, памяти, внимания, мышления. Они определяют возрастные и индивидуальные особенности познавательного развития ребенка. В 4-7 лет происходят серьезные изменения в коре головного мозга. Поэтому после 4 лет постепенно начинает возрастать произвольность психических процессов. Познавательное развитие осуществляется под воздействием окружающих людей. Именно от их внимательного отношения к познавательному развитию ребенка зависит конечный результат. Невнимание и равнодушие семьи может значительно ослабить положительные тенденции в познавательном развитии. Особенно это касается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накопления сенсорного опыта и развития кругозора и познавательных интересов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познавательное развитие подразумевает объединение усилий педагогов и родителей. Взаимодействие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– это прежде всего диалог, который постоянно обогащает всех партнеров и участников .Сотрудничество позволяет перераспределить информационную нагрузку, учитывать индивидуальные особенности и возможности каждого ребенка. Для усиления результативности и эффективности воздействия на ребенка педагоги и родители должны действовать по единой программе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общие задачи ,согласовывать свои действия и помогать друг другу.</w:t>
      </w:r>
    </w:p>
    <w:p w:rsidR="00931B0D" w:rsidRDefault="00931B0D" w:rsidP="00931B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познавательного развития – развивать познавательные интересы, потребности и способности детей, их самостоятельную поисковую деятельность на базе обогащенного сознания и сформированного эмоционально-чувственного опыта.</w:t>
      </w:r>
    </w:p>
    <w:p w:rsidR="00931B0D" w:rsidRPr="009F3D9E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и содействие 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 познавательной сферы  дошкольников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разработанных </w:t>
      </w: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упражнений.</w:t>
      </w:r>
    </w:p>
    <w:p w:rsidR="00931B0D" w:rsidRPr="00F03C0B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31B0D" w:rsidRPr="009F3D9E" w:rsidRDefault="00931B0D" w:rsidP="009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наглядно-образное и логическое мышление;</w:t>
      </w:r>
    </w:p>
    <w:p w:rsidR="00931B0D" w:rsidRPr="009F3D9E" w:rsidRDefault="00931B0D" w:rsidP="009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улучшению зрительного и слухового восприятия;</w:t>
      </w:r>
    </w:p>
    <w:p w:rsidR="00931B0D" w:rsidRPr="009F3D9E" w:rsidRDefault="00931B0D" w:rsidP="009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воображения детей, произвольность внимания;</w:t>
      </w:r>
    </w:p>
    <w:p w:rsidR="00931B0D" w:rsidRDefault="00931B0D" w:rsidP="00931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положительной мотивации к дальнейшему процессу обучению детей.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осуществления программы:</w:t>
      </w:r>
    </w:p>
    <w:p w:rsidR="00931B0D" w:rsidRDefault="00931B0D" w:rsidP="00931B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индивидуальной  диагностики дошкольников. На первом этапе работы диагностика необходима как способ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особенностей психологического развития детей данной возрастной группы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Полученные результаты фиксируются в сводной таблице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ентябрь)</w:t>
      </w:r>
    </w:p>
    <w:p w:rsidR="00931B0D" w:rsidRDefault="00931B0D" w:rsidP="00931B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группы для проведения занятий по программе (сентябрь)</w:t>
      </w:r>
    </w:p>
    <w:p w:rsidR="00931B0D" w:rsidRDefault="00931B0D" w:rsidP="00931B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(октябрь – апрель)</w:t>
      </w:r>
    </w:p>
    <w:p w:rsidR="00931B0D" w:rsidRDefault="00931B0D" w:rsidP="00931B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 диагностика детей с целью отслеживания динамики их развития и результативности занятий (май)</w:t>
      </w:r>
    </w:p>
    <w:p w:rsidR="00931B0D" w:rsidRPr="008A181C" w:rsidRDefault="00931B0D" w:rsidP="00931B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и родителей по результатам диагностики (май)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игра является ведущей деятельностью ребенка, при реализации поставленных задач отдано предпочтение игровым методам (используются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DD26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</w:t>
      </w:r>
      <w:proofErr w:type="spellEnd"/>
      <w:r w:rsidR="00DD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26F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DD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  Детям предлагаются задания не учебного характера .Так серьезная работа принимает форму игры, что очень привлекает и заинтересовывает дошкольников. На занятиях дети выполняют комплексно разработанные задания на развитие наглядно-образного и логического мышления, произвольного внимания, памяти, мелкой моторики и подготовки руки к письму.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подобраны с учетом разнообразия и вариативности,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« от простого к сложному», что позволяет постепенно подготовить ребенка к выполнению заданий достаточно высокого уровня сложности.</w:t>
      </w:r>
      <w:proofErr w:type="gramEnd"/>
    </w:p>
    <w:p w:rsidR="00931B0D" w:rsidRP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в кабинете  с октября по апрель один раз в неделю. 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8A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 детей 3-4 лет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развивать визуальное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кинестетическое  восприятие, воображение ,память;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учить работать по образцу;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развивать наглядно-действенное и наглядно-образное мышление;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учить распределять внимание между несколькими объектами;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развивать координацию движений;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учить находить нужную фигуру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ранжировать предметы по заданным признакам;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развивать мелкую моторику рук;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формировать произвольность 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свои действия с действиями взрослого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проведения  диагностики используются следующие методические материалы: «Почтовый ящик» (восприятие), «Запоминание картинок» (зрительная память), « Повторить предложение» (слуховая память), « Пирамида в цветной гамме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 Доски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(наглядно-действенное мышление)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Разрезные картинки» , « Недостающие предметы» (наглядно-образное мышление).</w:t>
      </w:r>
    </w:p>
    <w:p w:rsidR="00931B0D" w:rsidRDefault="00931B0D" w:rsidP="00931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каждого занятия составляет 15 – 20 минут.</w:t>
      </w:r>
    </w:p>
    <w:p w:rsidR="005B2D40" w:rsidRPr="00CF349E" w:rsidRDefault="005B2D40" w:rsidP="005B2D40">
      <w:pPr>
        <w:rPr>
          <w:b/>
          <w:sz w:val="28"/>
          <w:szCs w:val="28"/>
        </w:rPr>
      </w:pPr>
      <w:r w:rsidRPr="00CF349E">
        <w:rPr>
          <w:b/>
          <w:sz w:val="28"/>
          <w:szCs w:val="28"/>
        </w:rPr>
        <w:t>ТЕМАТ</w:t>
      </w:r>
      <w:r>
        <w:rPr>
          <w:b/>
          <w:sz w:val="28"/>
          <w:szCs w:val="28"/>
        </w:rPr>
        <w:t xml:space="preserve">ИЧЕСКОЕ     ПЛАНИРОВАНИЕ   РАЗВИВАЮЩИХ ЗАНЯТИЙ  ПО  </w:t>
      </w:r>
      <w:proofErr w:type="spellStart"/>
      <w:r>
        <w:rPr>
          <w:b/>
          <w:sz w:val="28"/>
          <w:szCs w:val="28"/>
        </w:rPr>
        <w:t>ПРоГРАММЕ</w:t>
      </w:r>
      <w:proofErr w:type="spellEnd"/>
      <w:r>
        <w:rPr>
          <w:b/>
          <w:sz w:val="28"/>
          <w:szCs w:val="28"/>
        </w:rPr>
        <w:t xml:space="preserve">  ФОРМИРОВАНИЯ ПОЗНАВАТЕЛЬНЫХ ПРОЦЕССОВ « РАЗВИВАЙ – КА»</w:t>
      </w:r>
      <w:r w:rsidRPr="00CF349E">
        <w:rPr>
          <w:b/>
          <w:sz w:val="28"/>
          <w:szCs w:val="28"/>
        </w:rPr>
        <w:t xml:space="preserve">  ДЛЯ   ДЕТЕЙ   3 – 4 ЛЕТ</w:t>
      </w:r>
    </w:p>
    <w:p w:rsidR="005B2D40" w:rsidRPr="00CF349E" w:rsidRDefault="005B2D40" w:rsidP="005B2D40">
      <w:pPr>
        <w:rPr>
          <w:b/>
          <w:sz w:val="28"/>
          <w:szCs w:val="28"/>
        </w:rPr>
      </w:pPr>
      <w:r w:rsidRPr="00CF349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2442"/>
        <w:gridCol w:w="4226"/>
        <w:gridCol w:w="2903"/>
      </w:tblGrid>
      <w:tr w:rsidR="005B2D40" w:rsidTr="00D66875">
        <w:tc>
          <w:tcPr>
            <w:tcW w:w="2518" w:type="dxa"/>
          </w:tcPr>
          <w:p w:rsidR="005B2D40" w:rsidRDefault="005B2D40" w:rsidP="00D6687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занятия ,название                                                            занятия</w:t>
            </w:r>
          </w:p>
        </w:tc>
        <w:tc>
          <w:tcPr>
            <w:tcW w:w="4111" w:type="dxa"/>
          </w:tcPr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цели занятия</w:t>
            </w:r>
          </w:p>
        </w:tc>
        <w:tc>
          <w:tcPr>
            <w:tcW w:w="2942" w:type="dxa"/>
          </w:tcPr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форм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пражнений</w:t>
            </w:r>
            <w:proofErr w:type="spellEnd"/>
            <w:r>
              <w:rPr>
                <w:sz w:val="24"/>
                <w:szCs w:val="24"/>
              </w:rPr>
              <w:t xml:space="preserve"> (без подробных описаний)</w:t>
            </w:r>
          </w:p>
        </w:tc>
      </w:tr>
      <w:tr w:rsidR="005B2D40" w:rsidTr="00D66875">
        <w:tc>
          <w:tcPr>
            <w:tcW w:w="2518" w:type="dxa"/>
          </w:tcPr>
          <w:p w:rsidR="005B2D4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Октябрь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 «Курочка                             Ряба»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2   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 «Петушок»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занятие № 4 «Петух и краски»       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5 «Репка»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6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900A6D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Ноябрь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B2D4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№7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8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9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10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Декабрь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занятие № 1</w:t>
            </w:r>
            <w:r w:rsidR="00DD26FE">
              <w:rPr>
                <w:sz w:val="24"/>
                <w:szCs w:val="24"/>
              </w:rPr>
              <w:t>1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12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B2D40" w:rsidRPr="00D82CB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занятие № 1</w:t>
            </w:r>
            <w:r w:rsidR="00DD26FE">
              <w:rPr>
                <w:sz w:val="24"/>
                <w:szCs w:val="24"/>
              </w:rPr>
              <w:t>3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14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Январь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15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№16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17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Февраль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№ </w:t>
            </w:r>
            <w:r w:rsidR="005B2D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19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D82CB0" w:rsidRDefault="005B2D40" w:rsidP="00D6687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занятие № 2</w:t>
            </w:r>
            <w:r w:rsidR="00DD26FE">
              <w:rPr>
                <w:sz w:val="24"/>
                <w:szCs w:val="24"/>
              </w:rPr>
              <w:t>0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21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22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23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Март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24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25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26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27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28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29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Апрель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30</w:t>
            </w:r>
          </w:p>
          <w:p w:rsidR="005B2D40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31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Pr="00F23D5A" w:rsidRDefault="00DD26FE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 32</w:t>
            </w:r>
          </w:p>
        </w:tc>
        <w:tc>
          <w:tcPr>
            <w:tcW w:w="4111" w:type="dxa"/>
          </w:tcPr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зрительное восприятие (</w:t>
            </w:r>
            <w:proofErr w:type="spellStart"/>
            <w:r>
              <w:rPr>
                <w:sz w:val="24"/>
                <w:szCs w:val="24"/>
              </w:rPr>
              <w:t>форма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еличина</w:t>
            </w:r>
            <w:proofErr w:type="spellEnd"/>
            <w:r>
              <w:rPr>
                <w:sz w:val="24"/>
                <w:szCs w:val="24"/>
              </w:rPr>
              <w:t>),закреплять словесное обозначение величин и навыков счета;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мышление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авыки</w:t>
            </w:r>
            <w:proofErr w:type="spellEnd"/>
            <w:r>
              <w:rPr>
                <w:sz w:val="24"/>
                <w:szCs w:val="24"/>
              </w:rPr>
              <w:t xml:space="preserve"> конструирования по образцу;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нимание,память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зрительное восприятие (</w:t>
            </w:r>
            <w:proofErr w:type="spellStart"/>
            <w:r>
              <w:rPr>
                <w:sz w:val="24"/>
                <w:szCs w:val="24"/>
              </w:rPr>
              <w:t>величина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вет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мышление (группировка предметов по цвету и величине);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нимание,память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доброжелательное отношение;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зрительное восприятие (</w:t>
            </w:r>
            <w:proofErr w:type="spellStart"/>
            <w:r>
              <w:rPr>
                <w:sz w:val="24"/>
                <w:szCs w:val="24"/>
              </w:rPr>
              <w:t>величина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вет,форма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навыки счета;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мышление,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нимание,зрительную</w:t>
            </w:r>
            <w:proofErr w:type="spellEnd"/>
            <w:r>
              <w:rPr>
                <w:sz w:val="24"/>
                <w:szCs w:val="24"/>
              </w:rPr>
              <w:t xml:space="preserve"> память;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мелкую и общую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зрительное восприятие (</w:t>
            </w:r>
            <w:proofErr w:type="spellStart"/>
            <w:r>
              <w:rPr>
                <w:sz w:val="24"/>
                <w:szCs w:val="24"/>
              </w:rPr>
              <w:t>величина</w:t>
            </w:r>
            <w:proofErr w:type="gramStart"/>
            <w:r>
              <w:rPr>
                <w:sz w:val="24"/>
                <w:szCs w:val="24"/>
              </w:rPr>
              <w:t>,ц</w:t>
            </w:r>
            <w:proofErr w:type="gramEnd"/>
            <w:r>
              <w:rPr>
                <w:sz w:val="24"/>
                <w:szCs w:val="24"/>
              </w:rPr>
              <w:t>вет,форма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навыки счета;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мышление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ечь,внимание,зрительную</w:t>
            </w:r>
            <w:proofErr w:type="spellEnd"/>
            <w:r>
              <w:rPr>
                <w:sz w:val="24"/>
                <w:szCs w:val="24"/>
              </w:rPr>
              <w:t xml:space="preserve"> память;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внимание и восприятие;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согласовывать свои действия с действиями взрослого;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доброжелательное отношение;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зрительную и слуховую память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мышление (классификация);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речь</w:t>
            </w:r>
            <w:proofErr w:type="gramStart"/>
            <w:r>
              <w:rPr>
                <w:sz w:val="24"/>
                <w:szCs w:val="24"/>
              </w:rPr>
              <w:t>;о</w:t>
            </w:r>
            <w:proofErr w:type="gramEnd"/>
            <w:r>
              <w:rPr>
                <w:sz w:val="24"/>
                <w:szCs w:val="24"/>
              </w:rPr>
              <w:t>бщую</w:t>
            </w:r>
            <w:proofErr w:type="spellEnd"/>
            <w:r>
              <w:rPr>
                <w:sz w:val="24"/>
                <w:szCs w:val="24"/>
              </w:rPr>
              <w:t xml:space="preserve">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восприятие (форма);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амять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речь,навыки</w:t>
            </w:r>
            <w:proofErr w:type="spellEnd"/>
            <w:r>
              <w:rPr>
                <w:sz w:val="24"/>
                <w:szCs w:val="24"/>
              </w:rPr>
              <w:t xml:space="preserve"> счета;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зрительное и тактильное восприятие, внимание, память, мышление, навыки счета, речь;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восприятие (</w:t>
            </w:r>
            <w:proofErr w:type="spellStart"/>
            <w:r>
              <w:rPr>
                <w:sz w:val="24"/>
                <w:szCs w:val="24"/>
              </w:rPr>
              <w:t>цвет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орма,величина</w:t>
            </w:r>
            <w:proofErr w:type="spellEnd"/>
            <w:r>
              <w:rPr>
                <w:sz w:val="24"/>
                <w:szCs w:val="24"/>
              </w:rPr>
              <w:t xml:space="preserve">),внимание, </w:t>
            </w:r>
            <w:proofErr w:type="spellStart"/>
            <w:r>
              <w:rPr>
                <w:sz w:val="24"/>
                <w:szCs w:val="24"/>
              </w:rPr>
              <w:t>мышление,зрительно-двигательную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координацию,речь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слуховое и зрительное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нимание,память</w:t>
            </w:r>
            <w:proofErr w:type="spellEnd"/>
            <w:r>
              <w:rPr>
                <w:sz w:val="24"/>
                <w:szCs w:val="24"/>
              </w:rPr>
              <w:t>, речь, мышление;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слуховое и зрительное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нимание,память</w:t>
            </w:r>
            <w:proofErr w:type="spellEnd"/>
            <w:r>
              <w:rPr>
                <w:sz w:val="24"/>
                <w:szCs w:val="24"/>
              </w:rPr>
              <w:t>, речь, мышление;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ечь,внимание</w:t>
            </w:r>
            <w:proofErr w:type="spellEnd"/>
            <w:r>
              <w:rPr>
                <w:sz w:val="24"/>
                <w:szCs w:val="24"/>
              </w:rPr>
              <w:t>, мышление;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невербальные средства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нравственно-волевые качества;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lastRenderedPageBreak/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нимание,память</w:t>
            </w:r>
            <w:proofErr w:type="spellEnd"/>
            <w:r>
              <w:rPr>
                <w:sz w:val="24"/>
                <w:szCs w:val="24"/>
              </w:rPr>
              <w:t>, речь, мышление;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эмоциональную сферу;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коммуникативные навыки;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оображение,внимание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речь,мышление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эмоциональную сферу;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</w:t>
            </w:r>
            <w:proofErr w:type="spellEnd"/>
            <w:r>
              <w:rPr>
                <w:sz w:val="24"/>
                <w:szCs w:val="24"/>
              </w:rPr>
              <w:t xml:space="preserve">, память, </w:t>
            </w:r>
            <w:proofErr w:type="spellStart"/>
            <w:r>
              <w:rPr>
                <w:sz w:val="24"/>
                <w:szCs w:val="24"/>
              </w:rPr>
              <w:t>речь,мышление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способность эффективно взаимодействовать в общении;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память,речь,мышление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навыки общения;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-воспитывать волевые качества;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</w:t>
            </w:r>
            <w:proofErr w:type="spellStart"/>
            <w:r>
              <w:rPr>
                <w:sz w:val="24"/>
                <w:szCs w:val="24"/>
              </w:rPr>
              <w:t>восприятие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нимкание</w:t>
            </w:r>
            <w:proofErr w:type="spellEnd"/>
            <w:r>
              <w:rPr>
                <w:sz w:val="24"/>
                <w:szCs w:val="24"/>
              </w:rPr>
              <w:t xml:space="preserve">, воображение, </w:t>
            </w:r>
            <w:proofErr w:type="spellStart"/>
            <w:r>
              <w:rPr>
                <w:sz w:val="24"/>
                <w:szCs w:val="24"/>
              </w:rPr>
              <w:t>речь,мышление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интерес к партнерам по общению;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восприятие внимание, речь, </w:t>
            </w:r>
            <w:proofErr w:type="spellStart"/>
            <w:r>
              <w:rPr>
                <w:sz w:val="24"/>
                <w:szCs w:val="24"/>
              </w:rPr>
              <w:t>память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ышление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общую и мелкую моторику;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интерес к партнерам по общению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«Скажи ласково»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«Назови фигуру», «Построй домик из кубиков»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«Петушок», «Какой карандаш </w:t>
            </w:r>
            <w:r>
              <w:rPr>
                <w:sz w:val="24"/>
                <w:szCs w:val="24"/>
              </w:rPr>
              <w:lastRenderedPageBreak/>
              <w:t>спрятался?»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«Раскрась петушка», «Разложи карандаши»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«Назови фигуры», «Назови цвет», «Запомни картинки»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«Назови фигуру и цвет», «Обведи по трафарету»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«Разукрась»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живет?», 2Найди одинаковые предметы», «Две собачки», «Зеркало»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 Обведи по трафарету», «Запомни картинки», «Какой предмет лишний», «Накорми животного»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«Запомни слово», «Найди круглые предметы», «Сосчитай», </w:t>
            </w:r>
            <w:r>
              <w:rPr>
                <w:sz w:val="24"/>
                <w:szCs w:val="24"/>
              </w:rPr>
              <w:lastRenderedPageBreak/>
              <w:t>«Фигуры под зонтиком», «Пирамидки»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 Времена года», «О какой фигуре говорю», «Помоги рыбкам», «Расскажи какой предмет», «Вороны»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«Цветные кубики»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Горячий,холодный</w:t>
            </w:r>
            <w:proofErr w:type="spellEnd"/>
            <w:r>
              <w:rPr>
                <w:sz w:val="24"/>
                <w:szCs w:val="24"/>
              </w:rPr>
              <w:t xml:space="preserve"> ,  теплый» , «Домики»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«Времена года»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«Загадки», «Зайцы и волк», «Что изменилось», «Соедини точками»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 Раскрась треугольники», «Сосчитай», «Чем отличаются», «4 лишний», «</w:t>
            </w:r>
            <w:proofErr w:type="spellStart"/>
            <w:r>
              <w:rPr>
                <w:sz w:val="24"/>
                <w:szCs w:val="24"/>
              </w:rPr>
              <w:t>Один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ва,три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«Приметы», «изобрази игрушку», «Паровоз с вагончиками», «Построй по росту». «Соедини одинаковые рисунки», «Лохматый пес»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«Нарисуй»,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Предмет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оторый</w:t>
            </w:r>
            <w:proofErr w:type="spellEnd"/>
            <w:r>
              <w:rPr>
                <w:sz w:val="24"/>
                <w:szCs w:val="24"/>
              </w:rPr>
              <w:t xml:space="preserve"> мне нравится», «Разложи по росту», «</w:t>
            </w:r>
            <w:proofErr w:type="spellStart"/>
            <w:r>
              <w:rPr>
                <w:sz w:val="24"/>
                <w:szCs w:val="24"/>
              </w:rPr>
              <w:t>Расставь,как</w:t>
            </w:r>
            <w:proofErr w:type="spellEnd"/>
            <w:r>
              <w:rPr>
                <w:sz w:val="24"/>
                <w:szCs w:val="24"/>
              </w:rPr>
              <w:t xml:space="preserve"> было», «Кто летает?»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«Приметы»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Предмет,который</w:t>
            </w:r>
            <w:proofErr w:type="spellEnd"/>
            <w:r>
              <w:rPr>
                <w:sz w:val="24"/>
                <w:szCs w:val="24"/>
              </w:rPr>
              <w:t xml:space="preserve"> мне не нравится», «</w:t>
            </w:r>
            <w:proofErr w:type="spellStart"/>
            <w:r>
              <w:rPr>
                <w:sz w:val="24"/>
                <w:szCs w:val="24"/>
              </w:rPr>
              <w:t>Горячий,холодный</w:t>
            </w:r>
            <w:proofErr w:type="spellEnd"/>
            <w:r>
              <w:rPr>
                <w:sz w:val="24"/>
                <w:szCs w:val="24"/>
              </w:rPr>
              <w:t>, теплый», «Назови птиц», «Большой – маленький», «кто самый внимательный»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упражнения « Матрешки», «Куклы», «Нарисуй», «Запомни слова», «4 лишний», «Кто самый внимательный»</w:t>
            </w:r>
            <w:proofErr w:type="gramEnd"/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«Вспомни сказку», «Нарисуй фигуру», «Разложи фигуры на группы», «4 </w:t>
            </w:r>
            <w:proofErr w:type="gramStart"/>
            <w:r>
              <w:rPr>
                <w:sz w:val="24"/>
                <w:szCs w:val="24"/>
              </w:rPr>
              <w:t>лишний</w:t>
            </w:r>
            <w:proofErr w:type="gramEnd"/>
            <w:r>
              <w:rPr>
                <w:sz w:val="24"/>
                <w:szCs w:val="24"/>
              </w:rPr>
              <w:t>», «Детеныши», «Замри»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«Репка», «Разложи по величине», «Вспомни ряд картинок», «</w:t>
            </w:r>
            <w:proofErr w:type="spellStart"/>
            <w:r>
              <w:rPr>
                <w:sz w:val="24"/>
                <w:szCs w:val="24"/>
              </w:rPr>
              <w:t>Отгадай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ей</w:t>
            </w:r>
            <w:proofErr w:type="spellEnd"/>
            <w:r>
              <w:rPr>
                <w:sz w:val="24"/>
                <w:szCs w:val="24"/>
              </w:rPr>
              <w:t xml:space="preserve"> голос?»</w:t>
            </w: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</w:p>
          <w:p w:rsidR="005B2D40" w:rsidRDefault="005B2D40" w:rsidP="00D6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«Времена суток», «Птичий двор», «Нарисуй фигуру», «Нарисуй любимую игрушку», «Чей голос?»</w:t>
            </w:r>
          </w:p>
        </w:tc>
      </w:tr>
    </w:tbl>
    <w:p w:rsidR="005B2D40" w:rsidRPr="00CE0438" w:rsidRDefault="005B2D40" w:rsidP="005B2D40">
      <w:pPr>
        <w:rPr>
          <w:sz w:val="24"/>
          <w:szCs w:val="24"/>
        </w:rPr>
      </w:pPr>
    </w:p>
    <w:p w:rsidR="00511592" w:rsidRDefault="00511592" w:rsidP="0051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92" w:rsidRPr="008A181C" w:rsidRDefault="00511592" w:rsidP="0051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</w:t>
      </w:r>
      <w:r w:rsidRPr="009F3D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 для педагога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Гавурина, С.Н. Рисуй и запоминай. Тренируем память [Текст] / С.Н. Гавурина. - Ярославль, 2006.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Завязки, О.В. Память. Запоминаем и воспроизводим [Текст] / О.В. Завязки.- Можайск, 2005.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Козырева, Л.М. Как стать внимательным: (4 -5 лет) [Текст] / Л.М. Козырева.- Ярославль, 2000.</w:t>
      </w:r>
    </w:p>
    <w:p w:rsidR="00511592" w:rsidRPr="00511592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И.Г.Тесты для детей: [Текст] / И.Г. </w:t>
      </w: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Москва, 2006. 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Савенков, А.И. Развитие логического мышления: (4 -5 лет) [Текст] / А.И. Савенков.- Ярославль, 2004.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О.Г.Внимание: (4 -5 лет) [Текст] / </w:t>
      </w: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Москва, 2000.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О.Г.Мышление: (4 -5 лет) [Текст] / </w:t>
      </w: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Москва, 2000.</w:t>
      </w:r>
    </w:p>
    <w:p w:rsidR="00511592" w:rsidRPr="009F3D9E" w:rsidRDefault="00511592" w:rsidP="005115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 Память: (4 -5 лет) [Текст] / </w:t>
      </w:r>
      <w:proofErr w:type="spellStart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О.Г.Святкова</w:t>
      </w:r>
      <w:proofErr w:type="spellEnd"/>
      <w:r w:rsidRPr="009F3D9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Москва, 2000.</w:t>
      </w:r>
    </w:p>
    <w:p w:rsidR="00931B0D" w:rsidRPr="00931B0D" w:rsidRDefault="00931B0D"/>
    <w:sectPr w:rsidR="00931B0D" w:rsidRPr="00931B0D" w:rsidSect="00DC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724"/>
    <w:multiLevelType w:val="multilevel"/>
    <w:tmpl w:val="E8B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50A2A"/>
    <w:multiLevelType w:val="hybridMultilevel"/>
    <w:tmpl w:val="555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1152"/>
    <w:multiLevelType w:val="hybridMultilevel"/>
    <w:tmpl w:val="6F9ADDE8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5770BC"/>
    <w:multiLevelType w:val="hybridMultilevel"/>
    <w:tmpl w:val="A03C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12F34"/>
    <w:multiLevelType w:val="multilevel"/>
    <w:tmpl w:val="1D3E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0D"/>
    <w:rsid w:val="00511592"/>
    <w:rsid w:val="005B2D40"/>
    <w:rsid w:val="00931B0D"/>
    <w:rsid w:val="00CD1024"/>
    <w:rsid w:val="00DC5A60"/>
    <w:rsid w:val="00DD26FE"/>
    <w:rsid w:val="00F9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0D"/>
    <w:pPr>
      <w:ind w:left="720"/>
      <w:contextualSpacing/>
    </w:pPr>
  </w:style>
  <w:style w:type="table" w:styleId="a4">
    <w:name w:val="Table Grid"/>
    <w:basedOn w:val="a1"/>
    <w:uiPriority w:val="59"/>
    <w:rsid w:val="005B2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26F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D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2022-07-29T11:31:00Z</dcterms:created>
  <dcterms:modified xsi:type="dcterms:W3CDTF">2022-08-02T08:10:00Z</dcterms:modified>
</cp:coreProperties>
</file>