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29" w:rsidRDefault="005D3F5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99717" cy="1500163"/>
            <wp:effectExtent l="19050" t="0" r="533" b="0"/>
            <wp:docPr id="1" name="Рисунок 1" descr="C:\Новая папка\Портфолио О.В\фотогаллерея\кот матрос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ая папка\Портфолио О.В\фотогаллерея\кот матроски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17" cy="1500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343025" cy="1790700"/>
            <wp:effectExtent l="19050" t="0" r="9525" b="0"/>
            <wp:docPr id="2" name="Рисунок 2" descr="C:\Новая папка\Портфолио О.В\фотогаллерея\12.04.18 эко собр водя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Новая папка\Портфолио О.В\фотогаллерея\12.04.18 эко собр водян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31" cy="17940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 w:rsidRPr="005D3F50">
        <w:rPr>
          <w:noProof/>
          <w:lang w:eastAsia="ru-RU"/>
        </w:rPr>
        <w:drawing>
          <wp:inline distT="0" distB="0" distL="0" distR="0">
            <wp:extent cx="1866900" cy="1399837"/>
            <wp:effectExtent l="19050" t="0" r="0" b="0"/>
            <wp:docPr id="4" name="Рисунок 3" descr="C:\Новая папка\Портфолио О.В\фотогаллерея\дорож приключ.08.08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ая папка\Портфолио О.В\фотогаллерея\дорож приключ.08.08.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788" cy="14005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3F50" w:rsidRDefault="005D3F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Кот Матрос</w:t>
      </w:r>
      <w:r w:rsidRPr="005D3F50">
        <w:rPr>
          <w:rFonts w:ascii="Times New Roman" w:hAnsi="Times New Roman" w:cs="Times New Roman"/>
          <w:sz w:val="24"/>
          <w:szCs w:val="24"/>
        </w:rPr>
        <w:t>кин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Водяной                    Инспектор Мигалочкин</w:t>
      </w:r>
    </w:p>
    <w:p w:rsidR="00157645" w:rsidRDefault="00157645">
      <w:pPr>
        <w:rPr>
          <w:rFonts w:ascii="Times New Roman" w:hAnsi="Times New Roman" w:cs="Times New Roman"/>
          <w:sz w:val="24"/>
          <w:szCs w:val="24"/>
        </w:rPr>
      </w:pPr>
    </w:p>
    <w:p w:rsidR="005D3F50" w:rsidRDefault="005D3F50">
      <w:pPr>
        <w:rPr>
          <w:rFonts w:ascii="Times New Roman" w:hAnsi="Times New Roman" w:cs="Times New Roman"/>
          <w:sz w:val="24"/>
          <w:szCs w:val="24"/>
        </w:rPr>
      </w:pPr>
    </w:p>
    <w:p w:rsidR="005D3F50" w:rsidRDefault="005D3F50">
      <w:r>
        <w:rPr>
          <w:noProof/>
          <w:lang w:eastAsia="ru-RU"/>
        </w:rPr>
        <w:drawing>
          <wp:inline distT="0" distB="0" distL="0" distR="0">
            <wp:extent cx="1793598" cy="2181225"/>
            <wp:effectExtent l="19050" t="0" r="0" b="0"/>
            <wp:docPr id="5" name="Рисунок 4" descr="C:\Новая папка\Портфолио О.В\фотогаллерея\время года зима умные каникулы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ая папка\Портфолио О.В\фотогаллерея\время года зима умные каникулы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375" r="48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8" cy="21838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</w:t>
      </w:r>
      <w:r w:rsidR="00A930B1">
        <w:rPr>
          <w:noProof/>
          <w:lang w:eastAsia="ru-RU"/>
        </w:rPr>
        <w:drawing>
          <wp:inline distT="0" distB="0" distL="0" distR="0">
            <wp:extent cx="1914525" cy="1597832"/>
            <wp:effectExtent l="19050" t="0" r="9525" b="0"/>
            <wp:docPr id="6" name="Рисунок 5" descr="C:\Новая папка\Портфолио О.В\фотогаллерея\кащей н.г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Новая папка\Портфолио О.В\фотогаллерея\кащей н.г.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347" cy="1601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930B1">
        <w:t xml:space="preserve">   </w:t>
      </w:r>
      <w:r w:rsidR="00A930B1">
        <w:rPr>
          <w:noProof/>
          <w:lang w:eastAsia="ru-RU"/>
        </w:rPr>
        <w:drawing>
          <wp:inline distT="0" distB="0" distL="0" distR="0">
            <wp:extent cx="1937385" cy="1685925"/>
            <wp:effectExtent l="19050" t="0" r="5715" b="0"/>
            <wp:docPr id="7" name="Рисунок 6" descr="C:\Новая папка\Портфолио О.В\фотогаллерея\мишенька медведь н.г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Новая папка\Портфолио О.В\фотогаллерея\мишенька медведь н.г.2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3F50" w:rsidRDefault="005D3F50">
      <w:pPr>
        <w:rPr>
          <w:rFonts w:ascii="Times New Roman" w:hAnsi="Times New Roman" w:cs="Times New Roman"/>
          <w:sz w:val="24"/>
          <w:szCs w:val="24"/>
        </w:rPr>
      </w:pPr>
      <w:r w:rsidRPr="005D3F50">
        <w:rPr>
          <w:rFonts w:ascii="Times New Roman" w:hAnsi="Times New Roman" w:cs="Times New Roman"/>
          <w:sz w:val="24"/>
          <w:szCs w:val="24"/>
        </w:rPr>
        <w:t xml:space="preserve">   «Умные каникулы» - зима</w:t>
      </w:r>
      <w:r w:rsidR="00A930B1">
        <w:rPr>
          <w:rFonts w:ascii="Times New Roman" w:hAnsi="Times New Roman" w:cs="Times New Roman"/>
          <w:sz w:val="24"/>
          <w:szCs w:val="24"/>
        </w:rPr>
        <w:t xml:space="preserve">                      Кащей                                      Мишка медведь</w:t>
      </w:r>
    </w:p>
    <w:p w:rsidR="00157645" w:rsidRDefault="00157645">
      <w:pPr>
        <w:rPr>
          <w:rFonts w:ascii="Times New Roman" w:hAnsi="Times New Roman" w:cs="Times New Roman"/>
          <w:sz w:val="24"/>
          <w:szCs w:val="24"/>
        </w:rPr>
      </w:pPr>
    </w:p>
    <w:p w:rsidR="00A930B1" w:rsidRDefault="00A930B1" w:rsidP="00A930B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05012" cy="1503759"/>
            <wp:effectExtent l="0" t="247650" r="0" b="229791"/>
            <wp:docPr id="8" name="Рисунок 7" descr="C:\Новая папка\Портфолио О.В\фотогаллерея\сказочница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Новая папка\Портфолио О.В\фотогаллерея\сказочница 2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7613" cy="1505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1968500"/>
            <wp:effectExtent l="19050" t="0" r="9525" b="0"/>
            <wp:docPr id="9" name="Рисунок 8" descr="C:\Новая папка\Портфолио О.В\фотогаллерея\фрекин бок выпуск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Новая папка\Портфолио О.В\фотогаллерея\фрекин бок выпуск 2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638" cy="2008299"/>
            <wp:effectExtent l="19050" t="0" r="0" b="0"/>
            <wp:docPr id="10" name="Рисунок 9" descr="C:\Новая папка\Портфолио О.В\фотогаллерея\праздник стихов почтальон Печкин 26.04.18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Новая папка\Портфолио О.В\фотогаллерея\праздник стихов почтальон Печкин 26.04.18 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42" cy="2005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930B1" w:rsidRDefault="00A930B1" w:rsidP="00A930B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Сказочница                      Фрекен Бок                               Почтальон Печкин</w:t>
      </w:r>
    </w:p>
    <w:p w:rsidR="00A930B1" w:rsidRPr="00A930B1" w:rsidRDefault="00A930B1" w:rsidP="00A930B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30B1" w:rsidRDefault="00A930B1" w:rsidP="00A930B1">
      <w:pPr>
        <w:pStyle w:val="a5"/>
      </w:pPr>
    </w:p>
    <w:p w:rsidR="00A930B1" w:rsidRDefault="00A930B1" w:rsidP="00A930B1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>
            <wp:extent cx="1085850" cy="2474728"/>
            <wp:effectExtent l="171450" t="133350" r="361950" b="306572"/>
            <wp:docPr id="11" name="Рисунок 10" descr="C:\Users\Ольга\Desktop\Беладо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Беладонн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47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45971">
        <w:t xml:space="preserve">      </w:t>
      </w:r>
      <w:r w:rsidR="00645971">
        <w:rPr>
          <w:noProof/>
          <w:lang w:eastAsia="ru-RU"/>
        </w:rPr>
        <w:drawing>
          <wp:inline distT="0" distB="0" distL="0" distR="0">
            <wp:extent cx="2065729" cy="2324100"/>
            <wp:effectExtent l="171450" t="133350" r="353621" b="304800"/>
            <wp:docPr id="12" name="Рисунок 11" descr="C:\Новая папка\Портфолио О.В\приложение фото\Фото\Масленица 22.02.2017\IMG_20170222_10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Новая папка\Портфолио О.В\приложение фото\Фото\Масленица 22.02.2017\IMG_20170222_1037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5855" r="27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25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026B" w:rsidRDefault="00F5026B" w:rsidP="00A930B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026B">
        <w:rPr>
          <w:rFonts w:ascii="Times New Roman" w:hAnsi="Times New Roman" w:cs="Times New Roman"/>
          <w:sz w:val="24"/>
          <w:szCs w:val="24"/>
        </w:rPr>
        <w:t>Беладонна</w:t>
      </w:r>
      <w:r w:rsidR="00157645">
        <w:rPr>
          <w:rFonts w:ascii="Times New Roman" w:hAnsi="Times New Roman" w:cs="Times New Roman"/>
          <w:sz w:val="24"/>
          <w:szCs w:val="24"/>
        </w:rPr>
        <w:t xml:space="preserve">                                Масленица – Скоморох</w:t>
      </w:r>
    </w:p>
    <w:p w:rsidR="00157645" w:rsidRDefault="00157645" w:rsidP="00A930B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645" w:rsidRDefault="00157645" w:rsidP="00A930B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8100" cy="1934059"/>
            <wp:effectExtent l="171450" t="133350" r="355600" b="313841"/>
            <wp:docPr id="13" name="Рисунок 12" descr="C:\Новая папка\Портфолио О.В\фотогаллерея\DSCF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Новая папка\Портфолио О.В\фотогаллерея\DSCF06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40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7645" w:rsidRPr="00F5026B" w:rsidRDefault="00157645" w:rsidP="00A930B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Мама Курица</w:t>
      </w:r>
    </w:p>
    <w:sectPr w:rsidR="00157645" w:rsidRPr="00F5026B" w:rsidSect="0078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3F50"/>
    <w:rsid w:val="00157645"/>
    <w:rsid w:val="005D3F50"/>
    <w:rsid w:val="00645971"/>
    <w:rsid w:val="00786929"/>
    <w:rsid w:val="00A930B1"/>
    <w:rsid w:val="00F5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30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2019-01-08T14:38:00Z</dcterms:created>
  <dcterms:modified xsi:type="dcterms:W3CDTF">2019-01-08T15:43:00Z</dcterms:modified>
</cp:coreProperties>
</file>