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54E8A">
        <w:rPr>
          <w:rStyle w:val="c6c11"/>
          <w:b/>
          <w:bCs/>
          <w:color w:val="000000"/>
        </w:rPr>
        <w:t>МДОУ «Детский сад № 106»</w:t>
      </w:r>
    </w:p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jc w:val="center"/>
        <w:rPr>
          <w:rStyle w:val="c11c21"/>
          <w:b/>
          <w:bCs/>
          <w:color w:val="000000"/>
        </w:rPr>
      </w:pPr>
    </w:p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54E8A">
        <w:rPr>
          <w:rStyle w:val="c11c21"/>
          <w:b/>
          <w:bCs/>
          <w:color w:val="000000"/>
        </w:rPr>
        <w:t>ПРОЕКТ</w:t>
      </w:r>
    </w:p>
    <w:p w:rsidR="00E87E24" w:rsidRPr="00754E8A" w:rsidRDefault="00E87E24" w:rsidP="00E87E24">
      <w:pPr>
        <w:pStyle w:val="c7c26"/>
        <w:shd w:val="clear" w:color="auto" w:fill="FFFFFF"/>
        <w:spacing w:before="0" w:beforeAutospacing="0" w:after="0" w:afterAutospacing="0"/>
        <w:ind w:left="-426"/>
        <w:jc w:val="center"/>
        <w:rPr>
          <w:color w:val="000000"/>
        </w:rPr>
      </w:pPr>
      <w:r w:rsidRPr="00754E8A">
        <w:rPr>
          <w:rStyle w:val="c11c28"/>
          <w:b/>
          <w:bCs/>
          <w:color w:val="000000"/>
        </w:rPr>
        <w:t>Неделя психологии в детском саду: «Счастье в ладошках и солнце в глазах»</w:t>
      </w:r>
    </w:p>
    <w:p w:rsidR="00E87E24" w:rsidRPr="00754E8A" w:rsidRDefault="00E87E24" w:rsidP="00E87E24">
      <w:pPr>
        <w:pStyle w:val="c20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754E8A">
        <w:rPr>
          <w:rStyle w:val="c6c11"/>
          <w:b/>
          <w:bCs/>
          <w:color w:val="000000"/>
        </w:rPr>
        <w:t xml:space="preserve">Автор проекта: </w:t>
      </w:r>
      <w:r w:rsidRPr="00754E8A">
        <w:rPr>
          <w:rStyle w:val="c6"/>
          <w:color w:val="000000"/>
        </w:rPr>
        <w:t>педагог-психолог Новикова О.В.</w:t>
      </w:r>
    </w:p>
    <w:p w:rsidR="00E87E24" w:rsidRPr="00754E8A" w:rsidRDefault="00E87E24" w:rsidP="00E87E24">
      <w:pPr>
        <w:pStyle w:val="c2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E87E24" w:rsidRPr="00754E8A" w:rsidRDefault="00E87E24" w:rsidP="00E87E24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6"/>
          <w:b/>
          <w:color w:val="000000"/>
        </w:rPr>
        <w:t>Девиз</w:t>
      </w:r>
      <w:r w:rsidRPr="00754E8A">
        <w:rPr>
          <w:rStyle w:val="c6"/>
          <w:color w:val="000000"/>
        </w:rPr>
        <w:t xml:space="preserve"> </w:t>
      </w:r>
      <w:r w:rsidRPr="00754E8A">
        <w:rPr>
          <w:rStyle w:val="c6"/>
          <w:b/>
          <w:color w:val="000000"/>
        </w:rPr>
        <w:t>недели:</w:t>
      </w:r>
      <w:r w:rsidRPr="00754E8A">
        <w:rPr>
          <w:color w:val="333333"/>
          <w:shd w:val="clear" w:color="auto" w:fill="FFFFFF"/>
        </w:rPr>
        <w:t xml:space="preserve"> «</w:t>
      </w:r>
      <w:r w:rsidRPr="00754E8A">
        <w:rPr>
          <w:color w:val="000000"/>
          <w:shd w:val="clear" w:color="auto" w:fill="FFFFFF"/>
        </w:rPr>
        <w:t>Пусть наша жизнь будет интересной и</w:t>
      </w:r>
      <w:r w:rsidRPr="00754E8A">
        <w:rPr>
          <w:rStyle w:val="apple-converted-space"/>
          <w:color w:val="000000"/>
          <w:shd w:val="clear" w:color="auto" w:fill="FFFFFF"/>
        </w:rPr>
        <w:t> </w:t>
      </w:r>
      <w:r w:rsidRPr="00754E8A">
        <w:rPr>
          <w:color w:val="000000"/>
          <w:shd w:val="clear" w:color="auto" w:fill="FFFFFF"/>
        </w:rPr>
        <w:t>яркой!»</w:t>
      </w:r>
    </w:p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11"/>
          <w:b/>
          <w:bCs/>
          <w:color w:val="000000"/>
        </w:rPr>
        <w:t>Цель недели психологии:</w:t>
      </w:r>
      <w:r w:rsidRPr="00754E8A">
        <w:rPr>
          <w:rStyle w:val="c0"/>
          <w:color w:val="000000"/>
        </w:rPr>
        <w:t> вовлечение всех участников образовательного процесса в совместную деятельность, создание условий для формирования положительной установки, благоприятного психологического и эмоционального благополучия в ДОУ, формирование интереса к психологии.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11"/>
          <w:b/>
          <w:bCs/>
          <w:color w:val="000000"/>
        </w:rPr>
        <w:t>Задачи недели психологии:</w:t>
      </w:r>
    </w:p>
    <w:p w:rsidR="00E87E24" w:rsidRPr="00754E8A" w:rsidRDefault="00E87E24" w:rsidP="00E87E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создать благоприятный микроклимат в ДОУ и группах;</w:t>
      </w:r>
    </w:p>
    <w:p w:rsidR="00E87E24" w:rsidRPr="00754E8A" w:rsidRDefault="00E87E24" w:rsidP="00E87E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 раскрыть возможности психологической службы ДОУ и новые формы работы с детьми и взрослыми;</w:t>
      </w:r>
    </w:p>
    <w:p w:rsidR="00E87E24" w:rsidRPr="00754E8A" w:rsidRDefault="00E87E24" w:rsidP="00E87E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 формировать интерес взрослых к миру ребёнка, стремление помогать ему в индивидуально-личностном развитии;</w:t>
      </w:r>
    </w:p>
    <w:p w:rsidR="00E87E24" w:rsidRPr="00754E8A" w:rsidRDefault="00E87E24" w:rsidP="00E87E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 повысить психологическую компетентность педагогов и родителей ДОУ.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11"/>
          <w:b/>
          <w:bCs/>
          <w:color w:val="000000"/>
        </w:rPr>
        <w:t>Участники:</w:t>
      </w:r>
      <w:r w:rsidRPr="00754E8A">
        <w:rPr>
          <w:rStyle w:val="c0"/>
          <w:color w:val="000000"/>
        </w:rPr>
        <w:t> дети, родители, педагоги ДОУ.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11"/>
          <w:b/>
          <w:bCs/>
          <w:color w:val="000000"/>
        </w:rPr>
        <w:t>Предварительная работа:</w:t>
      </w:r>
    </w:p>
    <w:p w:rsidR="00E87E24" w:rsidRPr="00754E8A" w:rsidRDefault="00E87E24" w:rsidP="00E87E24">
      <w:pPr>
        <w:numPr>
          <w:ilvl w:val="0"/>
          <w:numId w:val="2"/>
        </w:numPr>
        <w:shd w:val="clear" w:color="auto" w:fill="FFFFFF"/>
        <w:spacing w:after="0" w:line="240" w:lineRule="auto"/>
        <w:ind w:left="376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оформление стендов, информационных бюллетеней;</w:t>
      </w:r>
    </w:p>
    <w:p w:rsidR="00E87E24" w:rsidRPr="00754E8A" w:rsidRDefault="00E87E24" w:rsidP="00E87E24">
      <w:pPr>
        <w:numPr>
          <w:ilvl w:val="0"/>
          <w:numId w:val="2"/>
        </w:numPr>
        <w:shd w:val="clear" w:color="auto" w:fill="FFFFFF"/>
        <w:spacing w:after="0" w:line="240" w:lineRule="auto"/>
        <w:ind w:left="376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разработка конспектов занятий и развлечений с детьми, тренинга для педагога;</w:t>
      </w:r>
    </w:p>
    <w:p w:rsidR="00E87E24" w:rsidRPr="00754E8A" w:rsidRDefault="00E87E24" w:rsidP="00E87E24">
      <w:pPr>
        <w:numPr>
          <w:ilvl w:val="0"/>
          <w:numId w:val="2"/>
        </w:numPr>
        <w:shd w:val="clear" w:color="auto" w:fill="FFFFFF"/>
        <w:spacing w:after="0" w:line="240" w:lineRule="auto"/>
        <w:ind w:left="376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разработка положений к различным конкурсам для родителей всех возрастных групп, ознакомить с ними родителей и раздать им положения за несколько дней до «Недели психологии».</w:t>
      </w:r>
    </w:p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11"/>
          <w:b/>
          <w:bCs/>
          <w:color w:val="000000"/>
        </w:rPr>
        <w:t>Структура Недели психологии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1: «В детский сад с улыбкой»</w:t>
      </w: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Акция для родителей, педагогов и детей «Радуга настроений»;</w:t>
      </w: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Акция для педагогов и родителей «Аптечка для души»;</w:t>
      </w: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Интегрированное занятие с преподавателем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«Солнышко в ладошках» для младшей группы</w:t>
      </w: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игра для детей на улице «Поможем Мери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Попинс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E87E24" w:rsidRPr="00754E8A" w:rsidRDefault="00E87E24" w:rsidP="00E87E24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2: «День дружбы»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Дети подготовительной и старшей группы делают подарки для детей младшей и средней группы.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Психологическая игра для сотрудников детского сада «Тайный друг»;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Запись интервью детей «Я желаю своим родителям…»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Дерево комплиментов и пожеланий сотрудникам детского сада»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Фотовыставка «Мой лучший друг» (дети старшей группы)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3: «Детский сад – это МЫ»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Конкурс среди воспитателей групп «Лучший психологический уголок в группе»;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Забор психологической разгрузки (высказывания, мнения, впечатления о детском саде)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Семинар-практикум для педагогов на тему: «Ресурсы черствого пряника»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Анкета для родителей «Детский сад для наших детей» (удовлетворенность образовательным процессом)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4E8A">
        <w:rPr>
          <w:rFonts w:ascii="Times New Roman" w:hAnsi="Times New Roman" w:cs="Times New Roman"/>
          <w:color w:val="000000"/>
          <w:sz w:val="24"/>
          <w:szCs w:val="24"/>
        </w:rPr>
        <w:t>Мульт-тренинг</w:t>
      </w:r>
      <w:proofErr w:type="spellEnd"/>
      <w:r w:rsidRPr="00754E8A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 старшего возраста «Я хочу с тобой дружить»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lastRenderedPageBreak/>
        <w:t>Блиц опрос для родителей «Если я был бы воспитателем…»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4: «День семьи»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Буклеты для родителей «Секреты воспитания от Виржинии Сатир», «Советы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Дороти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Нолти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для родителей»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Конкурс коллажей для родителей  детей  2 младших групп и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средней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«Познакомьтесь – это Я: если бы мой ребенок был сказочным героем…»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Конкурс «Сокровищница родительского опыта» (копилка позитивного родительского опыта или секреты воспитания»</w:t>
      </w:r>
      <w:proofErr w:type="gramEnd"/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Стенгазета «Мой дом – моя крепость» (высказывания родителей на тему: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«Семья-это…»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Фотовыставка детей старшей и подготовительной группы «Моя семья»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rStyle w:val="c0c4"/>
          <w:b/>
          <w:bCs/>
          <w:i/>
          <w:iCs/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5:  «Узнай больше»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Психологическое занятие (средняя группа) «Путешествие в мир эмоций»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 xml:space="preserve">Выставка работ карикатуриста Х. </w:t>
      </w:r>
      <w:proofErr w:type="spellStart"/>
      <w:r w:rsidRPr="00754E8A">
        <w:rPr>
          <w:color w:val="000000"/>
        </w:rPr>
        <w:t>Битструпа</w:t>
      </w:r>
      <w:proofErr w:type="spellEnd"/>
      <w:r w:rsidRPr="00754E8A">
        <w:rPr>
          <w:color w:val="000000"/>
        </w:rPr>
        <w:t xml:space="preserve"> «Взрослые и дети»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Музыкальное развлечение «Добро спешит на встречу»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Выставка газет от групп «Что такое счастье»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Акция шляпа пожеланий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Подведение итогов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pStyle w:val="c16c2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18c11"/>
          <w:b/>
          <w:bCs/>
          <w:color w:val="000000"/>
        </w:rPr>
        <w:t>Ход недели</w:t>
      </w:r>
    </w:p>
    <w:p w:rsidR="00E87E24" w:rsidRPr="00754E8A" w:rsidRDefault="00E87E24" w:rsidP="00E87E24">
      <w:pPr>
        <w:pStyle w:val="c7c16"/>
        <w:shd w:val="clear" w:color="auto" w:fill="FFFFFF"/>
        <w:spacing w:before="0" w:beforeAutospacing="0" w:after="0" w:afterAutospacing="0"/>
        <w:ind w:firstLine="710"/>
        <w:jc w:val="both"/>
        <w:rPr>
          <w:rStyle w:val="c18c11"/>
          <w:b/>
          <w:bCs/>
          <w:color w:val="000000"/>
        </w:rPr>
      </w:pPr>
      <w:r w:rsidRPr="00754E8A">
        <w:rPr>
          <w:rStyle w:val="c18c11"/>
          <w:b/>
          <w:bCs/>
          <w:color w:val="000000"/>
        </w:rPr>
        <w:t xml:space="preserve">Понедельник </w:t>
      </w:r>
    </w:p>
    <w:p w:rsidR="00E87E24" w:rsidRPr="00754E8A" w:rsidRDefault="00E87E24" w:rsidP="00E87E24">
      <w:pPr>
        <w:pStyle w:val="c7c16"/>
        <w:shd w:val="clear" w:color="auto" w:fill="FFFFFF"/>
        <w:spacing w:before="0" w:beforeAutospacing="0" w:after="0" w:afterAutospacing="0"/>
        <w:ind w:firstLine="710"/>
        <w:jc w:val="both"/>
        <w:rPr>
          <w:rStyle w:val="c18c11"/>
          <w:b/>
          <w:bCs/>
          <w:color w:val="000000"/>
        </w:rPr>
      </w:pP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rStyle w:val="c0c4"/>
          <w:b/>
          <w:bCs/>
          <w:i/>
          <w:iCs/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1: «В детский сад с улыбкой»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b/>
          <w:color w:val="000000"/>
          <w:sz w:val="24"/>
          <w:szCs w:val="24"/>
        </w:rPr>
        <w:t>ДЕВИЗ ДНЯ: «Если ваша жизнь потускнела, просто сотрите с нее пыль»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754E8A">
        <w:rPr>
          <w:b/>
          <w:color w:val="000000"/>
        </w:rPr>
        <w:t>Мероприятия</w:t>
      </w: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Акция для родителей, педагогов и детей «Радуга настроений» 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(какое настроение живет в детском саду»</w:t>
      </w:r>
      <w:proofErr w:type="gramEnd"/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Всем участникам психологической акции (педагоги, сотрудники, гости, дети и родители) предлагается отметить свое настроение смайликом на радуге (красный, желтый, зеленый,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голубой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, черный) когда они приходят в детский сад (утро) и когда уходят (вечер).</w:t>
      </w:r>
      <w:proofErr w:type="gramEnd"/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(обозначение цветов вывешивается на следующий день)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Акция для педагогов и родителей «Аптечка для души»;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</w:rPr>
      </w:pPr>
      <w:r w:rsidRPr="00754E8A">
        <w:rPr>
          <w:rStyle w:val="c0c10"/>
          <w:b/>
          <w:iCs/>
          <w:color w:val="000000"/>
        </w:rPr>
        <w:t>Цель акции:</w:t>
      </w:r>
      <w:r w:rsidRPr="00754E8A">
        <w:rPr>
          <w:rStyle w:val="c0"/>
          <w:b/>
          <w:color w:val="000000"/>
        </w:rPr>
        <w:t> </w:t>
      </w:r>
      <w:r w:rsidRPr="00754E8A">
        <w:rPr>
          <w:rStyle w:val="c0"/>
          <w:color w:val="000000"/>
        </w:rPr>
        <w:t>создание положительного эмоционального фона в детском саду.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4c22"/>
          <w:b/>
          <w:bCs/>
          <w:i/>
          <w:iCs/>
          <w:color w:val="000000"/>
        </w:rPr>
        <w:t> </w:t>
      </w:r>
      <w:r w:rsidRPr="00754E8A">
        <w:rPr>
          <w:rStyle w:val="c0"/>
          <w:color w:val="000000"/>
        </w:rPr>
        <w:t xml:space="preserve">Для этого  делается коробка с красным крестом, </w:t>
      </w:r>
      <w:proofErr w:type="gramStart"/>
      <w:r w:rsidRPr="00754E8A">
        <w:rPr>
          <w:rStyle w:val="c0"/>
          <w:color w:val="000000"/>
        </w:rPr>
        <w:t>от</w:t>
      </w:r>
      <w:proofErr w:type="gramEnd"/>
      <w:r w:rsidRPr="00754E8A">
        <w:rPr>
          <w:rStyle w:val="c0"/>
          <w:color w:val="000000"/>
        </w:rPr>
        <w:t xml:space="preserve"> куда все желающие могут взять «таблетку» или могут пополнить аптечку,  изготавливаются листовки с позитивными высказываниями, установками, поговорками, пословицами, крылатыми фразами. Ведь известно, что доброе слово лучше всякого лекарства.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Интегрированное занятие с преподавателем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«Солнышко в ладошках» для младшей группы (приложение 1)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Квес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игра  на улице «Поможем Мери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Попинс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» (приложение 2)</w:t>
      </w:r>
    </w:p>
    <w:p w:rsidR="00E87E24" w:rsidRPr="00754E8A" w:rsidRDefault="00E87E24" w:rsidP="00E87E24">
      <w:pPr>
        <w:pStyle w:val="c7c16"/>
        <w:shd w:val="clear" w:color="auto" w:fill="FFFFFF"/>
        <w:spacing w:before="0" w:beforeAutospacing="0" w:after="0" w:afterAutospacing="0"/>
        <w:ind w:firstLine="710"/>
        <w:jc w:val="both"/>
        <w:rPr>
          <w:rStyle w:val="c18c11"/>
          <w:b/>
          <w:bCs/>
          <w:color w:val="000000"/>
        </w:rPr>
      </w:pPr>
      <w:r w:rsidRPr="00754E8A">
        <w:rPr>
          <w:rStyle w:val="c18c11"/>
          <w:b/>
          <w:bCs/>
          <w:color w:val="000000"/>
        </w:rPr>
        <w:t>Вторник</w:t>
      </w:r>
    </w:p>
    <w:p w:rsidR="00E87E24" w:rsidRPr="00754E8A" w:rsidRDefault="00E87E24" w:rsidP="00E87E24">
      <w:pPr>
        <w:pStyle w:val="c25"/>
        <w:shd w:val="clear" w:color="auto" w:fill="FFFFFF"/>
        <w:spacing w:before="0" w:beforeAutospacing="0" w:after="0" w:afterAutospacing="0"/>
        <w:jc w:val="both"/>
        <w:rPr>
          <w:rStyle w:val="c0c4"/>
          <w:b/>
          <w:bCs/>
          <w:i/>
          <w:iCs/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lastRenderedPageBreak/>
        <w:t>День 2: «День дружбы»</w:t>
      </w:r>
    </w:p>
    <w:p w:rsidR="00E87E24" w:rsidRPr="00754E8A" w:rsidRDefault="00E87E24" w:rsidP="00E87E24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Cs/>
          <w:color w:val="000000"/>
        </w:rPr>
        <w:t xml:space="preserve">Девиз: </w:t>
      </w:r>
      <w:r w:rsidRPr="00754E8A">
        <w:rPr>
          <w:color w:val="000000"/>
          <w:shd w:val="clear" w:color="auto" w:fill="FFFFFF"/>
        </w:rPr>
        <w:t>Надо всем всегда дружить. И</w:t>
      </w:r>
      <w:r w:rsidRPr="00754E8A">
        <w:rPr>
          <w:rStyle w:val="apple-converted-space"/>
          <w:color w:val="000000"/>
          <w:shd w:val="clear" w:color="auto" w:fill="FFFFFF"/>
        </w:rPr>
        <w:t> </w:t>
      </w:r>
      <w:r w:rsidRPr="00754E8A">
        <w:rPr>
          <w:b/>
          <w:bCs/>
          <w:color w:val="000000"/>
          <w:shd w:val="clear" w:color="auto" w:fill="FFFFFF"/>
        </w:rPr>
        <w:t>друг</w:t>
      </w:r>
      <w:r w:rsidRPr="00754E8A">
        <w:rPr>
          <w:rStyle w:val="apple-converted-space"/>
          <w:color w:val="000000"/>
          <w:shd w:val="clear" w:color="auto" w:fill="FFFFFF"/>
        </w:rPr>
        <w:t> </w:t>
      </w:r>
      <w:r w:rsidRPr="00754E8A">
        <w:rPr>
          <w:color w:val="000000"/>
          <w:shd w:val="clear" w:color="auto" w:fill="FFFFFF"/>
        </w:rPr>
        <w:t>дружкой</w:t>
      </w:r>
      <w:r w:rsidRPr="00754E8A">
        <w:rPr>
          <w:rStyle w:val="apple-converted-space"/>
          <w:color w:val="000000"/>
          <w:shd w:val="clear" w:color="auto" w:fill="FFFFFF"/>
        </w:rPr>
        <w:t> </w:t>
      </w:r>
      <w:r w:rsidRPr="00754E8A">
        <w:rPr>
          <w:color w:val="000000"/>
          <w:shd w:val="clear" w:color="auto" w:fill="FFFFFF"/>
        </w:rPr>
        <w:t>дорожить! 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Дети подготовительной и старшей группы делают подарки для детей младшей и средней группы (дети вместе с воспитателем изготавливают подарки своими руками и дарят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малышам)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Психологическая игра для сотрудников детского сада «Тайный друг»;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0"/>
          <w:color w:val="000000"/>
        </w:rPr>
        <w:t>Для педагогов  была проведена</w:t>
      </w:r>
      <w:r w:rsidRPr="00754E8A">
        <w:rPr>
          <w:rStyle w:val="apple-converted-space"/>
          <w:color w:val="000000"/>
        </w:rPr>
        <w:t> </w:t>
      </w:r>
      <w:r w:rsidRPr="00754E8A">
        <w:rPr>
          <w:rStyle w:val="c0c4"/>
          <w:b/>
          <w:bCs/>
          <w:i/>
          <w:iCs/>
          <w:color w:val="000000"/>
        </w:rPr>
        <w:t>психологическая игра «Тайный друг»</w:t>
      </w:r>
      <w:r w:rsidRPr="00754E8A">
        <w:rPr>
          <w:rStyle w:val="c0"/>
          <w:color w:val="000000"/>
        </w:rPr>
        <w:t>.</w:t>
      </w:r>
      <w:r w:rsidRPr="00754E8A">
        <w:rPr>
          <w:rStyle w:val="apple-converted-space"/>
          <w:color w:val="000000"/>
        </w:rPr>
        <w:t> </w:t>
      </w:r>
      <w:r w:rsidRPr="00754E8A">
        <w:rPr>
          <w:rStyle w:val="c0c10"/>
          <w:i/>
          <w:iCs/>
          <w:color w:val="000000"/>
        </w:rPr>
        <w:t>Цель:</w:t>
      </w:r>
      <w:r w:rsidRPr="00754E8A">
        <w:rPr>
          <w:rStyle w:val="c0"/>
          <w:color w:val="000000"/>
        </w:rPr>
        <w:t xml:space="preserve"> игра способствует психологической разгрузке, повышению общего позитивного эмоционального тонуса, развитию толерантности, доброты и </w:t>
      </w:r>
      <w:proofErr w:type="spellStart"/>
      <w:r w:rsidRPr="00754E8A">
        <w:rPr>
          <w:rStyle w:val="c0"/>
          <w:color w:val="000000"/>
        </w:rPr>
        <w:t>взаимоподдержки</w:t>
      </w:r>
      <w:proofErr w:type="spellEnd"/>
      <w:r w:rsidRPr="00754E8A">
        <w:rPr>
          <w:rStyle w:val="c0"/>
          <w:color w:val="000000"/>
        </w:rPr>
        <w:t>.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0"/>
          <w:color w:val="000000"/>
        </w:rPr>
        <w:t>Сотрудникам необходимо было написать и отправить по 5 писем с пожеланиями своим коллегам. Подписываться в письмах было необязательно.</w:t>
      </w:r>
    </w:p>
    <w:p w:rsidR="00E87E24" w:rsidRPr="00754E8A" w:rsidRDefault="00E87E24" w:rsidP="00E87E2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754E8A">
        <w:rPr>
          <w:rStyle w:val="c0"/>
          <w:color w:val="000000"/>
        </w:rPr>
        <w:t>День сегодня необычный – «Тайный друг» у нас игра.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Нас собрали дружно в зале и сказали нам тогда: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Вам даю по 5 конвертов, пожеланья написать,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А потом в почтовый ящик попрошу их отправлять.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Правила игры такие: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Указать «Кому» письмо, чтоб по адресу дошло.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 xml:space="preserve">Пожелания любые, </w:t>
      </w:r>
      <w:proofErr w:type="spellStart"/>
      <w:r w:rsidRPr="00754E8A">
        <w:rPr>
          <w:rStyle w:val="c0"/>
          <w:color w:val="000000"/>
        </w:rPr>
        <w:t>юморные</w:t>
      </w:r>
      <w:proofErr w:type="spellEnd"/>
      <w:r w:rsidRPr="00754E8A">
        <w:rPr>
          <w:rStyle w:val="c0"/>
          <w:color w:val="000000"/>
        </w:rPr>
        <w:t xml:space="preserve"> и простые.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«От кого» писать не надо, так интересней будет, правда?!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И кому письмо отправил, держит это каждый в тайне.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Завтра ящик я открою, письма дружно заберу.</w:t>
      </w:r>
      <w:r w:rsidRPr="00754E8A">
        <w:rPr>
          <w:color w:val="000000"/>
        </w:rPr>
        <w:br/>
      </w:r>
      <w:r w:rsidRPr="00754E8A">
        <w:rPr>
          <w:rStyle w:val="c0"/>
          <w:color w:val="000000"/>
        </w:rPr>
        <w:t>Пожеланья Вам оформлю, потом каждому вручу.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Запись интервью «Я желаю своим родителям…» (потом монтируется фильм и используется воспитателями на родительских собраниях)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Дерево комплиментов и пожеланий сотрудникам детского сада»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на дереве все желающие пишут пожелания сотрудникам)</w:t>
      </w:r>
    </w:p>
    <w:p w:rsidR="00E87E24" w:rsidRPr="00754E8A" w:rsidRDefault="00E87E24" w:rsidP="00E87E24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Фотовыставка «Мой лучший друг» (дети старшей группы) (рисунки детей)</w:t>
      </w:r>
    </w:p>
    <w:p w:rsidR="00E87E24" w:rsidRPr="00754E8A" w:rsidRDefault="00E87E24" w:rsidP="00E87E24">
      <w:pPr>
        <w:pStyle w:val="c7c16"/>
        <w:shd w:val="clear" w:color="auto" w:fill="FFFFFF"/>
        <w:spacing w:before="0" w:beforeAutospacing="0" w:after="0" w:afterAutospacing="0"/>
        <w:ind w:firstLine="710"/>
        <w:jc w:val="both"/>
        <w:rPr>
          <w:b/>
          <w:color w:val="000000"/>
        </w:rPr>
      </w:pPr>
      <w:r w:rsidRPr="00754E8A">
        <w:rPr>
          <w:b/>
          <w:color w:val="000000"/>
        </w:rPr>
        <w:t>Среда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3: «Детский сад – это МЫ»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Конкурс среди воспитателей групп «Лучший психологический уголок в группе» (конкурс объявляется в январе)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Забор психологической разгрузки (высказывания, мнения, впечатления о детском саде, которые пишут все желающие)</w:t>
      </w: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Семинар-практикум для педагогов на тему: «Ресурсы черствого пряника» 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0c10"/>
          <w:i/>
          <w:iCs/>
          <w:color w:val="000000"/>
        </w:rPr>
        <w:t>Цель семинара-практикума:</w:t>
      </w:r>
      <w:r w:rsidRPr="00754E8A">
        <w:rPr>
          <w:rStyle w:val="c0"/>
          <w:color w:val="000000"/>
        </w:rPr>
        <w:t> профилактика эмоционального неблагополучия педагогов.</w:t>
      </w:r>
    </w:p>
    <w:p w:rsidR="00E87E24" w:rsidRPr="00754E8A" w:rsidRDefault="00E87E24" w:rsidP="00E87E24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754E8A">
        <w:rPr>
          <w:rStyle w:val="c0"/>
          <w:color w:val="000000"/>
        </w:rPr>
        <w:t xml:space="preserve">На семинаре педагоги узнают, каким образом эмоциональное состояние взрослого, его эмоционально-личностные характеристики влияют на психосоматическое состояние ребёнка, познакомились с различными способами </w:t>
      </w:r>
      <w:proofErr w:type="spellStart"/>
      <w:r w:rsidRPr="00754E8A">
        <w:rPr>
          <w:rStyle w:val="c0"/>
          <w:color w:val="000000"/>
        </w:rPr>
        <w:t>саморегуляции</w:t>
      </w:r>
      <w:proofErr w:type="spellEnd"/>
      <w:r w:rsidRPr="00754E8A">
        <w:rPr>
          <w:rStyle w:val="c0"/>
          <w:color w:val="000000"/>
        </w:rPr>
        <w:t xml:space="preserve"> своего эмоционального состояния.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Анкета для родителей «Детский сад для наших детей» (удовлетворенность образовательным процессом) </w:t>
      </w:r>
    </w:p>
    <w:p w:rsidR="00E87E24" w:rsidRPr="00754E8A" w:rsidRDefault="00E87E24" w:rsidP="00E87E24">
      <w:pPr>
        <w:shd w:val="clear" w:color="auto" w:fill="FFFFFF"/>
        <w:spacing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54E8A">
        <w:rPr>
          <w:rFonts w:ascii="Times New Roman" w:hAnsi="Times New Roman" w:cs="Times New Roman"/>
          <w:color w:val="000000"/>
          <w:sz w:val="24"/>
          <w:szCs w:val="24"/>
        </w:rPr>
        <w:t>Мульт-тренинг</w:t>
      </w:r>
      <w:proofErr w:type="spellEnd"/>
      <w:r w:rsidRPr="00754E8A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 старшего возраста «Я хочу с тобой дружить» (Приложение 3)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</w:p>
    <w:p w:rsidR="00E87E24" w:rsidRPr="00754E8A" w:rsidRDefault="00E87E24" w:rsidP="00E87E2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lastRenderedPageBreak/>
        <w:t>Блиц опрос для родителей «Если я был бы воспитателем…» (стенгазета с высказываниями)</w:t>
      </w:r>
    </w:p>
    <w:p w:rsidR="00E87E24" w:rsidRPr="00754E8A" w:rsidRDefault="00E87E24" w:rsidP="00E87E24">
      <w:pPr>
        <w:shd w:val="clear" w:color="auto" w:fill="FFFFFF"/>
        <w:spacing w:line="240" w:lineRule="auto"/>
        <w:ind w:left="360"/>
        <w:jc w:val="both"/>
        <w:rPr>
          <w:rStyle w:val="c0c9"/>
          <w:rFonts w:ascii="Times New Roman" w:hAnsi="Times New Roman" w:cs="Times New Roman"/>
          <w:b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b/>
          <w:color w:val="000000"/>
          <w:sz w:val="24"/>
          <w:szCs w:val="24"/>
        </w:rPr>
        <w:t>Четверг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4: «День семьи»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Буклеты для родителей «Секреты воспитания от Виржинии Сатир», «Советы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Дороти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Нолти</w:t>
      </w:r>
      <w:proofErr w:type="spell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для родителей» (раздают воспитатели групп)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Конкурс коллажей для родителей  детей  2 младших групп и </w:t>
      </w: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средней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«Познакомьтесь – это Я: если бы мой ребенок был сказочным героем…»</w:t>
      </w:r>
    </w:p>
    <w:p w:rsidR="00E87E24" w:rsidRPr="00754E8A" w:rsidRDefault="00E87E24" w:rsidP="00E87E24">
      <w:pPr>
        <w:pStyle w:val="c1"/>
        <w:shd w:val="clear" w:color="auto" w:fill="FFFFFF"/>
        <w:spacing w:before="0" w:beforeAutospacing="0" w:after="0" w:afterAutospacing="0"/>
        <w:jc w:val="both"/>
        <w:rPr>
          <w:rStyle w:val="c0c9"/>
          <w:color w:val="000000"/>
        </w:rPr>
      </w:pPr>
      <w:r w:rsidRPr="00754E8A">
        <w:rPr>
          <w:rStyle w:val="c0c9"/>
          <w:color w:val="000000"/>
        </w:rPr>
        <w:t>Конкурс «Сокровищница родительского опыта» (копилка позитивного родительского опыта или секреты воспитания» (</w:t>
      </w:r>
      <w:r w:rsidRPr="00754E8A">
        <w:rPr>
          <w:rStyle w:val="c9"/>
          <w:color w:val="000000"/>
        </w:rPr>
        <w:t>На 1-2 листах формата А</w:t>
      </w:r>
      <w:proofErr w:type="gramStart"/>
      <w:r w:rsidRPr="00754E8A">
        <w:rPr>
          <w:rStyle w:val="c9"/>
          <w:color w:val="000000"/>
        </w:rPr>
        <w:t>4</w:t>
      </w:r>
      <w:proofErr w:type="gramEnd"/>
      <w:r w:rsidRPr="00754E8A">
        <w:rPr>
          <w:rStyle w:val="c9"/>
          <w:color w:val="000000"/>
        </w:rPr>
        <w:t xml:space="preserve"> родителям предлагается поделиться своими секретами воспитания ребенка в семье. </w:t>
      </w:r>
      <w:proofErr w:type="gramStart"/>
      <w:r w:rsidRPr="00754E8A">
        <w:rPr>
          <w:rStyle w:val="c9"/>
          <w:color w:val="000000"/>
        </w:rPr>
        <w:t>Как, удавалось выйти из тех или иных ситуаций с ребенком; справиться с магазинной истерикой, приводить с хорошим настроением ребенка в садик, убирать за собой игрушки, делиться игрушками, во время ложиться спать, правильно вести себя в гостях и др.</w:t>
      </w:r>
      <w:r w:rsidRPr="00754E8A">
        <w:rPr>
          <w:rStyle w:val="c0c9"/>
          <w:color w:val="000000"/>
        </w:rPr>
        <w:t xml:space="preserve"> Потом оформляется книга)</w:t>
      </w:r>
      <w:proofErr w:type="gramEnd"/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Стенгазета «Мой дом – моя крепость» (высказывания родителей на тему:</w:t>
      </w:r>
      <w:proofErr w:type="gramEnd"/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 xml:space="preserve"> «Семья-это…»</w:t>
      </w:r>
    </w:p>
    <w:p w:rsidR="00E87E24" w:rsidRPr="00754E8A" w:rsidRDefault="00E87E24" w:rsidP="00E87E24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Style w:val="c0c9"/>
          <w:rFonts w:ascii="Times New Roman" w:hAnsi="Times New Roman" w:cs="Times New Roman"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color w:val="000000"/>
          <w:sz w:val="24"/>
          <w:szCs w:val="24"/>
        </w:rPr>
        <w:t>Фотовыставка детей старшей и подготовительной группы «Моя семья»</w:t>
      </w:r>
    </w:p>
    <w:p w:rsidR="00E87E24" w:rsidRPr="00754E8A" w:rsidRDefault="00E87E24" w:rsidP="00E87E24">
      <w:pPr>
        <w:shd w:val="clear" w:color="auto" w:fill="FFFFFF"/>
        <w:spacing w:line="240" w:lineRule="auto"/>
        <w:jc w:val="both"/>
        <w:rPr>
          <w:rStyle w:val="c0c9"/>
          <w:rFonts w:ascii="Times New Roman" w:hAnsi="Times New Roman" w:cs="Times New Roman"/>
          <w:b/>
          <w:color w:val="000000"/>
          <w:sz w:val="24"/>
          <w:szCs w:val="24"/>
        </w:rPr>
      </w:pPr>
      <w:r w:rsidRPr="00754E8A">
        <w:rPr>
          <w:rStyle w:val="c0c9"/>
          <w:rFonts w:ascii="Times New Roman" w:hAnsi="Times New Roman" w:cs="Times New Roman"/>
          <w:b/>
          <w:color w:val="000000"/>
          <w:sz w:val="24"/>
          <w:szCs w:val="24"/>
        </w:rPr>
        <w:t>Пятница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jc w:val="both"/>
        <w:rPr>
          <w:rStyle w:val="c0c4"/>
          <w:b/>
          <w:bCs/>
          <w:i/>
          <w:iCs/>
          <w:color w:val="000000"/>
        </w:rPr>
      </w:pPr>
      <w:r w:rsidRPr="00754E8A">
        <w:rPr>
          <w:rStyle w:val="c0c4"/>
          <w:b/>
          <w:bCs/>
          <w:i/>
          <w:iCs/>
          <w:color w:val="000000"/>
        </w:rPr>
        <w:t>День 5:  «Узнай больше»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Психологическое занятие (средняя группа) «Путешествие в мир эмоций» (</w:t>
      </w:r>
      <w:proofErr w:type="gramStart"/>
      <w:r w:rsidRPr="00754E8A">
        <w:rPr>
          <w:color w:val="000000"/>
        </w:rPr>
        <w:t>см</w:t>
      </w:r>
      <w:proofErr w:type="gramEnd"/>
      <w:r w:rsidRPr="00754E8A">
        <w:rPr>
          <w:color w:val="000000"/>
        </w:rPr>
        <w:t>. приложение)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 xml:space="preserve">Выставка работ карикатуриста Х. </w:t>
      </w:r>
      <w:proofErr w:type="spellStart"/>
      <w:r w:rsidRPr="00754E8A">
        <w:rPr>
          <w:color w:val="000000"/>
        </w:rPr>
        <w:t>Битструпа</w:t>
      </w:r>
      <w:proofErr w:type="spellEnd"/>
      <w:r w:rsidRPr="00754E8A">
        <w:rPr>
          <w:color w:val="000000"/>
        </w:rPr>
        <w:t xml:space="preserve"> «Взрослые и дети» (распечатываются и развешиваются по саду)</w:t>
      </w:r>
    </w:p>
    <w:p w:rsidR="00E87E24" w:rsidRPr="00754E8A" w:rsidRDefault="00E87E24" w:rsidP="00E87E24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 xml:space="preserve">Выставка газет </w:t>
      </w:r>
      <w:proofErr w:type="gramStart"/>
      <w:r w:rsidRPr="00754E8A">
        <w:rPr>
          <w:color w:val="000000"/>
        </w:rPr>
        <w:t>от</w:t>
      </w:r>
      <w:proofErr w:type="gramEnd"/>
      <w:r w:rsidRPr="00754E8A">
        <w:rPr>
          <w:color w:val="000000"/>
        </w:rPr>
        <w:t xml:space="preserve"> </w:t>
      </w:r>
      <w:proofErr w:type="gramStart"/>
      <w:r w:rsidRPr="00754E8A">
        <w:rPr>
          <w:color w:val="000000"/>
        </w:rPr>
        <w:t>старшей</w:t>
      </w:r>
      <w:proofErr w:type="gramEnd"/>
      <w:r w:rsidRPr="00754E8A">
        <w:rPr>
          <w:color w:val="000000"/>
        </w:rPr>
        <w:t xml:space="preserve"> и подготовительной групп «Что такое счастье?» (может быть в виде коллажей, рисунков, высказываний, цитат и т.д.)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Акция шляпа пожеланий (обратная связь)</w:t>
      </w:r>
    </w:p>
    <w:p w:rsidR="00E87E24" w:rsidRPr="00754E8A" w:rsidRDefault="00E87E24" w:rsidP="00E87E24">
      <w:pPr>
        <w:pStyle w:val="c12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4E8A">
        <w:rPr>
          <w:color w:val="000000"/>
        </w:rPr>
        <w:t>Подведение итогов</w:t>
      </w:r>
    </w:p>
    <w:p w:rsidR="00C90780" w:rsidRDefault="00E87E24">
      <w:r>
        <w:rPr>
          <w:noProof/>
        </w:rPr>
        <w:lastRenderedPageBreak/>
        <w:drawing>
          <wp:inline distT="0" distB="0" distL="0" distR="0">
            <wp:extent cx="5991225" cy="449341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7E24">
        <w:t xml:space="preserve"> </w:t>
      </w:r>
      <w:r w:rsidRPr="00E87E24">
        <w:object w:dxaOrig="7195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36.75pt" o:ole="">
            <v:imagedata r:id="rId6" o:title=""/>
          </v:shape>
          <o:OLEObject Type="Embed" ProgID="PowerPoint.Slide.12" ShapeID="_x0000_i1025" DrawAspect="Content" ObjectID="_1634506990" r:id="rId7"/>
        </w:object>
      </w:r>
    </w:p>
    <w:sectPr w:rsidR="00C90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D16"/>
    <w:multiLevelType w:val="multilevel"/>
    <w:tmpl w:val="A11E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F58C0"/>
    <w:multiLevelType w:val="multilevel"/>
    <w:tmpl w:val="2B76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F1621"/>
    <w:multiLevelType w:val="hybridMultilevel"/>
    <w:tmpl w:val="0A40A8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9416D0"/>
    <w:multiLevelType w:val="multilevel"/>
    <w:tmpl w:val="C302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247F4D"/>
    <w:multiLevelType w:val="multilevel"/>
    <w:tmpl w:val="F826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CB2AC7"/>
    <w:multiLevelType w:val="multilevel"/>
    <w:tmpl w:val="B0C2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FD5B07"/>
    <w:multiLevelType w:val="multilevel"/>
    <w:tmpl w:val="EA3E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E24"/>
    <w:rsid w:val="00C90780"/>
    <w:rsid w:val="00E8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11">
    <w:name w:val="c6 c11"/>
    <w:basedOn w:val="a0"/>
    <w:rsid w:val="00E87E24"/>
  </w:style>
  <w:style w:type="character" w:customStyle="1" w:styleId="c0c11">
    <w:name w:val="c0 c11"/>
    <w:basedOn w:val="a0"/>
    <w:rsid w:val="00E87E24"/>
  </w:style>
  <w:style w:type="character" w:customStyle="1" w:styleId="c11c21">
    <w:name w:val="c11 c21"/>
    <w:basedOn w:val="a0"/>
    <w:rsid w:val="00E87E24"/>
  </w:style>
  <w:style w:type="paragraph" w:customStyle="1" w:styleId="c7c26">
    <w:name w:val="c7 c26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c28">
    <w:name w:val="c11 c28"/>
    <w:basedOn w:val="a0"/>
    <w:rsid w:val="00E87E24"/>
  </w:style>
  <w:style w:type="paragraph" w:customStyle="1" w:styleId="c20">
    <w:name w:val="c20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87E24"/>
  </w:style>
  <w:style w:type="paragraph" w:customStyle="1" w:styleId="c3">
    <w:name w:val="c3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7E24"/>
  </w:style>
  <w:style w:type="paragraph" w:customStyle="1" w:styleId="c12">
    <w:name w:val="c12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7E24"/>
  </w:style>
  <w:style w:type="character" w:customStyle="1" w:styleId="c0c4">
    <w:name w:val="c0 c4"/>
    <w:basedOn w:val="a0"/>
    <w:rsid w:val="00E87E24"/>
  </w:style>
  <w:style w:type="character" w:customStyle="1" w:styleId="c0c9">
    <w:name w:val="c0 c9"/>
    <w:basedOn w:val="a0"/>
    <w:rsid w:val="00E87E24"/>
  </w:style>
  <w:style w:type="paragraph" w:customStyle="1" w:styleId="c25">
    <w:name w:val="c25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24">
    <w:name w:val="c16 c24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1">
    <w:name w:val="c18 c11"/>
    <w:basedOn w:val="a0"/>
    <w:rsid w:val="00E87E24"/>
  </w:style>
  <w:style w:type="paragraph" w:customStyle="1" w:styleId="c7c16">
    <w:name w:val="c7 c16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0">
    <w:name w:val="c0 c10"/>
    <w:basedOn w:val="a0"/>
    <w:rsid w:val="00E87E24"/>
  </w:style>
  <w:style w:type="character" w:customStyle="1" w:styleId="c4c22">
    <w:name w:val="c4 c22"/>
    <w:basedOn w:val="a0"/>
    <w:rsid w:val="00E87E24"/>
  </w:style>
  <w:style w:type="paragraph" w:customStyle="1" w:styleId="c1">
    <w:name w:val="c1"/>
    <w:basedOn w:val="a"/>
    <w:rsid w:val="00E8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87E24"/>
  </w:style>
  <w:style w:type="paragraph" w:styleId="a3">
    <w:name w:val="Balloon Text"/>
    <w:basedOn w:val="a"/>
    <w:link w:val="a4"/>
    <w:uiPriority w:val="99"/>
    <w:semiHidden/>
    <w:unhideWhenUsed/>
    <w:rsid w:val="00E8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1194</Words>
  <Characters>6808</Characters>
  <Application>Microsoft Office Word</Application>
  <DocSecurity>0</DocSecurity>
  <Lines>56</Lines>
  <Paragraphs>15</Paragraphs>
  <ScaleCrop>false</ScaleCrop>
  <Company>Microsoft</Company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2019-11-05T20:49:00Z</dcterms:created>
  <dcterms:modified xsi:type="dcterms:W3CDTF">2019-11-05T20:57:00Z</dcterms:modified>
</cp:coreProperties>
</file>