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00498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E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00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DA775E">
        <w:trPr>
          <w:trHeight w:val="1040"/>
        </w:trPr>
        <w:tc>
          <w:tcPr>
            <w:tcW w:w="541" w:type="dxa"/>
          </w:tcPr>
          <w:p w:rsidR="00ED3F9F" w:rsidRPr="008F6A3E" w:rsidRDefault="00ED3F9F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0049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004980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DA775E" w:rsidRDefault="00DA775E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Вебинары</w:t>
            </w:r>
            <w:proofErr w:type="spellEnd"/>
            <w:r w:rsidRPr="00DA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 </w:t>
            </w:r>
            <w:proofErr w:type="spellStart"/>
            <w:r w:rsidRPr="00DA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E2657" w:rsidRPr="00EE2657" w:rsidRDefault="00CF42B1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E2657" w:rsidRPr="00EE2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«Школа для родителей</w:t>
            </w:r>
            <w:r w:rsidR="00EE2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E2657" w:rsidRPr="00EE2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Почему так важно развивать мелкую моторику рук и как это можно делать средствами продуктивной деятельности»</w:t>
            </w:r>
            <w:r w:rsidR="00EE2657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2657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E2657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записи) </w:t>
            </w:r>
          </w:p>
          <w:p w:rsidR="00EE2657" w:rsidRPr="00EE2657" w:rsidRDefault="00EE2657" w:rsidP="00004980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Лектор:</w:t>
            </w:r>
            <w:proofErr w:type="gramEnd"/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C6C43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"http://akademkniga.ru/authors/2362/" </w:instrText>
            </w:r>
            <w:r w:rsidR="003C6C43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Предит</w:t>
            </w:r>
            <w:proofErr w:type="spellEnd"/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А.В.</w:t>
            </w:r>
            <w:r w:rsidR="003C6C43"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научно-методического отдела издательства «</w:t>
            </w:r>
            <w:proofErr w:type="spellStart"/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D3F9F" w:rsidRPr="00ED3F9F" w:rsidRDefault="00ED3F9F" w:rsidP="0000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-Работа с сайтом «</w:t>
            </w:r>
            <w:proofErr w:type="spellStart"/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ED3F9F">
              <w:rPr>
                <w:rFonts w:ascii="Times New Roman" w:hAnsi="Times New Roman" w:cs="Times New Roman"/>
                <w:sz w:val="24"/>
                <w:szCs w:val="24"/>
              </w:rPr>
              <w:t>/учебник»</w:t>
            </w:r>
          </w:p>
          <w:p w:rsidR="00ED3F9F" w:rsidRDefault="00CF42B1" w:rsidP="0000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D3F9F" w:rsidRPr="00ED3F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u w:val="single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u w:val="single"/>
                <w:lang w:eastAsia="ru-RU"/>
              </w:rPr>
              <w:t>Посещение</w:t>
            </w:r>
            <w:proofErr w:type="gramStart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u w:val="single"/>
                <w:lang w:eastAsia="ru-RU"/>
              </w:rPr>
              <w:t>)т</w:t>
            </w:r>
            <w:proofErr w:type="gramEnd"/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-</w:t>
            </w: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Семинар-практикум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« </w:t>
            </w:r>
            <w:proofErr w:type="spellStart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Предшкола</w:t>
            </w:r>
            <w:proofErr w:type="spellEnd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нового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поколения</w:t>
            </w:r>
            <w:proofErr w:type="gramStart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:</w:t>
            </w:r>
            <w:proofErr w:type="gramEnd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электронный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образовательный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комплекс»</w:t>
            </w:r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(преподаватели ГОАУ ЯО ИРО </w:t>
            </w:r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lastRenderedPageBreak/>
              <w:t>Сергеева Г.В.,</w:t>
            </w:r>
            <w:proofErr w:type="gramEnd"/>
          </w:p>
          <w:p w:rsidR="00DA775E" w:rsidRPr="00DA775E" w:rsidRDefault="00DA775E" w:rsidP="00DA77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Жбанникова</w:t>
            </w:r>
            <w:proofErr w:type="spellEnd"/>
            <w:r w:rsidRPr="00DA775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О.А.)</w:t>
            </w:r>
          </w:p>
          <w:p w:rsidR="00DA775E" w:rsidRPr="00ED3F9F" w:rsidRDefault="00DA775E" w:rsidP="0000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9F" w:rsidRDefault="00EE2657" w:rsidP="0000498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 поколения» в для организации взаимодействия с семьями воспитанников.</w:t>
            </w:r>
          </w:p>
          <w:p w:rsidR="00EE2657" w:rsidRPr="00EE2657" w:rsidRDefault="00EE2657" w:rsidP="00004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A37" w:rsidRPr="00EE2657" w:rsidRDefault="00EE2657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дополнительного информационного источника  для </w:t>
            </w:r>
            <w:r w:rsidRPr="00EE2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взаимодействия с семьями воспитанников.</w:t>
            </w:r>
          </w:p>
        </w:tc>
        <w:tc>
          <w:tcPr>
            <w:tcW w:w="1964" w:type="dxa"/>
          </w:tcPr>
          <w:p w:rsidR="00ED3F9F" w:rsidRPr="007D4A37" w:rsidRDefault="00ED3F9F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 w:rsidR="000049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7D4A37" w:rsidRDefault="00EF7B11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по разработке  и внедрению элементов программы </w:t>
            </w:r>
            <w:r w:rsidR="00CF42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4A37"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  <w:p w:rsidR="00004980" w:rsidRDefault="00004980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 с педагогами  ДОУ </w:t>
            </w:r>
          </w:p>
          <w:p w:rsidR="00004980" w:rsidRPr="00ED3F9F" w:rsidRDefault="00004980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 Примерная образовательная программа дошкольного образования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структура, особенности  26.04.2018</w:t>
            </w:r>
          </w:p>
        </w:tc>
        <w:tc>
          <w:tcPr>
            <w:tcW w:w="3544" w:type="dxa"/>
          </w:tcPr>
          <w:p w:rsidR="007D4A37" w:rsidRDefault="009B1F6C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004980" w:rsidRPr="009B1F6C" w:rsidRDefault="00004980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позитивной мотивации к применению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элементов)   в работе педагогов  ДОУ </w:t>
            </w:r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  <w:p w:rsidR="007D4A37" w:rsidRPr="008F6A3E" w:rsidRDefault="007D4A37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98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004980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представлений  у педагогов ДОУ </w:t>
            </w:r>
            <w:proofErr w:type="gramStart"/>
            <w:r w:rsidR="000049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4980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ознакомлены с программой, предоставление  права выбора в применении элементов программы)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Default="00004980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информации  о деятельности  коллег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программу ДОУ , СОШ №10 </w:t>
            </w:r>
          </w:p>
          <w:p w:rsidR="00937067" w:rsidRPr="00937067" w:rsidRDefault="00937067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67">
              <w:rPr>
                <w:rFonts w:ascii="Times New Roman" w:hAnsi="Times New Roman" w:cs="Times New Roman"/>
                <w:sz w:val="24"/>
                <w:szCs w:val="24"/>
              </w:rPr>
              <w:t>из опыта работы ГБДОУ №20 Кировского района Санкт-Петербурга</w:t>
            </w:r>
          </w:p>
        </w:tc>
        <w:tc>
          <w:tcPr>
            <w:tcW w:w="3544" w:type="dxa"/>
          </w:tcPr>
          <w:p w:rsidR="007D4A37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  мотивации педагогов к   созданию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программы </w:t>
            </w:r>
          </w:p>
        </w:tc>
        <w:tc>
          <w:tcPr>
            <w:tcW w:w="3260" w:type="dxa"/>
          </w:tcPr>
          <w:p w:rsidR="007D4A37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отчетов,</w:t>
            </w:r>
          </w:p>
          <w:p w:rsidR="00004980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опыта  через интернет – ресурсы.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4980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4687"/>
    <w:rsid w:val="00256117"/>
    <w:rsid w:val="00257CE5"/>
    <w:rsid w:val="00265B98"/>
    <w:rsid w:val="0027663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6C43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E4FE9"/>
    <w:rsid w:val="008F1406"/>
    <w:rsid w:val="008F5CA3"/>
    <w:rsid w:val="008F6215"/>
    <w:rsid w:val="008F6A3E"/>
    <w:rsid w:val="00910355"/>
    <w:rsid w:val="00915D37"/>
    <w:rsid w:val="00931A58"/>
    <w:rsid w:val="00937067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A775E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E2657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CTEPAN</cp:lastModifiedBy>
  <cp:revision>8</cp:revision>
  <dcterms:created xsi:type="dcterms:W3CDTF">2018-04-16T08:21:00Z</dcterms:created>
  <dcterms:modified xsi:type="dcterms:W3CDTF">2018-10-14T13:23:00Z</dcterms:modified>
</cp:coreProperties>
</file>