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D33F6" w:rsidRDefault="000D33F6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D33F6">
        <w:rPr>
          <w:color w:val="000000"/>
          <w:u w:val="single"/>
        </w:rPr>
        <w:t>«Организация сетевого взаимодействия дошкольных образовательных учреждений как условие успешного проведения аттестации педагогических работников»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37946" w:rsidRPr="005B5394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D37946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0D33F6" w:rsidRDefault="00E52D40" w:rsidP="000D33F6">
      <w:pPr>
        <w:outlineLvl w:val="0"/>
      </w:pPr>
      <w:proofErr w:type="spellStart"/>
      <w:r w:rsidRPr="00E52D40">
        <w:t>Учреждени</w:t>
      </w:r>
      <w:r w:rsidR="000D33F6">
        <w:t>я</w:t>
      </w:r>
      <w:r w:rsidRPr="000D33F6">
        <w:t>_</w:t>
      </w:r>
      <w:r w:rsidR="00D37946" w:rsidRPr="000D33F6">
        <w:rPr>
          <w:u w:val="single"/>
        </w:rPr>
        <w:t>МДОУ</w:t>
      </w:r>
      <w:proofErr w:type="spellEnd"/>
      <w:r w:rsidR="00D37946" w:rsidRPr="000D33F6">
        <w:rPr>
          <w:u w:val="single"/>
        </w:rPr>
        <w:t xml:space="preserve"> «Детский сад № 65»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 xml:space="preserve"> МДОУ «Детский сад № 82»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 xml:space="preserve"> МДОУ «Детский сад № 106»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 xml:space="preserve"> МДОУ «Детский сад № 179»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 xml:space="preserve"> МДОУ «Детский сад № 193»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 xml:space="preserve"> МДОУ «Детский сад № 233»</w:t>
      </w:r>
      <w:r w:rsidRPr="000D33F6">
        <w:t>_____</w:t>
      </w:r>
      <w:r w:rsidR="000D33F6">
        <w:t>_____________________________________________</w:t>
      </w:r>
      <w:r w:rsidRPr="000D33F6">
        <w:t>____________________________________________</w:t>
      </w:r>
    </w:p>
    <w:p w:rsidR="003613ED" w:rsidRDefault="003613ED" w:rsidP="000D33F6">
      <w:pPr>
        <w:outlineLvl w:val="0"/>
      </w:pPr>
      <w:r>
        <w:t>Руководитель</w:t>
      </w:r>
      <w:r w:rsidR="000D33F6">
        <w:t xml:space="preserve"> </w:t>
      </w:r>
      <w:r>
        <w:t xml:space="preserve"> проекта</w:t>
      </w:r>
      <w:r w:rsidR="000D33F6">
        <w:t xml:space="preserve">: </w:t>
      </w:r>
      <w:r>
        <w:t>_</w:t>
      </w:r>
      <w:proofErr w:type="spellStart"/>
      <w:r w:rsidR="00D37946" w:rsidRPr="000D33F6">
        <w:rPr>
          <w:u w:val="single"/>
        </w:rPr>
        <w:t>Галстян</w:t>
      </w:r>
      <w:proofErr w:type="spellEnd"/>
      <w:r w:rsidR="00D37946" w:rsidRPr="000D33F6">
        <w:rPr>
          <w:u w:val="single"/>
        </w:rPr>
        <w:t xml:space="preserve"> Ольга Витальевна</w:t>
      </w:r>
      <w:r w:rsidR="00D37946">
        <w:rPr>
          <w:u w:val="single"/>
        </w:rPr>
        <w:t xml:space="preserve"> </w:t>
      </w:r>
      <w:r>
        <w:t>_____</w:t>
      </w:r>
      <w:r w:rsidR="000D33F6">
        <w:t>______________________________</w:t>
      </w:r>
      <w:r>
        <w:t>__________________________________________________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112"/>
        <w:gridCol w:w="3544"/>
        <w:gridCol w:w="3544"/>
        <w:gridCol w:w="2487"/>
      </w:tblGrid>
      <w:tr w:rsidR="006761C7" w:rsidTr="00344EE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11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344EE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C051B" w:rsidRPr="005B5394" w:rsidRDefault="005B5394" w:rsidP="009C4F12">
            <w:r w:rsidRPr="005B5394">
              <w:t>Обеспечение информационного сопровождения и организация работы сетевых сообществ  педагогов.</w:t>
            </w:r>
          </w:p>
        </w:tc>
        <w:tc>
          <w:tcPr>
            <w:tcW w:w="3112" w:type="dxa"/>
          </w:tcPr>
          <w:p w:rsidR="006761C7" w:rsidRPr="005B5394" w:rsidRDefault="003602B6" w:rsidP="00D3709F">
            <w:r w:rsidRPr="003602B6">
              <w:t xml:space="preserve">Разработка </w:t>
            </w:r>
            <w:r w:rsidR="00D3709F">
              <w:t xml:space="preserve">и апробация </w:t>
            </w:r>
            <w:r w:rsidR="00D3709F" w:rsidRPr="00D3709F">
              <w:t xml:space="preserve"> </w:t>
            </w:r>
            <w:r w:rsidRPr="003602B6">
              <w:t xml:space="preserve">единого Интернет </w:t>
            </w:r>
            <w:r w:rsidR="00D3709F">
              <w:t>–</w:t>
            </w:r>
            <w:r w:rsidRPr="003602B6">
              <w:t xml:space="preserve"> ресурса</w:t>
            </w:r>
            <w:r w:rsidR="00D3709F">
              <w:t xml:space="preserve">. Создание сайта и </w:t>
            </w:r>
            <w:r w:rsidRPr="003602B6">
              <w:t xml:space="preserve"> </w:t>
            </w:r>
            <w:r w:rsidR="00D3709F">
              <w:t>наполнение разделов.</w:t>
            </w:r>
          </w:p>
        </w:tc>
        <w:tc>
          <w:tcPr>
            <w:tcW w:w="3544" w:type="dxa"/>
          </w:tcPr>
          <w:p w:rsidR="006761C7" w:rsidRPr="00344EE7" w:rsidRDefault="005B5394" w:rsidP="00D3709F">
            <w:r w:rsidRPr="005B5394">
              <w:t>Функциониру</w:t>
            </w:r>
            <w:r w:rsidR="00344EE7">
              <w:t xml:space="preserve">ет </w:t>
            </w:r>
            <w:r w:rsidRPr="005B5394">
              <w:t>сетев</w:t>
            </w:r>
            <w:r w:rsidR="00344EE7">
              <w:t>ое</w:t>
            </w:r>
            <w:r w:rsidRPr="005B5394">
              <w:t xml:space="preserve"> </w:t>
            </w:r>
            <w:r w:rsidR="00D3709F">
              <w:t>интернет-</w:t>
            </w:r>
            <w:r w:rsidRPr="005B5394">
              <w:t>сообществ</w:t>
            </w:r>
            <w:r w:rsidR="00344EE7">
              <w:t>о</w:t>
            </w:r>
            <w:r w:rsidRPr="005B5394">
              <w:t xml:space="preserve"> педагогов</w:t>
            </w:r>
            <w:r w:rsidR="00344EE7">
              <w:t>.</w:t>
            </w:r>
          </w:p>
        </w:tc>
        <w:tc>
          <w:tcPr>
            <w:tcW w:w="3544" w:type="dxa"/>
          </w:tcPr>
          <w:p w:rsidR="00344EE7" w:rsidRDefault="00344EE7" w:rsidP="00D3709F">
            <w:r>
              <w:rPr>
                <w:b/>
              </w:rPr>
              <w:t xml:space="preserve"> </w:t>
            </w:r>
            <w:r>
              <w:t xml:space="preserve">Создан сайт: </w:t>
            </w:r>
            <w:r w:rsidRPr="00344EE7">
              <w:t xml:space="preserve"> </w:t>
            </w:r>
            <w:hyperlink r:id="rId6" w:history="1">
              <w:r w:rsidRPr="006A150A">
                <w:rPr>
                  <w:rStyle w:val="a6"/>
                  <w:lang w:val="en-US"/>
                </w:rPr>
                <w:t>http</w:t>
              </w:r>
              <w:r w:rsidRPr="006A150A">
                <w:rPr>
                  <w:rStyle w:val="a6"/>
                </w:rPr>
                <w:t>://</w:t>
              </w:r>
              <w:proofErr w:type="spellStart"/>
              <w:r w:rsidRPr="006A150A">
                <w:rPr>
                  <w:rStyle w:val="a6"/>
                  <w:lang w:val="en-US"/>
                </w:rPr>
                <w:t>yardou</w:t>
              </w:r>
              <w:proofErr w:type="spellEnd"/>
              <w:r w:rsidRPr="006A150A">
                <w:rPr>
                  <w:rStyle w:val="a6"/>
                </w:rPr>
                <w:t>.</w:t>
              </w:r>
              <w:proofErr w:type="spellStart"/>
              <w:r w:rsidRPr="006A150A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D3709F">
              <w:t>«</w:t>
            </w:r>
            <w:r>
              <w:t>Успешный педагог-успешный ребенок</w:t>
            </w:r>
            <w:r w:rsidR="00D3709F">
              <w:t>».</w:t>
            </w:r>
          </w:p>
        </w:tc>
        <w:tc>
          <w:tcPr>
            <w:tcW w:w="2487" w:type="dxa"/>
          </w:tcPr>
          <w:p w:rsidR="006761C7" w:rsidRDefault="005B5394" w:rsidP="00DF1068">
            <w:r>
              <w:t>выполнено</w:t>
            </w:r>
          </w:p>
        </w:tc>
      </w:tr>
      <w:tr w:rsidR="003602B6" w:rsidTr="00344EE7">
        <w:tc>
          <w:tcPr>
            <w:tcW w:w="540" w:type="dxa"/>
          </w:tcPr>
          <w:p w:rsidR="003602B6" w:rsidRDefault="003602B6" w:rsidP="003602B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602B6" w:rsidRPr="005B5394" w:rsidRDefault="003602B6" w:rsidP="003602B6">
            <w:r w:rsidRPr="005B5394">
              <w:t>Проведение обучающих семинаров для управленческих команд и педагогов ДОУ по внедрению модели и организации сетевого взаимодействия ДОО города Ярославля посредством единого интернет ресурса.</w:t>
            </w:r>
          </w:p>
        </w:tc>
        <w:tc>
          <w:tcPr>
            <w:tcW w:w="3112" w:type="dxa"/>
          </w:tcPr>
          <w:p w:rsidR="003602B6" w:rsidRPr="005B5394" w:rsidRDefault="003602B6" w:rsidP="003602B6">
            <w:r w:rsidRPr="005B5394">
              <w:t xml:space="preserve">Организация постоянно действующих семинаров по развитию информационно-технологической </w:t>
            </w:r>
            <w:r>
              <w:t xml:space="preserve">грамотности </w:t>
            </w:r>
            <w:r w:rsidRPr="005B5394">
              <w:t>педагогов.</w:t>
            </w:r>
          </w:p>
        </w:tc>
        <w:tc>
          <w:tcPr>
            <w:tcW w:w="3544" w:type="dxa"/>
          </w:tcPr>
          <w:p w:rsidR="00DC051B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 xml:space="preserve"> непрерывное повышение в области информационной компетентности административных и педагогических работников ДОО за счет использования ресурсов всех участников сетевого взаимодействия;</w:t>
            </w:r>
          </w:p>
          <w:p w:rsidR="00DC051B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DC051B" w:rsidRPr="001035FA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 xml:space="preserve">  методическое сопровождение  в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заполнении РИД и АСИОУ при подготовке аналитического отчета к аттестации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составлении п</w:t>
            </w:r>
            <w:r w:rsidR="000D33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ртфолио педагога</w:t>
            </w:r>
            <w:r w:rsidR="000D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2B6" w:rsidRPr="005B5394" w:rsidRDefault="003602B6" w:rsidP="004B7FDD">
            <w:pPr>
              <w:pStyle w:val="a5"/>
              <w:tabs>
                <w:tab w:val="left" w:pos="337"/>
              </w:tabs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D3709F" w:rsidRDefault="009C4F12" w:rsidP="003602B6">
            <w:r>
              <w:t xml:space="preserve">Участие в </w:t>
            </w:r>
            <w:r w:rsidR="00D3709F">
              <w:t xml:space="preserve"> с</w:t>
            </w:r>
            <w:r w:rsidR="003602B6">
              <w:t>еминар</w:t>
            </w:r>
            <w:r>
              <w:t>ах</w:t>
            </w:r>
            <w:r w:rsidR="003602B6">
              <w:t xml:space="preserve"> </w:t>
            </w:r>
            <w:r w:rsidR="00D3709F">
              <w:t xml:space="preserve">для педагогов г. Ярославля. </w:t>
            </w:r>
          </w:p>
          <w:p w:rsidR="003602B6" w:rsidRDefault="003602B6" w:rsidP="003602B6">
            <w:r w:rsidRPr="00344EE7">
              <w:rPr>
                <w:b/>
              </w:rPr>
              <w:t>3.11.2018</w:t>
            </w:r>
            <w:r>
              <w:t xml:space="preserve"> «</w:t>
            </w:r>
            <w:r w:rsidRPr="00344EE7">
              <w:t>АСИОУ и РИД – общие представления, возможности применения</w:t>
            </w:r>
            <w:r>
              <w:rPr>
                <w:b/>
              </w:rPr>
              <w:t xml:space="preserve">» </w:t>
            </w:r>
            <w:r w:rsidRPr="00344EE7">
              <w:t>на базе МДОУ «Детский сад 179»</w:t>
            </w:r>
          </w:p>
          <w:p w:rsidR="003602B6" w:rsidRDefault="003602B6" w:rsidP="003602B6">
            <w:r w:rsidRPr="00344EE7">
              <w:rPr>
                <w:b/>
              </w:rPr>
              <w:t>07.12.2018</w:t>
            </w:r>
            <w:r w:rsidRPr="00344EE7">
              <w:t xml:space="preserve"> «</w:t>
            </w:r>
            <w:proofErr w:type="gramStart"/>
            <w:r w:rsidRPr="00344EE7">
              <w:t>Электронное</w:t>
            </w:r>
            <w:proofErr w:type="gramEnd"/>
            <w:r w:rsidRPr="00344EE7">
              <w:t xml:space="preserve"> портфолио педагога»</w:t>
            </w:r>
            <w:r>
              <w:rPr>
                <w:b/>
              </w:rPr>
              <w:t xml:space="preserve"> </w:t>
            </w:r>
            <w:r w:rsidRPr="00344EE7">
              <w:t xml:space="preserve">на базе МДОУ «Детский сад </w:t>
            </w:r>
            <w:r>
              <w:t>193</w:t>
            </w:r>
            <w:r w:rsidRPr="00344EE7">
              <w:t>»</w:t>
            </w:r>
          </w:p>
          <w:p w:rsidR="009C4F12" w:rsidRDefault="009C4F12" w:rsidP="003602B6"/>
          <w:p w:rsidR="009C4F12" w:rsidRDefault="009C4F12" w:rsidP="003602B6">
            <w:r>
              <w:t>Аттестовано 3 педагога, 1 из них на более высокую квалификационную категорию</w:t>
            </w:r>
          </w:p>
          <w:p w:rsidR="009C4F12" w:rsidRDefault="009C4F12" w:rsidP="003602B6"/>
          <w:p w:rsidR="009C4F12" w:rsidRDefault="009C4F12" w:rsidP="003602B6">
            <w:r>
              <w:t xml:space="preserve">Проведен цикл семинаров внутри учреждения по </w:t>
            </w:r>
            <w:proofErr w:type="gramStart"/>
            <w:r>
              <w:t>ИК-к</w:t>
            </w:r>
            <w:r w:rsidR="009E4AF7">
              <w:t>о</w:t>
            </w:r>
            <w:bookmarkStart w:id="0" w:name="_GoBack"/>
            <w:bookmarkEnd w:id="0"/>
            <w:r>
              <w:t>мпетентности</w:t>
            </w:r>
            <w:proofErr w:type="gramEnd"/>
            <w:r>
              <w:t xml:space="preserve"> педагогов</w:t>
            </w:r>
          </w:p>
          <w:p w:rsidR="003602B6" w:rsidRDefault="003602B6" w:rsidP="003602B6"/>
        </w:tc>
        <w:tc>
          <w:tcPr>
            <w:tcW w:w="2487" w:type="dxa"/>
          </w:tcPr>
          <w:p w:rsidR="003602B6" w:rsidRDefault="003602B6" w:rsidP="003602B6">
            <w:r>
              <w:t>выполнено</w:t>
            </w:r>
          </w:p>
        </w:tc>
      </w:tr>
    </w:tbl>
    <w:p w:rsidR="006761C7" w:rsidRDefault="006761C7" w:rsidP="006761C7">
      <w:r>
        <w:t>Если в проект вносились изменения, то необходимо указать</w:t>
      </w:r>
      <w:r w:rsidRPr="004B7FDD">
        <w:t>, какие и причину внесения коррективов:</w:t>
      </w:r>
      <w:r w:rsidR="000D33F6">
        <w:t xml:space="preserve"> </w:t>
      </w:r>
      <w:r w:rsidR="004B7FDD" w:rsidRPr="004B7FDD">
        <w:rPr>
          <w:u w:val="single"/>
        </w:rPr>
        <w:t>Была изменена тематика семинаров по запросу педагогов сетевого сообщества.</w:t>
      </w:r>
      <w:r w:rsidR="004B7FDD">
        <w:t>___</w:t>
      </w:r>
      <w:r>
        <w:t>_________________________________________________________________________________________________</w:t>
      </w:r>
    </w:p>
    <w:sectPr w:rsidR="006761C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D77"/>
    <w:multiLevelType w:val="hybridMultilevel"/>
    <w:tmpl w:val="89B8FE3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6A60443"/>
    <w:multiLevelType w:val="hybridMultilevel"/>
    <w:tmpl w:val="5ACEF74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D33F6"/>
    <w:rsid w:val="001A312A"/>
    <w:rsid w:val="001F7C6E"/>
    <w:rsid w:val="00335720"/>
    <w:rsid w:val="00344EE7"/>
    <w:rsid w:val="00353EA1"/>
    <w:rsid w:val="003602B6"/>
    <w:rsid w:val="003613ED"/>
    <w:rsid w:val="00396C6C"/>
    <w:rsid w:val="004975C4"/>
    <w:rsid w:val="004A22B9"/>
    <w:rsid w:val="004B7FDD"/>
    <w:rsid w:val="005232F5"/>
    <w:rsid w:val="00564646"/>
    <w:rsid w:val="00574E87"/>
    <w:rsid w:val="005B08AC"/>
    <w:rsid w:val="005B5394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9C4F12"/>
    <w:rsid w:val="009E4AF7"/>
    <w:rsid w:val="00A93DCD"/>
    <w:rsid w:val="00BF19A6"/>
    <w:rsid w:val="00C805B5"/>
    <w:rsid w:val="00C9575D"/>
    <w:rsid w:val="00D3709F"/>
    <w:rsid w:val="00D37946"/>
    <w:rsid w:val="00D90A81"/>
    <w:rsid w:val="00DC051B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5B539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344E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5B539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344E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d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Windows User</cp:lastModifiedBy>
  <cp:revision>3</cp:revision>
  <cp:lastPrinted>2014-11-18T13:28:00Z</cp:lastPrinted>
  <dcterms:created xsi:type="dcterms:W3CDTF">2019-05-20T17:12:00Z</dcterms:created>
  <dcterms:modified xsi:type="dcterms:W3CDTF">2019-05-20T17:12:00Z</dcterms:modified>
</cp:coreProperties>
</file>