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81" w:rsidRDefault="007D3E0B" w:rsidP="00CC0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МДОУ « Детский сад №106»</w:t>
      </w:r>
    </w:p>
    <w:p w:rsidR="00CC0611" w:rsidRDefault="00CC0611" w:rsidP="00095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Pr="00B735BB" w:rsidRDefault="00095881" w:rsidP="00095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095881" w:rsidRPr="00B735BB" w:rsidRDefault="00AD6898" w:rsidP="000958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2021/2022</w:t>
      </w:r>
      <w:r w:rsidR="00095881"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95881" w:rsidRPr="00B735BB" w:rsidRDefault="00095881" w:rsidP="00095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881" w:rsidRPr="00B735BB" w:rsidRDefault="00095881" w:rsidP="000958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095881" w:rsidRPr="00B735BB" w:rsidRDefault="00095881" w:rsidP="00095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Pr="00B735BB" w:rsidRDefault="00095881" w:rsidP="00095881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:rsidR="00095881" w:rsidRPr="00B735BB" w:rsidRDefault="00095881" w:rsidP="0009588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776"/>
        <w:gridCol w:w="2728"/>
        <w:gridCol w:w="4211"/>
        <w:gridCol w:w="7544"/>
      </w:tblGrid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81" w:rsidRPr="00B735BB" w:rsidRDefault="00095881" w:rsidP="00930C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CC061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11" w:rsidRPr="00B735BB" w:rsidRDefault="00DD342B" w:rsidP="00DD34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11" w:rsidRPr="00D514E1" w:rsidRDefault="00CC0611" w:rsidP="00CC06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4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Михайлова М.В. 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611" w:rsidRPr="00D514E1" w:rsidRDefault="00CC0611" w:rsidP="00CC06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14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Заведующий МДОУ « Детский сад №106» 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611" w:rsidRPr="00D514E1" w:rsidRDefault="00CC0611" w:rsidP="00DD34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514E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Организатор, куратор деятельности педагогов ДОУ </w:t>
            </w:r>
            <w:r w:rsidR="00DD342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 реализации проекта « </w:t>
            </w:r>
            <w:proofErr w:type="spellStart"/>
            <w:r w:rsidR="00DD342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Цифровизация</w:t>
            </w:r>
            <w:proofErr w:type="spellEnd"/>
            <w:r w:rsidR="00DD342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ДОУ» 9 « Цифровая образовательная среда ДОУ как средство реализации Национального проекта « Образование»)</w:t>
            </w:r>
            <w:proofErr w:type="gramEnd"/>
          </w:p>
        </w:tc>
      </w:tr>
      <w:tr w:rsidR="00095881" w:rsidRPr="00275A21" w:rsidTr="00095881">
        <w:trPr>
          <w:trHeight w:val="339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CC061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Бегунова С.В.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высшая </w:t>
            </w:r>
          </w:p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930C20" w:rsidP="00DD34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уководитель рабочей группы ДОУ» 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рамках проекта « </w:t>
            </w:r>
            <w:proofErr w:type="spellStart"/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Цифровизация</w:t>
            </w:r>
            <w:proofErr w:type="spellEnd"/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DD342B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В.В.</w:t>
            </w:r>
          </w:p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09588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высшая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930C20" w:rsidP="00DD34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Член рабочей группы  «</w:t>
            </w:r>
            <w:r w:rsidR="00DD3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Робототехника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рамках проекта « </w:t>
            </w:r>
            <w:proofErr w:type="spellStart"/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Цифровизация</w:t>
            </w:r>
            <w:proofErr w:type="spellEnd"/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DD342B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3527B2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Кузьмина С.В.</w:t>
            </w:r>
          </w:p>
          <w:p w:rsidR="00B32861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3527B2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Учитель-логопед 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B32861" w:rsidP="00DD34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 рабочей группы </w:t>
            </w:r>
            <w:r w:rsidR="00DD3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«Робототехника» 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рамках проекта « </w:t>
            </w:r>
            <w:proofErr w:type="spellStart"/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Цифровизация</w:t>
            </w:r>
            <w:proofErr w:type="spellEnd"/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095881" w:rsidRPr="00275A21" w:rsidTr="00095881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DD342B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B32861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Кудряшова О.В. 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881" w:rsidRPr="00B735BB" w:rsidRDefault="00B32861" w:rsidP="0009588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881" w:rsidRPr="00B735BB" w:rsidRDefault="00B32861" w:rsidP="00DD34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 рабочей группы </w:t>
            </w:r>
            <w:r w:rsidR="00DD3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«Робототехника» 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рамках проекта « </w:t>
            </w:r>
            <w:proofErr w:type="spellStart"/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Цифровизация</w:t>
            </w:r>
            <w:proofErr w:type="spellEnd"/>
            <w:r w:rsidR="00DD3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42B" w:rsidRDefault="00DD342B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42B" w:rsidRDefault="00DD342B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42B" w:rsidRDefault="00DD342B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42B" w:rsidRDefault="00DD342B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42B" w:rsidRDefault="00DD342B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0611" w:rsidRDefault="00CC061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9C3" w:rsidRPr="00B735BB" w:rsidRDefault="002049C3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881" w:rsidRPr="00B735BB" w:rsidRDefault="00095881" w:rsidP="000958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Описание этапа </w:t>
      </w:r>
      <w:r w:rsidR="00DD3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инновационной деятельности (2021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/20</w:t>
      </w:r>
      <w:bookmarkStart w:id="0" w:name="_GoBack"/>
      <w:bookmarkEnd w:id="0"/>
      <w:r w:rsidR="00DD3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  <w:r w:rsidR="00CC06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МДОУ « Детский сад №106» </w:t>
      </w:r>
    </w:p>
    <w:p w:rsidR="00095881" w:rsidRPr="00B735BB" w:rsidRDefault="00095881" w:rsidP="000958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Pr="00B735BB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Цели/задачи/достижения </w:t>
      </w:r>
    </w:p>
    <w:p w:rsidR="00095881" w:rsidRPr="00B735BB" w:rsidRDefault="00095881" w:rsidP="0009588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95"/>
        <w:gridCol w:w="4300"/>
        <w:gridCol w:w="3259"/>
        <w:gridCol w:w="429"/>
        <w:gridCol w:w="2972"/>
        <w:gridCol w:w="3058"/>
      </w:tblGrid>
      <w:tr w:rsidR="00095881" w:rsidRPr="00275A21" w:rsidTr="00D514E1">
        <w:trPr>
          <w:trHeight w:val="1356"/>
          <w:jc w:val="center"/>
        </w:trPr>
        <w:tc>
          <w:tcPr>
            <w:tcW w:w="260" w:type="pct"/>
            <w:gridSpan w:val="2"/>
          </w:tcPr>
          <w:p w:rsidR="00095881" w:rsidRPr="00B735BB" w:rsidRDefault="00095881" w:rsidP="00930C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4" w:type="pct"/>
          </w:tcPr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1102" w:type="pct"/>
          </w:tcPr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1150" w:type="pct"/>
            <w:gridSpan w:val="2"/>
          </w:tcPr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034" w:type="pct"/>
          </w:tcPr>
          <w:p w:rsidR="00095881" w:rsidRPr="00B735BB" w:rsidRDefault="00095881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2049C3" w:rsidRPr="00275A21" w:rsidTr="002049C3">
        <w:trPr>
          <w:trHeight w:val="265"/>
          <w:jc w:val="center"/>
        </w:trPr>
        <w:tc>
          <w:tcPr>
            <w:tcW w:w="260" w:type="pct"/>
            <w:gridSpan w:val="2"/>
          </w:tcPr>
          <w:p w:rsidR="002049C3" w:rsidRPr="00B735BB" w:rsidRDefault="002049C3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pct"/>
            <w:gridSpan w:val="5"/>
          </w:tcPr>
          <w:p w:rsidR="002049C3" w:rsidRPr="002049C3" w:rsidRDefault="002049C3" w:rsidP="00CC0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9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49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онно-аналитический  этап</w:t>
            </w:r>
            <w:r w:rsidR="00CC06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06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C06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 условий)</w:t>
            </w:r>
          </w:p>
        </w:tc>
      </w:tr>
      <w:tr w:rsidR="00095881" w:rsidRPr="00275A21" w:rsidTr="00D514E1">
        <w:trPr>
          <w:trHeight w:val="265"/>
          <w:jc w:val="center"/>
        </w:trPr>
        <w:tc>
          <w:tcPr>
            <w:tcW w:w="260" w:type="pct"/>
            <w:gridSpan w:val="2"/>
          </w:tcPr>
          <w:p w:rsidR="00095881" w:rsidRPr="00B735BB" w:rsidRDefault="002049C3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pct"/>
          </w:tcPr>
          <w:p w:rsidR="00CC0611" w:rsidRPr="00CC0611" w:rsidRDefault="00CC0611" w:rsidP="0020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Кадровые</w:t>
            </w:r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D514E1" w:rsidRDefault="002049C3" w:rsidP="0020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 мотивационную готовность педагогов в вопросах применения педагогических технологий при реализации  модуля </w:t>
            </w:r>
          </w:p>
          <w:p w:rsidR="00095881" w:rsidRDefault="002049C3" w:rsidP="00DD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опыта работы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рабочей группы педагогов за 2021-22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год, результативности деятельности педагогов ДОУ.</w:t>
            </w:r>
          </w:p>
          <w:p w:rsidR="00DD342B" w:rsidRPr="00B735BB" w:rsidRDefault="00DD342B" w:rsidP="00DD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</w:tcPr>
          <w:p w:rsidR="00095881" w:rsidRDefault="002049C3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Анкетирование </w:t>
            </w:r>
          </w:p>
          <w:p w:rsidR="002049C3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 Наблюдение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контроль, самоконтроль) </w:t>
            </w:r>
          </w:p>
          <w:p w:rsidR="00DD342B" w:rsidRPr="00B735BB" w:rsidRDefault="00DD342B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3.Разработка анкеты для выявления мотивационной готовности </w:t>
            </w:r>
          </w:p>
        </w:tc>
        <w:tc>
          <w:tcPr>
            <w:tcW w:w="1150" w:type="pct"/>
            <w:gridSpan w:val="2"/>
          </w:tcPr>
          <w:p w:rsidR="00095881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0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 мотивационной готовности педагогов к реализации  данного направления</w:t>
            </w:r>
            <w:proofErr w:type="gramStart"/>
            <w:r w:rsidR="00CC0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514E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-Наличие опыта работы по применению педагогических технологий. </w:t>
            </w:r>
          </w:p>
        </w:tc>
        <w:tc>
          <w:tcPr>
            <w:tcW w:w="1034" w:type="pct"/>
          </w:tcPr>
          <w:p w:rsidR="00095881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90% педагогов проявляют заинтересованность в данной теме</w:t>
            </w:r>
          </w:p>
          <w:p w:rsidR="00D514E1" w:rsidRPr="00B735BB" w:rsidRDefault="00DD342B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 вариант анкет для выявления мотивационной готовности </w:t>
            </w:r>
          </w:p>
        </w:tc>
      </w:tr>
      <w:tr w:rsidR="00095881" w:rsidRPr="00275A21" w:rsidTr="00D514E1">
        <w:trPr>
          <w:trHeight w:val="265"/>
          <w:jc w:val="center"/>
        </w:trPr>
        <w:tc>
          <w:tcPr>
            <w:tcW w:w="260" w:type="pct"/>
            <w:gridSpan w:val="2"/>
          </w:tcPr>
          <w:p w:rsidR="00095881" w:rsidRPr="00B735BB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pct"/>
          </w:tcPr>
          <w:p w:rsidR="00CC0611" w:rsidRPr="00CC0611" w:rsidRDefault="00CC0611" w:rsidP="00CC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Методиче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ское</w:t>
            </w:r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беспечение</w:t>
            </w:r>
            <w:proofErr w:type="gramStart"/>
            <w:r w:rsidRPr="00CC061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095881" w:rsidRPr="00B735BB" w:rsidRDefault="00CC0611" w:rsidP="00DD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информацию </w:t>
            </w:r>
            <w:proofErr w:type="spellStart"/>
            <w:proofErr w:type="gramStart"/>
            <w:r w:rsid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интернет-источников</w:t>
            </w:r>
            <w:proofErr w:type="spellEnd"/>
            <w:proofErr w:type="gramEnd"/>
            <w:r w:rsid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робототехнических наборов в ДОУ. </w:t>
            </w:r>
          </w:p>
        </w:tc>
        <w:tc>
          <w:tcPr>
            <w:tcW w:w="1102" w:type="pct"/>
          </w:tcPr>
          <w:p w:rsidR="00095881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исследований интернет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пространства </w:t>
            </w:r>
          </w:p>
          <w:p w:rsidR="00CC0611" w:rsidRPr="00B735BB" w:rsidRDefault="00CC061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gridSpan w:val="2"/>
          </w:tcPr>
          <w:p w:rsidR="00095881" w:rsidRPr="00B735BB" w:rsidRDefault="00CC0611" w:rsidP="00DD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-Создание 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банка информации  об опыте применения робототехнических наборов  в ДОУ</w:t>
            </w:r>
          </w:p>
        </w:tc>
        <w:tc>
          <w:tcPr>
            <w:tcW w:w="1034" w:type="pct"/>
          </w:tcPr>
          <w:p w:rsidR="00DD342B" w:rsidRPr="00AF2078" w:rsidRDefault="00CC0611" w:rsidP="00DD342B">
            <w:pPr>
              <w:pStyle w:val="a3"/>
              <w:tabs>
                <w:tab w:val="left" w:pos="36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342B">
              <w:rPr>
                <w:rFonts w:ascii="Times New Roman" w:hAnsi="Times New Roman"/>
                <w:sz w:val="24"/>
                <w:szCs w:val="24"/>
              </w:rPr>
              <w:t>Представлены адреса официальных</w:t>
            </w:r>
            <w:r w:rsidR="00DD342B" w:rsidRPr="00945C08">
              <w:rPr>
                <w:rFonts w:ascii="Times New Roman" w:hAnsi="Times New Roman"/>
                <w:sz w:val="24"/>
                <w:szCs w:val="24"/>
              </w:rPr>
              <w:t xml:space="preserve"> сайты создателей и разработчиков робототехнических наборов;</w:t>
            </w:r>
            <w:r w:rsidR="00DD342B">
              <w:rPr>
                <w:rFonts w:ascii="Times New Roman" w:hAnsi="Times New Roman"/>
                <w:sz w:val="24"/>
                <w:szCs w:val="24"/>
              </w:rPr>
              <w:t xml:space="preserve"> представлены адреса сопутствующих сайтов </w:t>
            </w:r>
          </w:p>
          <w:p w:rsidR="00095881" w:rsidRPr="00B735BB" w:rsidRDefault="00095881" w:rsidP="00DD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E1" w:rsidRPr="00275A21" w:rsidTr="00D514E1">
        <w:trPr>
          <w:trHeight w:val="280"/>
          <w:jc w:val="center"/>
        </w:trPr>
        <w:tc>
          <w:tcPr>
            <w:tcW w:w="5000" w:type="pct"/>
            <w:gridSpan w:val="7"/>
          </w:tcPr>
          <w:p w:rsidR="00DD342B" w:rsidRDefault="00DD342B" w:rsidP="00D51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42B" w:rsidRDefault="00DD342B" w:rsidP="00D51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342B" w:rsidRDefault="00DD342B" w:rsidP="00D51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14E1" w:rsidRDefault="00D514E1" w:rsidP="00D51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4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Планово-прогностический</w:t>
            </w:r>
          </w:p>
          <w:p w:rsidR="00DD342B" w:rsidRPr="00D514E1" w:rsidRDefault="00DD342B" w:rsidP="00D51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611" w:rsidRPr="00275A21" w:rsidTr="00D514E1">
        <w:trPr>
          <w:trHeight w:val="280"/>
          <w:jc w:val="center"/>
        </w:trPr>
        <w:tc>
          <w:tcPr>
            <w:tcW w:w="228" w:type="pct"/>
          </w:tcPr>
          <w:p w:rsidR="00CC0611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86" w:type="pct"/>
            <w:gridSpan w:val="2"/>
          </w:tcPr>
          <w:p w:rsidR="00CC0611" w:rsidRPr="00B735BB" w:rsidRDefault="00DD342B" w:rsidP="00DD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проект реализа</w:t>
            </w:r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gramStart"/>
            <w:r w:rsidR="00D51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заседаний рабочей группы </w:t>
            </w:r>
          </w:p>
        </w:tc>
        <w:tc>
          <w:tcPr>
            <w:tcW w:w="1102" w:type="pct"/>
          </w:tcPr>
          <w:p w:rsidR="00CC061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рабочей группы с регламентом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заявленным в плане</w:t>
            </w:r>
          </w:p>
        </w:tc>
        <w:tc>
          <w:tcPr>
            <w:tcW w:w="1150" w:type="pct"/>
            <w:gridSpan w:val="2"/>
          </w:tcPr>
          <w:p w:rsidR="00CC0611" w:rsidRPr="00B735BB" w:rsidRDefault="00D514E1" w:rsidP="0093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плановых мероприятий </w:t>
            </w:r>
          </w:p>
        </w:tc>
        <w:tc>
          <w:tcPr>
            <w:tcW w:w="1034" w:type="pct"/>
          </w:tcPr>
          <w:p w:rsidR="00CC0611" w:rsidRPr="00B735BB" w:rsidRDefault="00D514E1" w:rsidP="00DD3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рабочей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координаторы и участники разработки  содержания образовательной деятельности с детьми по применению </w:t>
            </w:r>
            <w:r w:rsid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робототехнических наборов </w:t>
            </w:r>
          </w:p>
        </w:tc>
      </w:tr>
      <w:tr w:rsidR="00D514E1" w:rsidRPr="00275A21" w:rsidTr="00D514E1">
        <w:trPr>
          <w:trHeight w:val="280"/>
          <w:jc w:val="center"/>
        </w:trPr>
        <w:tc>
          <w:tcPr>
            <w:tcW w:w="5000" w:type="pct"/>
            <w:gridSpan w:val="7"/>
          </w:tcPr>
          <w:p w:rsidR="00D514E1" w:rsidRPr="00D514E1" w:rsidRDefault="00D514E1" w:rsidP="00D51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4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Внедренческий </w:t>
            </w:r>
          </w:p>
        </w:tc>
      </w:tr>
      <w:tr w:rsidR="00CC0611" w:rsidRPr="00DD342B" w:rsidTr="00DD342B">
        <w:trPr>
          <w:trHeight w:val="280"/>
          <w:jc w:val="center"/>
        </w:trPr>
        <w:tc>
          <w:tcPr>
            <w:tcW w:w="228" w:type="pct"/>
          </w:tcPr>
          <w:p w:rsidR="00CC0611" w:rsidRPr="00DD342B" w:rsidRDefault="00CC0611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gridSpan w:val="2"/>
          </w:tcPr>
          <w:p w:rsidR="007D3E0B" w:rsidRPr="00DD342B" w:rsidRDefault="007D3E0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 </w:t>
            </w:r>
            <w:r w:rsidR="00DD342B"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педагогов по реализации направления « Робототехника» в ДОУ. </w:t>
            </w: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Транслировать опыт работы для педагогов ДОУ г. Ярославля </w:t>
            </w:r>
          </w:p>
        </w:tc>
        <w:tc>
          <w:tcPr>
            <w:tcW w:w="1247" w:type="pct"/>
            <w:gridSpan w:val="2"/>
          </w:tcPr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опытом работы педагогов на различном уровне 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опыта работы педагогов по направлению Робототехника (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Робомышь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Роботпчела</w:t>
            </w:r>
            <w:proofErr w:type="gram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связанных с заявленным направлением </w:t>
            </w:r>
          </w:p>
        </w:tc>
        <w:tc>
          <w:tcPr>
            <w:tcW w:w="1005" w:type="pct"/>
          </w:tcPr>
          <w:p w:rsidR="00CC0611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Трансляция опыта </w:t>
            </w:r>
            <w:proofErr w:type="spellStart"/>
            <w:proofErr w:type="gram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семинар-практикумы</w:t>
            </w:r>
            <w:proofErr w:type="spellEnd"/>
            <w:proofErr w:type="gram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мастер-классы.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методических  рекомендаций в форме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видеуроков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печатных изданий </w:t>
            </w:r>
          </w:p>
        </w:tc>
        <w:tc>
          <w:tcPr>
            <w:tcW w:w="1034" w:type="pct"/>
          </w:tcPr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Трансляция опыта </w:t>
            </w:r>
          </w:p>
          <w:p w:rsidR="007D3E0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)« Робототехника в ДОУ» 17.02.2022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2)« </w:t>
            </w:r>
            <w:r w:rsidRPr="00DD342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-образование в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еализация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модуля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Робототехника» 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3)Участие в </w:t>
            </w:r>
            <w:r w:rsidRPr="00DD342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онлайн-конференции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Развитие  современного детского сада в эпоху цифровой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трагсформации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-2022» 24.05.2022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Межрегиональный научно-методический семина</w:t>
            </w:r>
            <w:proofErr w:type="gramStart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 xml:space="preserve">) « Технологии современного детства : робототехника и </w:t>
            </w:r>
            <w:r w:rsidRPr="00DD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только» 25.04.2022 ( ЯГПУ им. К.Д.Ушинского) 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2B" w:rsidRPr="00DD342B" w:rsidRDefault="00DD342B" w:rsidP="00DD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</w:rPr>
              <w:t xml:space="preserve">Кейс дидактических игр с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роботехническими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 xml:space="preserve"> наборами «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Робопчела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Ботли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342B" w:rsidRDefault="00DD342B" w:rsidP="00DD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2B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</w:t>
            </w:r>
            <w:proofErr w:type="spellStart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>видеуроков</w:t>
            </w:r>
            <w:proofErr w:type="spellEnd"/>
            <w:r w:rsidRPr="00DD342B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вышеперечисленных роботов, печатных инструкций, картотек авторских игр с учетом алгоритма освоения робототехнического набора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42B" w:rsidRPr="00DD342B" w:rsidRDefault="00DD342B" w:rsidP="00DD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Робомасленицв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лауреат)  </w:t>
            </w:r>
          </w:p>
          <w:p w:rsidR="00DD342B" w:rsidRPr="00DD342B" w:rsidRDefault="00DD342B" w:rsidP="00DD34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881" w:rsidRPr="00DD342B" w:rsidRDefault="00095881" w:rsidP="00DD34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14E1" w:rsidRPr="00DD342B" w:rsidRDefault="00095881" w:rsidP="00DD34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3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095881" w:rsidRPr="00DD342B" w:rsidRDefault="007D3E0B" w:rsidP="00DD34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DD342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D342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-Изменение алгоритма исследования и внедрения робототехнических наборов в </w:t>
      </w:r>
      <w:proofErr w:type="gramStart"/>
      <w:r w:rsidR="00DD342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образовательную</w:t>
      </w:r>
      <w:proofErr w:type="gramEnd"/>
      <w:r w:rsidR="00DD342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DD342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деятельностьс</w:t>
      </w:r>
      <w:proofErr w:type="spellEnd"/>
      <w:r w:rsidR="00DD342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детьми. </w:t>
      </w:r>
    </w:p>
    <w:p w:rsidR="00095881" w:rsidRPr="00B735BB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E0B" w:rsidRDefault="00095881" w:rsidP="00095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 проекта/этапа инновационной </w:t>
      </w:r>
      <w:r w:rsidR="00DD3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proofErr w:type="gramStart"/>
      <w:r w:rsidR="00DD3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DD342B" w:rsidRPr="00DD342B" w:rsidRDefault="00DD342B" w:rsidP="00DD342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Педагоги исследовали опыт работы на основании изучения </w:t>
      </w:r>
      <w:proofErr w:type="spellStart"/>
      <w:proofErr w:type="gramStart"/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интернет-источников</w:t>
      </w:r>
      <w:proofErr w:type="spellEnd"/>
      <w:proofErr w:type="gramEnd"/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Для создания видеоматериалов педагоги совершенствовали опыт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 использ</w:t>
      </w:r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ованию программы </w:t>
      </w:r>
      <w:proofErr w:type="spellStart"/>
      <w:r w:rsidRPr="00DD342B">
        <w:rPr>
          <w:rFonts w:ascii="Times New Roman" w:hAnsi="Times New Roman" w:cs="Times New Roman"/>
          <w:bCs/>
          <w:sz w:val="24"/>
          <w:szCs w:val="24"/>
          <w:lang w:val="en-US" w:eastAsia="ru-RU"/>
        </w:rPr>
        <w:t>Movavi</w:t>
      </w:r>
      <w:proofErr w:type="spellEnd"/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D3E0B" w:rsidRDefault="00095881" w:rsidP="00095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Т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проекта__________</w:t>
      </w:r>
    </w:p>
    <w:p w:rsidR="00095881" w:rsidRPr="007D3E0B" w:rsidRDefault="00D514E1" w:rsidP="000958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нет,</w:t>
      </w:r>
      <w:r w:rsidR="007D3E0B"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вед</w:t>
      </w:r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ение в </w:t>
      </w:r>
      <w:proofErr w:type="spellStart"/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соотвестствии</w:t>
      </w:r>
      <w:proofErr w:type="spellEnd"/>
      <w:r w:rsidRPr="007D3E0B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с планом. </w:t>
      </w:r>
    </w:p>
    <w:p w:rsidR="00095881" w:rsidRPr="00B735BB" w:rsidRDefault="00095881" w:rsidP="0009588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результатов инновационной деятельности</w:t>
      </w:r>
    </w:p>
    <w:p w:rsidR="00095881" w:rsidRPr="00B735BB" w:rsidRDefault="00095881" w:rsidP="0009588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Pr="00B735BB" w:rsidRDefault="00095881" w:rsidP="00095881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DD342B" w:rsidRPr="00DD342B" w:rsidRDefault="00095881" w:rsidP="000958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1)</w:t>
      </w:r>
      <w:r w:rsidR="007D3E0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Активизация  направлений </w:t>
      </w:r>
      <w:proofErr w:type="gramStart"/>
      <w:r w:rsidR="007D3E0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proofErr w:type="gramEnd"/>
      <w:r w:rsidR="007D3E0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форм взаимодействия с детьми при реализации модуля </w:t>
      </w:r>
    </w:p>
    <w:p w:rsidR="00095881" w:rsidRPr="00DD342B" w:rsidRDefault="00095881" w:rsidP="000958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2)</w:t>
      </w:r>
      <w:r w:rsidR="007D3E0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Совершенствование педагогического опы</w:t>
      </w:r>
      <w:r w:rsidR="00DD342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 </w:t>
      </w:r>
    </w:p>
    <w:p w:rsidR="00095881" w:rsidRPr="00DD342B" w:rsidRDefault="00095881" w:rsidP="0009588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3)</w:t>
      </w:r>
      <w:r w:rsidR="007D3E0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Создание условий для самообразования  п</w:t>
      </w:r>
      <w:r w:rsidR="00DD342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едагогов в рамках </w:t>
      </w:r>
      <w:proofErr w:type="spellStart"/>
      <w:r w:rsidR="00DD342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цифровизации</w:t>
      </w:r>
      <w:proofErr w:type="spellEnd"/>
      <w:r w:rsidR="00DD342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</w:t>
      </w:r>
      <w:r w:rsidR="007D3E0B"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разовательной среды</w:t>
      </w:r>
    </w:p>
    <w:p w:rsidR="007D3E0B" w:rsidRDefault="007D3E0B" w:rsidP="000958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881" w:rsidRDefault="00095881" w:rsidP="00DD342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</w:t>
      </w:r>
      <w:proofErr w:type="spellStart"/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востребованности</w:t>
      </w:r>
      <w:proofErr w:type="spellEnd"/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инновационной деятельности  для МСО</w:t>
      </w:r>
      <w:r w:rsidR="00DD3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Ярославля</w:t>
      </w:r>
    </w:p>
    <w:p w:rsidR="00DD342B" w:rsidRPr="00DD342B" w:rsidRDefault="00DD342B" w:rsidP="00DD342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Актуализация инновационного направления</w:t>
      </w:r>
      <w:proofErr w:type="gramStart"/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использование системы  обучения педагогов , применяющих </w:t>
      </w:r>
      <w:proofErr w:type="spellStart"/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>роботоехнические</w:t>
      </w:r>
      <w:proofErr w:type="spellEnd"/>
      <w:r w:rsidRP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наборы.</w:t>
      </w:r>
    </w:p>
    <w:p w:rsidR="00095881" w:rsidRDefault="00095881" w:rsidP="00095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7D3E0B" w:rsidRPr="007D3E0B" w:rsidRDefault="007D3E0B" w:rsidP="00095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>Проявление интереса у детей</w:t>
      </w:r>
      <w:r w:rsidR="00DD342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педагогов </w:t>
      </w:r>
      <w:r w:rsidRPr="007D3E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заявленной тематике, проявляющееся в различных видах детской деятельности. </w:t>
      </w:r>
    </w:p>
    <w:p w:rsidR="00095881" w:rsidRPr="007D3E0B" w:rsidRDefault="007D3E0B" w:rsidP="007D3E0B">
      <w:pPr>
        <w:tabs>
          <w:tab w:val="left" w:pos="7773"/>
        </w:tabs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7D3E0B">
        <w:rPr>
          <w:rFonts w:ascii="Times New Roman" w:eastAsia="Batang" w:hAnsi="Times New Roman"/>
          <w:bCs/>
          <w:sz w:val="24"/>
          <w:szCs w:val="24"/>
          <w:lang w:eastAsia="ru-RU"/>
        </w:rPr>
        <w:tab/>
      </w:r>
    </w:p>
    <w:p w:rsidR="00095881" w:rsidRDefault="00095881" w:rsidP="000958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DD342B" w:rsidRDefault="00DD342B" w:rsidP="00DD342B">
      <w:pPr>
        <w:tabs>
          <w:tab w:val="left" w:pos="567"/>
        </w:tabs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Грамоты и отзывы о проведенных мастер-классах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рансляции опыта : наличие фильма ( 17 минут) о  системе применения робототехники в ДОУ.</w:t>
      </w:r>
    </w:p>
    <w:p w:rsidR="00095881" w:rsidRDefault="00095881" w:rsidP="007D3E0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  <w:proofErr w:type="gramStart"/>
      <w:r w:rsidR="00DD342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DD342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см. в таблице )</w:t>
      </w:r>
    </w:p>
    <w:sectPr w:rsidR="00095881" w:rsidSect="0009588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881"/>
    <w:rsid w:val="00095881"/>
    <w:rsid w:val="000B400A"/>
    <w:rsid w:val="002049C3"/>
    <w:rsid w:val="00244C14"/>
    <w:rsid w:val="002C566B"/>
    <w:rsid w:val="002D1A97"/>
    <w:rsid w:val="003527B2"/>
    <w:rsid w:val="007D3E0B"/>
    <w:rsid w:val="00930C20"/>
    <w:rsid w:val="00AD6898"/>
    <w:rsid w:val="00B32861"/>
    <w:rsid w:val="00C4712C"/>
    <w:rsid w:val="00C64038"/>
    <w:rsid w:val="00CC0611"/>
    <w:rsid w:val="00D514E1"/>
    <w:rsid w:val="00DD342B"/>
    <w:rsid w:val="00FD1368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2B"/>
    <w:pPr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Бегунова</dc:creator>
  <cp:keywords/>
  <dc:description/>
  <cp:lastModifiedBy>Светлана Бегунова</cp:lastModifiedBy>
  <cp:revision>6</cp:revision>
  <dcterms:created xsi:type="dcterms:W3CDTF">2021-05-20T08:12:00Z</dcterms:created>
  <dcterms:modified xsi:type="dcterms:W3CDTF">2022-06-27T14:55:00Z</dcterms:modified>
</cp:coreProperties>
</file>