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68" w:rsidRPr="00DE464D" w:rsidRDefault="00DF1068" w:rsidP="00335720">
      <w:pPr>
        <w:jc w:val="center"/>
        <w:outlineLvl w:val="0"/>
        <w:rPr>
          <w:b/>
          <w:sz w:val="28"/>
          <w:szCs w:val="28"/>
        </w:rPr>
      </w:pPr>
      <w:r w:rsidRPr="00DE464D">
        <w:rPr>
          <w:b/>
          <w:sz w:val="28"/>
          <w:szCs w:val="28"/>
        </w:rPr>
        <w:t>Промежуточный отчет</w:t>
      </w:r>
      <w:r w:rsidR="00B92FA0" w:rsidRPr="00DE464D">
        <w:rPr>
          <w:b/>
          <w:sz w:val="28"/>
          <w:szCs w:val="28"/>
        </w:rPr>
        <w:t xml:space="preserve"> </w:t>
      </w:r>
      <w:r w:rsidR="00DF26EA" w:rsidRPr="00DE464D">
        <w:rPr>
          <w:b/>
          <w:sz w:val="28"/>
          <w:szCs w:val="28"/>
        </w:rPr>
        <w:t xml:space="preserve">по реализации </w:t>
      </w:r>
    </w:p>
    <w:p w:rsidR="007813D8" w:rsidRDefault="00A164E0" w:rsidP="00A0001B">
      <w:pPr>
        <w:jc w:val="center"/>
        <w:outlineLvl w:val="0"/>
        <w:rPr>
          <w:b/>
          <w:sz w:val="28"/>
          <w:szCs w:val="28"/>
          <w:u w:val="single"/>
        </w:rPr>
      </w:pPr>
      <w:r w:rsidRPr="00DE464D">
        <w:rPr>
          <w:b/>
          <w:sz w:val="28"/>
          <w:szCs w:val="28"/>
          <w:u w:val="single"/>
        </w:rPr>
        <w:t xml:space="preserve">сетевого проекта </w:t>
      </w:r>
      <w:r w:rsidR="00A0001B">
        <w:rPr>
          <w:b/>
          <w:sz w:val="28"/>
          <w:szCs w:val="28"/>
          <w:u w:val="single"/>
        </w:rPr>
        <w:t xml:space="preserve">МРЦ </w:t>
      </w:r>
      <w:r w:rsidR="007813D8">
        <w:rPr>
          <w:b/>
          <w:sz w:val="28"/>
          <w:szCs w:val="28"/>
          <w:u w:val="single"/>
        </w:rPr>
        <w:t>« Педагог для всех»</w:t>
      </w:r>
    </w:p>
    <w:p w:rsidR="007813D8" w:rsidRPr="007813D8" w:rsidRDefault="007813D8" w:rsidP="00A0001B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7813D8">
        <w:rPr>
          <w:sz w:val="28"/>
          <w:szCs w:val="28"/>
        </w:rPr>
        <w:t>Методическое объединение</w:t>
      </w:r>
      <w:r w:rsidRPr="007813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hyperlink r:id="rId8" w:history="1">
        <w:r w:rsidRPr="007813D8">
          <w:rPr>
            <w:rStyle w:val="aa"/>
            <w:b/>
            <w:color w:val="000000" w:themeColor="text1"/>
            <w:sz w:val="28"/>
            <w:szCs w:val="28"/>
            <w:u w:val="none"/>
          </w:rPr>
          <w:t>Логопедические технологии в работе воспитателя комбинированной группы" </w:t>
        </w:r>
      </w:hyperlink>
    </w:p>
    <w:p w:rsidR="00E52D40" w:rsidRPr="00DE464D" w:rsidRDefault="00DF1068" w:rsidP="00C264D1">
      <w:pPr>
        <w:jc w:val="center"/>
        <w:outlineLvl w:val="0"/>
        <w:rPr>
          <w:b/>
          <w:sz w:val="28"/>
          <w:szCs w:val="28"/>
        </w:rPr>
      </w:pPr>
      <w:r w:rsidRPr="00DE464D">
        <w:rPr>
          <w:b/>
          <w:sz w:val="28"/>
          <w:szCs w:val="28"/>
        </w:rPr>
        <w:t xml:space="preserve">за </w:t>
      </w:r>
      <w:r w:rsidR="004A22B9" w:rsidRPr="00DE464D">
        <w:rPr>
          <w:b/>
          <w:sz w:val="28"/>
          <w:szCs w:val="28"/>
          <w:lang w:val="en-US"/>
        </w:rPr>
        <w:t>I</w:t>
      </w:r>
      <w:r w:rsidR="00377ED5" w:rsidRPr="00DE464D">
        <w:rPr>
          <w:b/>
          <w:sz w:val="28"/>
          <w:szCs w:val="28"/>
        </w:rPr>
        <w:t xml:space="preserve"> </w:t>
      </w:r>
      <w:r w:rsidR="00076766" w:rsidRPr="00DE464D">
        <w:rPr>
          <w:b/>
          <w:sz w:val="28"/>
          <w:szCs w:val="28"/>
        </w:rPr>
        <w:t>полугодие 20</w:t>
      </w:r>
      <w:r w:rsidR="000049BE" w:rsidRPr="00DE464D">
        <w:rPr>
          <w:b/>
          <w:sz w:val="28"/>
          <w:szCs w:val="28"/>
        </w:rPr>
        <w:t>2</w:t>
      </w:r>
      <w:r w:rsidR="00402A86">
        <w:rPr>
          <w:b/>
          <w:sz w:val="28"/>
          <w:szCs w:val="28"/>
        </w:rPr>
        <w:t>3</w:t>
      </w:r>
      <w:r w:rsidR="00076766" w:rsidRPr="00DE464D">
        <w:rPr>
          <w:b/>
          <w:sz w:val="28"/>
          <w:szCs w:val="28"/>
        </w:rPr>
        <w:t>/20</w:t>
      </w:r>
      <w:r w:rsidR="000049BE" w:rsidRPr="00DE464D">
        <w:rPr>
          <w:b/>
          <w:sz w:val="28"/>
          <w:szCs w:val="28"/>
        </w:rPr>
        <w:t>2</w:t>
      </w:r>
      <w:r w:rsidR="00402A86">
        <w:rPr>
          <w:b/>
          <w:sz w:val="28"/>
          <w:szCs w:val="28"/>
        </w:rPr>
        <w:t>4</w:t>
      </w:r>
      <w:r w:rsidR="004A22B9" w:rsidRPr="00DE464D">
        <w:rPr>
          <w:b/>
          <w:sz w:val="28"/>
          <w:szCs w:val="28"/>
        </w:rPr>
        <w:t xml:space="preserve"> учебного года</w:t>
      </w:r>
    </w:p>
    <w:p w:rsidR="007E5B6B" w:rsidRPr="00DE464D" w:rsidRDefault="00E52D40" w:rsidP="00C264D1">
      <w:pPr>
        <w:jc w:val="center"/>
        <w:outlineLvl w:val="0"/>
        <w:rPr>
          <w:sz w:val="28"/>
          <w:szCs w:val="28"/>
        </w:rPr>
      </w:pPr>
      <w:r w:rsidRPr="00DE464D">
        <w:rPr>
          <w:sz w:val="28"/>
          <w:szCs w:val="28"/>
        </w:rPr>
        <w:t>Учреждение</w:t>
      </w:r>
      <w:r w:rsidR="0022028C">
        <w:rPr>
          <w:sz w:val="28"/>
          <w:szCs w:val="28"/>
        </w:rPr>
        <w:t>:</w:t>
      </w:r>
      <w:r w:rsidRPr="00DE464D">
        <w:rPr>
          <w:sz w:val="28"/>
          <w:szCs w:val="28"/>
        </w:rPr>
        <w:t>___</w:t>
      </w:r>
      <w:r w:rsidR="000049BE" w:rsidRPr="00DE464D">
        <w:rPr>
          <w:sz w:val="28"/>
          <w:szCs w:val="28"/>
          <w:u w:val="single"/>
        </w:rPr>
        <w:t xml:space="preserve">МДОУ «Детский сад № </w:t>
      </w:r>
      <w:r w:rsidR="00FF0C6A">
        <w:rPr>
          <w:sz w:val="28"/>
          <w:szCs w:val="28"/>
          <w:u w:val="single"/>
        </w:rPr>
        <w:t>106</w:t>
      </w:r>
      <w:r w:rsidR="000049BE" w:rsidRPr="00DE464D">
        <w:rPr>
          <w:sz w:val="28"/>
          <w:szCs w:val="28"/>
          <w:u w:val="single"/>
        </w:rPr>
        <w:t>»</w:t>
      </w:r>
      <w:r w:rsidR="002D14CC" w:rsidRPr="00DE464D">
        <w:rPr>
          <w:sz w:val="28"/>
          <w:szCs w:val="28"/>
        </w:rPr>
        <w:t xml:space="preserve"> </w:t>
      </w:r>
      <w:r w:rsidRPr="00DE464D">
        <w:rPr>
          <w:sz w:val="28"/>
          <w:szCs w:val="28"/>
        </w:rPr>
        <w:t>_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693"/>
        <w:gridCol w:w="2831"/>
        <w:gridCol w:w="3338"/>
        <w:gridCol w:w="3544"/>
        <w:gridCol w:w="1920"/>
      </w:tblGrid>
      <w:tr w:rsidR="00740F92" w:rsidRPr="00B378AA" w:rsidTr="00E83FA4">
        <w:tc>
          <w:tcPr>
            <w:tcW w:w="594" w:type="dxa"/>
            <w:vAlign w:val="center"/>
          </w:tcPr>
          <w:p w:rsidR="006761C7" w:rsidRPr="00B378AA" w:rsidRDefault="006761C7" w:rsidP="00FA1079">
            <w:pPr>
              <w:jc w:val="center"/>
              <w:rPr>
                <w:b/>
              </w:rPr>
            </w:pPr>
            <w:r w:rsidRPr="00B378AA">
              <w:rPr>
                <w:b/>
              </w:rPr>
              <w:t>№ п/п</w:t>
            </w:r>
          </w:p>
        </w:tc>
        <w:tc>
          <w:tcPr>
            <w:tcW w:w="3693" w:type="dxa"/>
            <w:vAlign w:val="center"/>
          </w:tcPr>
          <w:p w:rsidR="006761C7" w:rsidRPr="00B378AA" w:rsidRDefault="006761C7" w:rsidP="00FA1079">
            <w:pPr>
              <w:jc w:val="center"/>
              <w:rPr>
                <w:b/>
              </w:rPr>
            </w:pPr>
            <w:r w:rsidRPr="00B378AA">
              <w:rPr>
                <w:b/>
              </w:rPr>
              <w:t>Задачи этапа</w:t>
            </w:r>
            <w:r w:rsidR="00396C6C" w:rsidRPr="00B378AA">
              <w:rPr>
                <w:b/>
              </w:rPr>
              <w:t xml:space="preserve"> в соответствии с планом реализации проекта</w:t>
            </w:r>
          </w:p>
        </w:tc>
        <w:tc>
          <w:tcPr>
            <w:tcW w:w="2831" w:type="dxa"/>
            <w:vAlign w:val="center"/>
          </w:tcPr>
          <w:p w:rsidR="006761C7" w:rsidRPr="00B378AA" w:rsidRDefault="006761C7" w:rsidP="00FA1079">
            <w:pPr>
              <w:jc w:val="center"/>
              <w:rPr>
                <w:b/>
              </w:rPr>
            </w:pPr>
            <w:r w:rsidRPr="00B378AA">
              <w:rPr>
                <w:b/>
              </w:rPr>
              <w:t xml:space="preserve">Основное содержание </w:t>
            </w:r>
            <w:r w:rsidR="009A7C45" w:rsidRPr="00B378AA">
              <w:rPr>
                <w:b/>
              </w:rPr>
              <w:t>деятельности</w:t>
            </w:r>
            <w:r w:rsidRPr="00B378AA">
              <w:rPr>
                <w:b/>
              </w:rPr>
              <w:t xml:space="preserve"> (пров</w:t>
            </w:r>
            <w:r w:rsidRPr="00B378AA">
              <w:rPr>
                <w:b/>
              </w:rPr>
              <w:t>е</w:t>
            </w:r>
            <w:r w:rsidRPr="00B378AA">
              <w:rPr>
                <w:b/>
              </w:rPr>
              <w:t>денные мероприятия)</w:t>
            </w:r>
          </w:p>
        </w:tc>
        <w:tc>
          <w:tcPr>
            <w:tcW w:w="3338" w:type="dxa"/>
            <w:vAlign w:val="center"/>
          </w:tcPr>
          <w:p w:rsidR="006761C7" w:rsidRPr="00B378AA" w:rsidRDefault="006761C7" w:rsidP="00FA1079">
            <w:pPr>
              <w:jc w:val="center"/>
              <w:rPr>
                <w:b/>
              </w:rPr>
            </w:pPr>
            <w:r w:rsidRPr="00B378AA">
              <w:rPr>
                <w:b/>
              </w:rPr>
              <w:t>Ожидаемые</w:t>
            </w:r>
          </w:p>
          <w:p w:rsidR="006761C7" w:rsidRPr="00B378AA" w:rsidRDefault="006761C7" w:rsidP="00FA1079">
            <w:pPr>
              <w:jc w:val="center"/>
              <w:rPr>
                <w:b/>
              </w:rPr>
            </w:pPr>
            <w:r w:rsidRPr="00B378AA">
              <w:rPr>
                <w:b/>
              </w:rPr>
              <w:t>результаты</w:t>
            </w:r>
          </w:p>
        </w:tc>
        <w:tc>
          <w:tcPr>
            <w:tcW w:w="3544" w:type="dxa"/>
            <w:vAlign w:val="center"/>
          </w:tcPr>
          <w:p w:rsidR="006761C7" w:rsidRPr="00B378AA" w:rsidRDefault="006761C7" w:rsidP="00FA1079">
            <w:pPr>
              <w:jc w:val="center"/>
              <w:rPr>
                <w:b/>
              </w:rPr>
            </w:pPr>
            <w:r w:rsidRPr="00B378AA">
              <w:rPr>
                <w:b/>
              </w:rPr>
              <w:t>Достигнутые</w:t>
            </w:r>
          </w:p>
          <w:p w:rsidR="006761C7" w:rsidRPr="00B378AA" w:rsidRDefault="006761C7" w:rsidP="00FA1079">
            <w:pPr>
              <w:jc w:val="center"/>
              <w:rPr>
                <w:b/>
              </w:rPr>
            </w:pPr>
            <w:r w:rsidRPr="00B378AA">
              <w:rPr>
                <w:b/>
              </w:rPr>
              <w:t>результаты</w:t>
            </w:r>
          </w:p>
        </w:tc>
        <w:tc>
          <w:tcPr>
            <w:tcW w:w="1920" w:type="dxa"/>
            <w:vAlign w:val="center"/>
          </w:tcPr>
          <w:p w:rsidR="006761C7" w:rsidRPr="00636D0D" w:rsidRDefault="006761C7" w:rsidP="00FA1079">
            <w:pPr>
              <w:jc w:val="center"/>
              <w:rPr>
                <w:b/>
                <w:sz w:val="20"/>
                <w:szCs w:val="20"/>
              </w:rPr>
            </w:pPr>
            <w:r w:rsidRPr="00636D0D">
              <w:rPr>
                <w:b/>
                <w:sz w:val="20"/>
                <w:szCs w:val="20"/>
              </w:rPr>
              <w:t>Что не выполнено</w:t>
            </w:r>
          </w:p>
          <w:p w:rsidR="006761C7" w:rsidRPr="00636D0D" w:rsidRDefault="006761C7" w:rsidP="00FA1079">
            <w:pPr>
              <w:jc w:val="center"/>
              <w:rPr>
                <w:b/>
                <w:sz w:val="20"/>
                <w:szCs w:val="20"/>
              </w:rPr>
            </w:pPr>
            <w:r w:rsidRPr="00636D0D">
              <w:rPr>
                <w:b/>
                <w:sz w:val="20"/>
                <w:szCs w:val="20"/>
              </w:rPr>
              <w:t>(указать</w:t>
            </w:r>
            <w:r w:rsidR="00A93DCD" w:rsidRPr="00636D0D">
              <w:rPr>
                <w:b/>
                <w:sz w:val="20"/>
                <w:szCs w:val="20"/>
              </w:rPr>
              <w:t>,</w:t>
            </w:r>
            <w:r w:rsidRPr="00636D0D">
              <w:rPr>
                <w:b/>
                <w:sz w:val="20"/>
                <w:szCs w:val="20"/>
              </w:rPr>
              <w:t xml:space="preserve"> по какой причине)</w:t>
            </w:r>
          </w:p>
        </w:tc>
      </w:tr>
      <w:tr w:rsidR="00740F92" w:rsidRPr="00B378AA" w:rsidTr="00E83FA4">
        <w:tc>
          <w:tcPr>
            <w:tcW w:w="594" w:type="dxa"/>
          </w:tcPr>
          <w:p w:rsidR="006761C7" w:rsidRPr="00B378AA" w:rsidRDefault="006761C7" w:rsidP="00396C6C">
            <w:pPr>
              <w:jc w:val="center"/>
            </w:pPr>
            <w:r w:rsidRPr="00B378AA">
              <w:t>1</w:t>
            </w:r>
          </w:p>
        </w:tc>
        <w:tc>
          <w:tcPr>
            <w:tcW w:w="3693" w:type="dxa"/>
          </w:tcPr>
          <w:p w:rsidR="00636D0D" w:rsidRDefault="00636D0D" w:rsidP="00636D0D">
            <w:r>
              <w:t>Информационно-аналитический, планово-прогностический  этапы:</w:t>
            </w:r>
          </w:p>
          <w:p w:rsidR="00636D0D" w:rsidRDefault="00636D0D" w:rsidP="002D14CC"/>
          <w:p w:rsidR="006761C7" w:rsidRPr="00636D0D" w:rsidRDefault="00402A86" w:rsidP="002D14CC">
            <w:pPr>
              <w:rPr>
                <w:b/>
              </w:rPr>
            </w:pPr>
            <w:r>
              <w:rPr>
                <w:b/>
              </w:rPr>
              <w:t xml:space="preserve">Систематизация </w:t>
            </w:r>
            <w:r w:rsidR="008A699F" w:rsidRPr="00636D0D">
              <w:rPr>
                <w:b/>
              </w:rPr>
              <w:t>опыта работы по применению логопедич</w:t>
            </w:r>
            <w:r w:rsidR="008A699F" w:rsidRPr="00636D0D">
              <w:rPr>
                <w:b/>
              </w:rPr>
              <w:t>е</w:t>
            </w:r>
            <w:r w:rsidR="008A699F" w:rsidRPr="00636D0D">
              <w:rPr>
                <w:b/>
              </w:rPr>
              <w:t>ских те</w:t>
            </w:r>
            <w:r w:rsidR="008A699F" w:rsidRPr="00636D0D">
              <w:rPr>
                <w:b/>
              </w:rPr>
              <w:t>х</w:t>
            </w:r>
            <w:r w:rsidR="008A699F" w:rsidRPr="00636D0D">
              <w:rPr>
                <w:b/>
              </w:rPr>
              <w:t>нологий в ДОУ</w:t>
            </w:r>
          </w:p>
          <w:p w:rsidR="00636D0D" w:rsidRPr="00DF71CE" w:rsidRDefault="00636D0D" w:rsidP="00636D0D"/>
        </w:tc>
        <w:tc>
          <w:tcPr>
            <w:tcW w:w="2831" w:type="dxa"/>
          </w:tcPr>
          <w:p w:rsidR="008A699F" w:rsidRPr="00DF71CE" w:rsidRDefault="008A699F" w:rsidP="0049537C">
            <w:pPr>
              <w:rPr>
                <w:u w:val="single"/>
              </w:rPr>
            </w:pPr>
            <w:r w:rsidRPr="00DF71CE">
              <w:rPr>
                <w:u w:val="single"/>
              </w:rPr>
              <w:t>На уровне ДОУ :</w:t>
            </w:r>
          </w:p>
          <w:p w:rsidR="008A699F" w:rsidRPr="00DF71CE" w:rsidRDefault="008A699F" w:rsidP="0049537C">
            <w:r w:rsidRPr="00DF71CE">
              <w:t>-</w:t>
            </w:r>
            <w:r w:rsidR="00402A86">
              <w:t>активизация деятел</w:t>
            </w:r>
            <w:r w:rsidR="00402A86">
              <w:t>ь</w:t>
            </w:r>
            <w:r w:rsidR="00402A86">
              <w:t xml:space="preserve">ност </w:t>
            </w:r>
            <w:r w:rsidRPr="00DF71CE">
              <w:t xml:space="preserve"> рабочей </w:t>
            </w:r>
            <w:r w:rsidR="00402A86">
              <w:t>г</w:t>
            </w:r>
            <w:r w:rsidR="00DF71CE" w:rsidRPr="00DF71CE">
              <w:t>рупп</w:t>
            </w:r>
            <w:r w:rsidRPr="00DF71CE">
              <w:t>ы пед</w:t>
            </w:r>
            <w:r w:rsidRPr="00DF71CE">
              <w:t>а</w:t>
            </w:r>
            <w:r w:rsidRPr="00DF71CE">
              <w:t xml:space="preserve">гогов ДОУ </w:t>
            </w:r>
          </w:p>
          <w:p w:rsidR="008A699F" w:rsidRPr="00DF71CE" w:rsidRDefault="008A699F" w:rsidP="0049537C">
            <w:r w:rsidRPr="00DF71CE">
              <w:t>« Логотехнологии в р</w:t>
            </w:r>
            <w:r w:rsidRPr="00DF71CE">
              <w:t>а</w:t>
            </w:r>
            <w:r w:rsidRPr="00DF71CE">
              <w:t>боте с детьми дошкол</w:t>
            </w:r>
            <w:r w:rsidRPr="00DF71CE">
              <w:t>ь</w:t>
            </w:r>
            <w:r w:rsidR="00636D0D">
              <w:t>ного возраста»</w:t>
            </w:r>
          </w:p>
          <w:p w:rsidR="00DF71CE" w:rsidRPr="00DF71CE" w:rsidRDefault="00DF71CE" w:rsidP="0049537C">
            <w:pPr>
              <w:rPr>
                <w:u w:val="single"/>
              </w:rPr>
            </w:pPr>
          </w:p>
          <w:p w:rsidR="00DF71CE" w:rsidRDefault="00DF71CE" w:rsidP="0049537C">
            <w:pPr>
              <w:rPr>
                <w:u w:val="single"/>
              </w:rPr>
            </w:pPr>
          </w:p>
          <w:p w:rsidR="00636D0D" w:rsidRDefault="00636D0D" w:rsidP="0049537C">
            <w:pPr>
              <w:rPr>
                <w:u w:val="single"/>
              </w:rPr>
            </w:pPr>
          </w:p>
          <w:p w:rsidR="00402A86" w:rsidRDefault="00402A86" w:rsidP="0049537C">
            <w:pPr>
              <w:rPr>
                <w:u w:val="single"/>
              </w:rPr>
            </w:pPr>
          </w:p>
          <w:p w:rsidR="00402A86" w:rsidRDefault="00402A86" w:rsidP="0049537C">
            <w:pPr>
              <w:rPr>
                <w:u w:val="single"/>
              </w:rPr>
            </w:pPr>
          </w:p>
          <w:p w:rsidR="00402A86" w:rsidRDefault="00402A86" w:rsidP="0049537C">
            <w:pPr>
              <w:rPr>
                <w:u w:val="single"/>
              </w:rPr>
            </w:pPr>
          </w:p>
          <w:p w:rsidR="00402A86" w:rsidRPr="00DF71CE" w:rsidRDefault="00402A86" w:rsidP="0049537C">
            <w:pPr>
              <w:rPr>
                <w:u w:val="single"/>
              </w:rPr>
            </w:pPr>
          </w:p>
          <w:p w:rsidR="008A699F" w:rsidRPr="00DF71CE" w:rsidRDefault="008A699F" w:rsidP="0049537C">
            <w:r w:rsidRPr="00DF71CE">
              <w:rPr>
                <w:u w:val="single"/>
              </w:rPr>
              <w:t>На уровне сообщества</w:t>
            </w:r>
            <w:r w:rsidRPr="00DF71CE">
              <w:t xml:space="preserve"> :</w:t>
            </w:r>
          </w:p>
          <w:p w:rsidR="008A699F" w:rsidRPr="00DF71CE" w:rsidRDefault="0049537C" w:rsidP="0049537C">
            <w:r w:rsidRPr="00DF71CE">
              <w:t xml:space="preserve">- </w:t>
            </w:r>
            <w:r w:rsidR="00A164E0" w:rsidRPr="00DF71CE">
              <w:t>организационное сов</w:t>
            </w:r>
            <w:r w:rsidR="00A164E0" w:rsidRPr="00DF71CE">
              <w:t>е</w:t>
            </w:r>
            <w:r w:rsidR="00A164E0" w:rsidRPr="00DF71CE">
              <w:t>щание по планированию деятельности</w:t>
            </w:r>
            <w:r w:rsidR="008A699F" w:rsidRPr="00DF71CE">
              <w:t>,</w:t>
            </w:r>
          </w:p>
          <w:p w:rsidR="00B9425E" w:rsidRPr="00DF71CE" w:rsidRDefault="008A699F" w:rsidP="008A699F">
            <w:r w:rsidRPr="00DF71CE">
              <w:t xml:space="preserve"> </w:t>
            </w:r>
          </w:p>
        </w:tc>
        <w:tc>
          <w:tcPr>
            <w:tcW w:w="3338" w:type="dxa"/>
          </w:tcPr>
          <w:p w:rsidR="008A699F" w:rsidRPr="00DF71CE" w:rsidRDefault="008A699F" w:rsidP="00DF1068">
            <w:pPr>
              <w:rPr>
                <w:u w:val="single"/>
              </w:rPr>
            </w:pPr>
            <w:r w:rsidRPr="00DF71CE">
              <w:rPr>
                <w:u w:val="single"/>
              </w:rPr>
              <w:t>На уровне ДОУ:</w:t>
            </w:r>
          </w:p>
          <w:p w:rsidR="008A699F" w:rsidRPr="00DF71CE" w:rsidRDefault="008A699F" w:rsidP="00DF1068">
            <w:r w:rsidRPr="00DF71CE">
              <w:t>- разработка плана работы педагогов ДОУ по реализации данного направления</w:t>
            </w:r>
            <w:r w:rsidR="00402A86">
              <w:t>ена 2023-24г.г.</w:t>
            </w:r>
            <w:r w:rsidRPr="00DF71CE">
              <w:t xml:space="preserve"> ,</w:t>
            </w:r>
          </w:p>
          <w:p w:rsidR="008A699F" w:rsidRDefault="008A699F" w:rsidP="00DF1068">
            <w:r w:rsidRPr="00DF71CE">
              <w:t>-выявление опыта работы п</w:t>
            </w:r>
            <w:r w:rsidRPr="00DF71CE">
              <w:t>е</w:t>
            </w:r>
            <w:r w:rsidRPr="00DF71CE">
              <w:t>дагогов МДОУ « Детский сад №106» для трансляции опыта</w:t>
            </w:r>
            <w:r w:rsidR="00402A86">
              <w:t xml:space="preserve"> по направлению « Докуме</w:t>
            </w:r>
            <w:r w:rsidR="00402A86">
              <w:t>н</w:t>
            </w:r>
            <w:r w:rsidR="00402A86">
              <w:t>таци воспитателя  комбин</w:t>
            </w:r>
            <w:r w:rsidR="00402A86">
              <w:t>и</w:t>
            </w:r>
            <w:r w:rsidR="00402A86">
              <w:t>рованной группы»,</w:t>
            </w:r>
            <w:r w:rsidRPr="00DF71CE">
              <w:t xml:space="preserve"> </w:t>
            </w:r>
            <w:r w:rsidR="00E83FA4" w:rsidRPr="00DF71CE">
              <w:t>.</w:t>
            </w:r>
            <w:r w:rsidR="00402A86">
              <w:t xml:space="preserve">» РППС ДОУ для речевого развития детей </w:t>
            </w:r>
          </w:p>
          <w:p w:rsidR="00636D0D" w:rsidRPr="00DF71CE" w:rsidRDefault="00636D0D" w:rsidP="00DF1068"/>
          <w:p w:rsidR="008A699F" w:rsidRPr="00DF71CE" w:rsidRDefault="008A699F" w:rsidP="00DF1068">
            <w:r w:rsidRPr="00DF71CE">
              <w:rPr>
                <w:u w:val="single"/>
              </w:rPr>
              <w:t>На уровне сообщества</w:t>
            </w:r>
          </w:p>
          <w:p w:rsidR="00DF71CE" w:rsidRPr="00DF71CE" w:rsidRDefault="008A699F" w:rsidP="00DF71CE">
            <w:r w:rsidRPr="00DF71CE">
              <w:t>-</w:t>
            </w:r>
            <w:r w:rsidR="00DF71CE" w:rsidRPr="00DF71CE">
              <w:t xml:space="preserve"> выявление и конкретизация опыта работы ДОУ участн</w:t>
            </w:r>
            <w:r w:rsidR="00DF71CE" w:rsidRPr="00DF71CE">
              <w:t>и</w:t>
            </w:r>
            <w:r w:rsidR="00DF71CE" w:rsidRPr="00DF71CE">
              <w:t>ков методического объедин</w:t>
            </w:r>
            <w:r w:rsidR="00DF71CE" w:rsidRPr="00DF71CE">
              <w:t>е</w:t>
            </w:r>
            <w:r w:rsidR="00DF71CE" w:rsidRPr="00DF71CE">
              <w:t>ния  ,</w:t>
            </w:r>
          </w:p>
          <w:p w:rsidR="00636D0D" w:rsidRPr="00DF71CE" w:rsidRDefault="00636D0D" w:rsidP="00402A86"/>
        </w:tc>
        <w:tc>
          <w:tcPr>
            <w:tcW w:w="3544" w:type="dxa"/>
          </w:tcPr>
          <w:p w:rsidR="00B961C7" w:rsidRPr="00636D0D" w:rsidRDefault="00DF71CE" w:rsidP="008A699F">
            <w:pPr>
              <w:rPr>
                <w:u w:val="single"/>
              </w:rPr>
            </w:pPr>
            <w:r w:rsidRPr="00636D0D">
              <w:rPr>
                <w:u w:val="single"/>
              </w:rPr>
              <w:t>На уровне ДОУ:</w:t>
            </w:r>
          </w:p>
          <w:p w:rsidR="00DF71CE" w:rsidRPr="00DF71CE" w:rsidRDefault="00DF71CE" w:rsidP="008A699F">
            <w:r w:rsidRPr="00DF71CE">
              <w:t>- разработан план рабочей группы ДОУ</w:t>
            </w:r>
            <w:r w:rsidR="00402A86">
              <w:t xml:space="preserve"> на 2023-24 г.г.</w:t>
            </w:r>
            <w:r w:rsidRPr="00DF71CE">
              <w:t>, утверждение мероприятий с</w:t>
            </w:r>
            <w:r w:rsidRPr="00DF71CE">
              <w:t>о</w:t>
            </w:r>
            <w:r w:rsidRPr="00DF71CE">
              <w:t>ответственно заявленному н</w:t>
            </w:r>
            <w:r w:rsidRPr="00DF71CE">
              <w:t>а</w:t>
            </w:r>
            <w:r w:rsidRPr="00DF71CE">
              <w:t>правл</w:t>
            </w:r>
            <w:r w:rsidRPr="00DF71CE">
              <w:t>е</w:t>
            </w:r>
            <w:r w:rsidRPr="00DF71CE">
              <w:t xml:space="preserve">нию </w:t>
            </w:r>
          </w:p>
          <w:p w:rsidR="00DF71CE" w:rsidRDefault="00DF71CE" w:rsidP="008A699F"/>
          <w:p w:rsidR="00636D0D" w:rsidRDefault="00636D0D" w:rsidP="008A699F"/>
          <w:p w:rsidR="00636D0D" w:rsidRDefault="00636D0D" w:rsidP="008A699F"/>
          <w:p w:rsidR="00636D0D" w:rsidRDefault="00636D0D" w:rsidP="008A699F"/>
          <w:p w:rsidR="00402A86" w:rsidRDefault="00402A86" w:rsidP="008A699F"/>
          <w:p w:rsidR="00402A86" w:rsidRDefault="00402A86" w:rsidP="008A699F"/>
          <w:p w:rsidR="00402A86" w:rsidRDefault="00402A86" w:rsidP="008A699F"/>
          <w:p w:rsidR="00402A86" w:rsidRPr="00DF71CE" w:rsidRDefault="00402A86" w:rsidP="008A699F"/>
          <w:p w:rsidR="00DF71CE" w:rsidRPr="00DF71CE" w:rsidRDefault="00DF71CE" w:rsidP="008A699F">
            <w:pPr>
              <w:rPr>
                <w:u w:val="single"/>
              </w:rPr>
            </w:pPr>
            <w:r w:rsidRPr="00DF71CE">
              <w:rPr>
                <w:u w:val="single"/>
              </w:rPr>
              <w:t>На уровне сообщества:</w:t>
            </w:r>
          </w:p>
          <w:p w:rsidR="00DF71CE" w:rsidRPr="00DF71CE" w:rsidRDefault="00DF71CE" w:rsidP="008A699F">
            <w:pPr>
              <w:rPr>
                <w:u w:val="single"/>
              </w:rPr>
            </w:pPr>
            <w:r w:rsidRPr="00DF71CE">
              <w:rPr>
                <w:u w:val="single"/>
              </w:rPr>
              <w:t>-</w:t>
            </w:r>
            <w:r w:rsidRPr="00DF71CE">
              <w:t>разработан план взаимодейс</w:t>
            </w:r>
            <w:r w:rsidRPr="00DF71CE">
              <w:t>т</w:t>
            </w:r>
            <w:r w:rsidRPr="00DF71CE">
              <w:t>вия ДОУ участников методич</w:t>
            </w:r>
            <w:r w:rsidRPr="00DF71CE">
              <w:t>е</w:t>
            </w:r>
            <w:r w:rsidRPr="00DF71CE">
              <w:t>ского объединения</w:t>
            </w:r>
            <w:r w:rsidRPr="00DF71CE">
              <w:rPr>
                <w:u w:val="single"/>
              </w:rPr>
              <w:t xml:space="preserve"> </w:t>
            </w:r>
            <w:r w:rsidRPr="00DF71CE">
              <w:t>по реализ</w:t>
            </w:r>
            <w:r w:rsidRPr="00DF71CE">
              <w:t>а</w:t>
            </w:r>
            <w:r w:rsidRPr="00DF71CE">
              <w:t>ции заявленного направления</w:t>
            </w:r>
            <w:r w:rsidRPr="00DF71CE">
              <w:rPr>
                <w:u w:val="single"/>
              </w:rPr>
              <w:t xml:space="preserve"> ;</w:t>
            </w:r>
          </w:p>
          <w:p w:rsidR="00DF71CE" w:rsidRPr="00DF71CE" w:rsidRDefault="00DF71CE" w:rsidP="00402A86">
            <w:pPr>
              <w:rPr>
                <w:u w:val="single"/>
              </w:rPr>
            </w:pPr>
          </w:p>
        </w:tc>
        <w:tc>
          <w:tcPr>
            <w:tcW w:w="1920" w:type="dxa"/>
          </w:tcPr>
          <w:p w:rsidR="006761C7" w:rsidRPr="00B378AA" w:rsidRDefault="006761C7" w:rsidP="00DF1068"/>
        </w:tc>
      </w:tr>
      <w:tr w:rsidR="00740F92" w:rsidRPr="00B378AA" w:rsidTr="00E83FA4">
        <w:tc>
          <w:tcPr>
            <w:tcW w:w="594" w:type="dxa"/>
          </w:tcPr>
          <w:p w:rsidR="002D14CC" w:rsidRPr="00B378AA" w:rsidRDefault="002D14CC" w:rsidP="00396C6C">
            <w:pPr>
              <w:jc w:val="center"/>
            </w:pPr>
            <w:r w:rsidRPr="00B378AA">
              <w:t>2</w:t>
            </w:r>
          </w:p>
        </w:tc>
        <w:tc>
          <w:tcPr>
            <w:tcW w:w="3693" w:type="dxa"/>
          </w:tcPr>
          <w:p w:rsidR="00636D0D" w:rsidRDefault="00636D0D" w:rsidP="00636D0D">
            <w:pPr>
              <w:shd w:val="clear" w:color="auto" w:fill="FFFFFF"/>
              <w:spacing w:line="276" w:lineRule="auto"/>
              <w:jc w:val="both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Внедренческий этап:</w:t>
            </w:r>
          </w:p>
          <w:p w:rsidR="00402A86" w:rsidRPr="00402A86" w:rsidRDefault="00636D0D" w:rsidP="00636D0D">
            <w:pPr>
              <w:shd w:val="clear" w:color="auto" w:fill="FFFFFF"/>
              <w:spacing w:line="276" w:lineRule="auto"/>
              <w:jc w:val="both"/>
            </w:pPr>
            <w:r w:rsidRPr="00636D0D">
              <w:rPr>
                <w:b/>
              </w:rPr>
              <w:t>Подготовка к проведению ма</w:t>
            </w:r>
            <w:r w:rsidRPr="00636D0D">
              <w:rPr>
                <w:b/>
              </w:rPr>
              <w:t>с</w:t>
            </w:r>
            <w:r w:rsidR="00402A86">
              <w:rPr>
                <w:b/>
              </w:rPr>
              <w:t>тер-класса</w:t>
            </w:r>
            <w:r w:rsidR="00402A86">
              <w:rPr>
                <w:sz w:val="28"/>
                <w:szCs w:val="28"/>
              </w:rPr>
              <w:t>«</w:t>
            </w:r>
            <w:r w:rsidR="00402A86" w:rsidRPr="00402A86">
              <w:t>Особенности РППС  ДОО  в аспекте применения л</w:t>
            </w:r>
            <w:r w:rsidR="00402A86" w:rsidRPr="00402A86">
              <w:t>о</w:t>
            </w:r>
            <w:r w:rsidR="00402A86" w:rsidRPr="00402A86">
              <w:t xml:space="preserve">гопедических технологий» </w:t>
            </w:r>
          </w:p>
          <w:p w:rsidR="008A699F" w:rsidRPr="00636D0D" w:rsidRDefault="00402A86" w:rsidP="00636D0D">
            <w:pPr>
              <w:shd w:val="clear" w:color="auto" w:fill="FFFFFF"/>
              <w:spacing w:line="276" w:lineRule="auto"/>
              <w:jc w:val="both"/>
              <w:rPr>
                <w:i/>
                <w:color w:val="212529"/>
              </w:rPr>
            </w:pPr>
            <w:r>
              <w:rPr>
                <w:b/>
              </w:rPr>
              <w:t xml:space="preserve"> «</w:t>
            </w:r>
            <w:r w:rsidR="00636D0D" w:rsidRPr="00636D0D">
              <w:rPr>
                <w:i/>
                <w:color w:val="212529"/>
              </w:rPr>
              <w:t>-С</w:t>
            </w:r>
            <w:r w:rsidR="008A699F" w:rsidRPr="00636D0D">
              <w:rPr>
                <w:i/>
                <w:color w:val="212529"/>
              </w:rPr>
              <w:t xml:space="preserve">формировать представления </w:t>
            </w:r>
            <w:r w:rsidR="008A699F" w:rsidRPr="00636D0D">
              <w:rPr>
                <w:i/>
                <w:color w:val="212529"/>
              </w:rPr>
              <w:lastRenderedPageBreak/>
              <w:t>об особенностях</w:t>
            </w:r>
            <w:r>
              <w:rPr>
                <w:i/>
                <w:color w:val="212529"/>
              </w:rPr>
              <w:t xml:space="preserve"> организации РППС ДОУ для коррекционной р</w:t>
            </w:r>
            <w:r>
              <w:rPr>
                <w:i/>
                <w:color w:val="212529"/>
              </w:rPr>
              <w:t>а</w:t>
            </w:r>
            <w:r>
              <w:rPr>
                <w:i/>
                <w:color w:val="212529"/>
              </w:rPr>
              <w:t xml:space="preserve">боты с детьми с ОВЗ </w:t>
            </w:r>
            <w:r w:rsidR="008A699F" w:rsidRPr="00636D0D">
              <w:rPr>
                <w:i/>
                <w:color w:val="212529"/>
              </w:rPr>
              <w:t>.</w:t>
            </w:r>
          </w:p>
          <w:p w:rsidR="002D14CC" w:rsidRPr="00B378AA" w:rsidRDefault="00636D0D" w:rsidP="00402A86">
            <w:pPr>
              <w:spacing w:line="276" w:lineRule="auto"/>
              <w:rPr>
                <w:color w:val="000000"/>
              </w:rPr>
            </w:pPr>
            <w:r w:rsidRPr="00636D0D">
              <w:rPr>
                <w:i/>
                <w:color w:val="212529"/>
              </w:rPr>
              <w:t>-</w:t>
            </w:r>
          </w:p>
        </w:tc>
        <w:tc>
          <w:tcPr>
            <w:tcW w:w="2831" w:type="dxa"/>
          </w:tcPr>
          <w:p w:rsidR="00636D0D" w:rsidRPr="00DF71CE" w:rsidRDefault="00636D0D" w:rsidP="00636D0D">
            <w:pPr>
              <w:rPr>
                <w:u w:val="single"/>
              </w:rPr>
            </w:pPr>
            <w:r w:rsidRPr="00DF71CE">
              <w:rPr>
                <w:u w:val="single"/>
              </w:rPr>
              <w:lastRenderedPageBreak/>
              <w:t>На уровне ДОУ :</w:t>
            </w:r>
          </w:p>
          <w:p w:rsidR="00402A86" w:rsidRDefault="00636D0D" w:rsidP="00636D0D">
            <w:r>
              <w:t>-Контроль , анализ де</w:t>
            </w:r>
            <w:r>
              <w:t>я</w:t>
            </w:r>
            <w:r>
              <w:t>тельности педагогов</w:t>
            </w:r>
            <w:r w:rsidR="00402A86">
              <w:t xml:space="preserve"> по внесению корректив и созданию у</w:t>
            </w:r>
            <w:r w:rsidR="00402A86">
              <w:t>с</w:t>
            </w:r>
            <w:r w:rsidR="00402A86">
              <w:t>ловий РППС ДОУ для речевого разв</w:t>
            </w:r>
            <w:r w:rsidR="00402A86">
              <w:t>и</w:t>
            </w:r>
            <w:r w:rsidR="00402A86">
              <w:t xml:space="preserve">тия детей </w:t>
            </w:r>
          </w:p>
          <w:p w:rsidR="00636D0D" w:rsidRDefault="00636D0D" w:rsidP="00636D0D">
            <w:r>
              <w:lastRenderedPageBreak/>
              <w:t>-</w:t>
            </w:r>
            <w:r w:rsidR="00402A86">
              <w:t xml:space="preserve">Создание кесйа учебных </w:t>
            </w:r>
            <w:r>
              <w:t xml:space="preserve"> видеоматериал</w:t>
            </w:r>
            <w:r w:rsidR="00402A86">
              <w:t>ов</w:t>
            </w:r>
            <w:r>
              <w:t xml:space="preserve"> по применению логопед</w:t>
            </w:r>
            <w:r>
              <w:t>и</w:t>
            </w:r>
            <w:r>
              <w:t xml:space="preserve">ческих технологий </w:t>
            </w:r>
            <w:r w:rsidR="00402A86">
              <w:t>в у</w:t>
            </w:r>
            <w:r w:rsidR="00402A86">
              <w:t>с</w:t>
            </w:r>
            <w:r w:rsidR="00402A86">
              <w:t xml:space="preserve">ловиях РППС группы </w:t>
            </w:r>
          </w:p>
          <w:p w:rsidR="00636D0D" w:rsidRDefault="00636D0D" w:rsidP="00636D0D"/>
          <w:p w:rsidR="00636D0D" w:rsidRDefault="008E4BA9" w:rsidP="00636D0D">
            <w:pPr>
              <w:rPr>
                <w:u w:val="single"/>
              </w:rPr>
            </w:pPr>
            <w:r w:rsidRPr="00DF71CE">
              <w:rPr>
                <w:u w:val="single"/>
              </w:rPr>
              <w:t>На уровне сообщества</w:t>
            </w:r>
          </w:p>
          <w:p w:rsidR="00402A86" w:rsidRPr="00402A86" w:rsidRDefault="008E4BA9" w:rsidP="00402A86">
            <w:pPr>
              <w:shd w:val="clear" w:color="auto" w:fill="FFFFFF"/>
              <w:spacing w:line="276" w:lineRule="auto"/>
              <w:jc w:val="both"/>
            </w:pPr>
            <w:r>
              <w:t>-</w:t>
            </w:r>
            <w:r w:rsidR="00740F92" w:rsidRPr="008E4BA9">
              <w:t xml:space="preserve"> </w:t>
            </w:r>
            <w:r w:rsidR="00740F92">
              <w:t>Подготовка и провед</w:t>
            </w:r>
            <w:r w:rsidR="00740F92">
              <w:t>е</w:t>
            </w:r>
            <w:r w:rsidR="00740F92">
              <w:t xml:space="preserve">ние мастер-класса </w:t>
            </w:r>
            <w:r w:rsidR="00402A86">
              <w:t>«</w:t>
            </w:r>
            <w:r w:rsidR="00402A86" w:rsidRPr="00402A86">
              <w:t>Ос</w:t>
            </w:r>
            <w:r w:rsidR="00402A86" w:rsidRPr="00402A86">
              <w:t>о</w:t>
            </w:r>
            <w:r w:rsidR="00402A86" w:rsidRPr="00402A86">
              <w:t>бенности РППС  ДОО  в аспекте применения л</w:t>
            </w:r>
            <w:r w:rsidR="00402A86" w:rsidRPr="00402A86">
              <w:t>о</w:t>
            </w:r>
            <w:r w:rsidR="00402A86" w:rsidRPr="00402A86">
              <w:t>гопедических технол</w:t>
            </w:r>
            <w:r w:rsidR="00402A86" w:rsidRPr="00402A86">
              <w:t>о</w:t>
            </w:r>
            <w:r w:rsidR="00402A86" w:rsidRPr="00402A86">
              <w:t xml:space="preserve">гий» </w:t>
            </w:r>
          </w:p>
          <w:p w:rsidR="00740F92" w:rsidRDefault="00740F92" w:rsidP="00740F92">
            <w:r w:rsidRPr="008E4BA9">
              <w:t xml:space="preserve"> ( МДОУ « Детский сад № 106, 65,</w:t>
            </w:r>
            <w:r w:rsidR="00402A86">
              <w:t>70</w:t>
            </w:r>
            <w:r w:rsidRPr="008E4BA9">
              <w:t>.</w:t>
            </w:r>
            <w:r w:rsidR="00402A86">
              <w:t>211,229</w:t>
            </w:r>
            <w:r w:rsidRPr="008E4BA9">
              <w:t xml:space="preserve">) </w:t>
            </w:r>
          </w:p>
          <w:p w:rsidR="00636D0D" w:rsidRPr="008E4BA9" w:rsidRDefault="00402A86" w:rsidP="00636D0D">
            <w:r>
              <w:t>( 26.10.2023</w:t>
            </w:r>
            <w:r w:rsidR="00740F92">
              <w:t>)</w:t>
            </w:r>
          </w:p>
          <w:p w:rsidR="002D14CC" w:rsidRPr="00B378AA" w:rsidRDefault="002D14CC" w:rsidP="00636D0D"/>
        </w:tc>
        <w:tc>
          <w:tcPr>
            <w:tcW w:w="3338" w:type="dxa"/>
          </w:tcPr>
          <w:p w:rsidR="00636D0D" w:rsidRPr="00DF71CE" w:rsidRDefault="00636D0D" w:rsidP="00636D0D">
            <w:pPr>
              <w:rPr>
                <w:u w:val="single"/>
              </w:rPr>
            </w:pPr>
            <w:r w:rsidRPr="00DF71CE">
              <w:rPr>
                <w:u w:val="single"/>
              </w:rPr>
              <w:lastRenderedPageBreak/>
              <w:t>На уровне ДОУ :</w:t>
            </w:r>
          </w:p>
          <w:p w:rsidR="002D14CC" w:rsidRDefault="00636D0D" w:rsidP="00A219D8">
            <w:r>
              <w:t xml:space="preserve">-Активизация взаимодействия педагогов </w:t>
            </w:r>
            <w:r w:rsidR="008E4BA9">
              <w:t>по реализации з</w:t>
            </w:r>
            <w:r w:rsidR="008E4BA9">
              <w:t>а</w:t>
            </w:r>
            <w:r w:rsidR="008E4BA9">
              <w:t xml:space="preserve">явленного направления </w:t>
            </w:r>
          </w:p>
          <w:p w:rsidR="008E4BA9" w:rsidRDefault="008E4BA9" w:rsidP="00A219D8">
            <w:r>
              <w:t>-Выявление профессионал</w:t>
            </w:r>
            <w:r>
              <w:t>ь</w:t>
            </w:r>
            <w:r>
              <w:t>ного опыта для трансляции в рамках сетевого взаимодейс</w:t>
            </w:r>
            <w:r>
              <w:t>т</w:t>
            </w:r>
            <w:r>
              <w:lastRenderedPageBreak/>
              <w:t>вия педагогов города</w:t>
            </w:r>
          </w:p>
          <w:p w:rsidR="00740F92" w:rsidRDefault="00740F92" w:rsidP="00A219D8"/>
          <w:p w:rsidR="00740F92" w:rsidRDefault="00740F92" w:rsidP="00A219D8"/>
          <w:p w:rsidR="00740F92" w:rsidRDefault="00740F92" w:rsidP="00A219D8"/>
          <w:p w:rsidR="00402A86" w:rsidRDefault="00402A86" w:rsidP="00A219D8"/>
          <w:p w:rsidR="00402A86" w:rsidRDefault="00402A86" w:rsidP="00A219D8"/>
          <w:p w:rsidR="00740F92" w:rsidRDefault="00740F92" w:rsidP="00740F92">
            <w:pPr>
              <w:rPr>
                <w:u w:val="single"/>
              </w:rPr>
            </w:pPr>
            <w:r w:rsidRPr="00DF71CE">
              <w:rPr>
                <w:u w:val="single"/>
              </w:rPr>
              <w:t>На уровне сообщества</w:t>
            </w:r>
          </w:p>
          <w:p w:rsidR="00740F92" w:rsidRDefault="00740F92" w:rsidP="00740F92">
            <w:r w:rsidRPr="008E4BA9">
              <w:t>-</w:t>
            </w:r>
            <w:r>
              <w:t xml:space="preserve">Организационное совещание </w:t>
            </w:r>
            <w:r w:rsidRPr="008E4BA9">
              <w:t xml:space="preserve">по подготовке к </w:t>
            </w:r>
            <w:r>
              <w:t>мастер-классу( определение регл</w:t>
            </w:r>
            <w:r>
              <w:t>а</w:t>
            </w:r>
            <w:r>
              <w:t>мента, тематики выступл</w:t>
            </w:r>
            <w:r>
              <w:t>е</w:t>
            </w:r>
            <w:r>
              <w:t>ний)</w:t>
            </w:r>
          </w:p>
          <w:p w:rsidR="00740F92" w:rsidRDefault="00740F92" w:rsidP="00740F92">
            <w:r>
              <w:t>-Проведение мастер-класса</w:t>
            </w:r>
            <w:r w:rsidR="00402A86">
              <w:t xml:space="preserve"> 26.10.2023</w:t>
            </w:r>
          </w:p>
          <w:p w:rsidR="00740F92" w:rsidRPr="00B378AA" w:rsidRDefault="00740F92" w:rsidP="00402A86">
            <w:r w:rsidRPr="008E4BA9">
              <w:t>«</w:t>
            </w:r>
            <w:r>
              <w:t>-Создание видеоматериала выступлений для сообщества ВКонтакте « Педагог для всех»   ( сады- участники )</w:t>
            </w:r>
          </w:p>
        </w:tc>
        <w:tc>
          <w:tcPr>
            <w:tcW w:w="3544" w:type="dxa"/>
          </w:tcPr>
          <w:p w:rsidR="00636D0D" w:rsidRPr="00DF71CE" w:rsidRDefault="00636D0D" w:rsidP="00636D0D">
            <w:pPr>
              <w:rPr>
                <w:u w:val="single"/>
              </w:rPr>
            </w:pPr>
            <w:r w:rsidRPr="00DF71CE">
              <w:rPr>
                <w:u w:val="single"/>
              </w:rPr>
              <w:lastRenderedPageBreak/>
              <w:t>На уровне ДОУ :</w:t>
            </w:r>
          </w:p>
          <w:p w:rsidR="00636D0D" w:rsidRDefault="00636D0D" w:rsidP="00636D0D">
            <w:r w:rsidRPr="00DF71CE">
              <w:t>-Семинар-практикум  « Логоп</w:t>
            </w:r>
            <w:r w:rsidRPr="00DF71CE">
              <w:t>е</w:t>
            </w:r>
            <w:r w:rsidRPr="00DF71CE">
              <w:t>дические технологии ДОУ»</w:t>
            </w:r>
          </w:p>
          <w:p w:rsidR="00636D0D" w:rsidRPr="00DF71CE" w:rsidRDefault="00636D0D" w:rsidP="00636D0D">
            <w:r>
              <w:t>( октябрь)</w:t>
            </w:r>
            <w:r w:rsidRPr="00DF71CE">
              <w:t xml:space="preserve"> </w:t>
            </w:r>
          </w:p>
          <w:p w:rsidR="002D14CC" w:rsidRDefault="002D14CC" w:rsidP="002D14CC"/>
          <w:p w:rsidR="00740F92" w:rsidRDefault="00740F92" w:rsidP="002D14CC"/>
          <w:p w:rsidR="00740F92" w:rsidRDefault="00740F92" w:rsidP="002D14CC"/>
          <w:p w:rsidR="00740F92" w:rsidRDefault="00740F92" w:rsidP="002D14CC"/>
          <w:p w:rsidR="00740F92" w:rsidRDefault="00740F92" w:rsidP="002D14CC"/>
          <w:p w:rsidR="00740F92" w:rsidRDefault="00740F92" w:rsidP="002D14CC"/>
          <w:p w:rsidR="00740F92" w:rsidRDefault="00740F92" w:rsidP="002D14CC"/>
          <w:p w:rsidR="00740F92" w:rsidRDefault="00740F92" w:rsidP="002D14CC"/>
          <w:p w:rsidR="00402A86" w:rsidRDefault="00402A86" w:rsidP="002D14CC"/>
          <w:p w:rsidR="00740F92" w:rsidRDefault="00740F92" w:rsidP="00740F92">
            <w:pPr>
              <w:rPr>
                <w:u w:val="single"/>
              </w:rPr>
            </w:pPr>
            <w:r w:rsidRPr="00DF71CE">
              <w:rPr>
                <w:u w:val="single"/>
              </w:rPr>
              <w:t>На уровне сообщества</w:t>
            </w:r>
          </w:p>
          <w:p w:rsidR="00740F92" w:rsidRDefault="00740F92" w:rsidP="002D14CC">
            <w:r>
              <w:t xml:space="preserve">- Проведение мастер-класса в очной форме. </w:t>
            </w:r>
          </w:p>
          <w:p w:rsidR="00740F92" w:rsidRDefault="00402A86" w:rsidP="002D14CC">
            <w:r>
              <w:rPr>
                <w:i/>
              </w:rPr>
              <w:t>Присутствие 60</w:t>
            </w:r>
            <w:r w:rsidR="00740F92" w:rsidRPr="00740F92">
              <w:rPr>
                <w:i/>
              </w:rPr>
              <w:t xml:space="preserve"> педагогов г</w:t>
            </w:r>
            <w:r w:rsidR="00740F92" w:rsidRPr="00740F92">
              <w:rPr>
                <w:i/>
              </w:rPr>
              <w:t>о</w:t>
            </w:r>
            <w:r w:rsidR="00740F92" w:rsidRPr="00740F92">
              <w:rPr>
                <w:i/>
              </w:rPr>
              <w:t>рода Ярославля</w:t>
            </w:r>
            <w:r w:rsidR="00740F92">
              <w:t xml:space="preserve">. </w:t>
            </w:r>
          </w:p>
          <w:p w:rsidR="00740F92" w:rsidRPr="00B378AA" w:rsidRDefault="00740F92" w:rsidP="00740F92">
            <w:r>
              <w:t xml:space="preserve">-Создание видеовыступлений для сообщества ВКонтакте. </w:t>
            </w:r>
          </w:p>
        </w:tc>
        <w:tc>
          <w:tcPr>
            <w:tcW w:w="1920" w:type="dxa"/>
          </w:tcPr>
          <w:p w:rsidR="002D14CC" w:rsidRPr="00B378AA" w:rsidRDefault="002D14CC" w:rsidP="00DF1068"/>
        </w:tc>
      </w:tr>
    </w:tbl>
    <w:p w:rsidR="006D3193" w:rsidRPr="00027739" w:rsidRDefault="006D3193" w:rsidP="00DF1068">
      <w:pPr>
        <w:rPr>
          <w:color w:val="C00000"/>
          <w:sz w:val="28"/>
          <w:szCs w:val="28"/>
        </w:rPr>
      </w:pPr>
    </w:p>
    <w:p w:rsidR="00DF1068" w:rsidRDefault="006761C7" w:rsidP="00DF1068">
      <w:pPr>
        <w:rPr>
          <w:sz w:val="28"/>
          <w:szCs w:val="28"/>
        </w:rPr>
      </w:pPr>
      <w:r w:rsidRPr="00DE464D">
        <w:rPr>
          <w:sz w:val="28"/>
          <w:szCs w:val="28"/>
        </w:rPr>
        <w:t xml:space="preserve">Если в проект вносились изменения, то необходимо указать, какие и причину внесения коррективов: </w:t>
      </w:r>
      <w:r w:rsidR="00C04611">
        <w:rPr>
          <w:sz w:val="28"/>
          <w:szCs w:val="28"/>
        </w:rPr>
        <w:t xml:space="preserve">- </w:t>
      </w:r>
      <w:r w:rsidR="0066479A">
        <w:rPr>
          <w:sz w:val="28"/>
          <w:szCs w:val="28"/>
        </w:rPr>
        <w:t>не вносились.</w:t>
      </w:r>
    </w:p>
    <w:p w:rsidR="0066479A" w:rsidRDefault="009E0C21">
      <w:pPr>
        <w:rPr>
          <w:sz w:val="28"/>
          <w:szCs w:val="28"/>
        </w:rPr>
      </w:pPr>
      <w:r>
        <w:rPr>
          <w:sz w:val="28"/>
          <w:szCs w:val="28"/>
        </w:rPr>
        <w:t>Отчет составил(и</w:t>
      </w:r>
      <w:r w:rsidR="003613ED" w:rsidRPr="00DE464D">
        <w:rPr>
          <w:sz w:val="28"/>
          <w:szCs w:val="28"/>
        </w:rPr>
        <w:t>):</w:t>
      </w:r>
      <w:r w:rsidR="00620051" w:rsidRPr="00DE464D">
        <w:rPr>
          <w:sz w:val="28"/>
          <w:szCs w:val="28"/>
        </w:rPr>
        <w:t xml:space="preserve"> </w:t>
      </w:r>
      <w:r w:rsidR="00402A86">
        <w:rPr>
          <w:sz w:val="28"/>
          <w:szCs w:val="28"/>
        </w:rPr>
        <w:t xml:space="preserve"> заведующий Михайлова М.В. с</w:t>
      </w:r>
      <w:r w:rsidR="0066479A">
        <w:rPr>
          <w:sz w:val="28"/>
          <w:szCs w:val="28"/>
        </w:rPr>
        <w:t xml:space="preserve">тарший воспитатель </w:t>
      </w:r>
      <w:r w:rsidR="00FF0C6A">
        <w:rPr>
          <w:sz w:val="28"/>
          <w:szCs w:val="28"/>
        </w:rPr>
        <w:t>Бегунова С.В</w:t>
      </w:r>
      <w:r>
        <w:rPr>
          <w:sz w:val="28"/>
          <w:szCs w:val="28"/>
        </w:rPr>
        <w:t xml:space="preserve"> </w:t>
      </w:r>
    </w:p>
    <w:sectPr w:rsidR="0066479A" w:rsidSect="00DF1068">
      <w:footerReference w:type="default" r:id="rId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054" w:rsidRDefault="005B7054" w:rsidP="0066479A">
      <w:r>
        <w:separator/>
      </w:r>
    </w:p>
  </w:endnote>
  <w:endnote w:type="continuationSeparator" w:id="0">
    <w:p w:rsidR="005B7054" w:rsidRDefault="005B7054" w:rsidP="00664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4726988"/>
      <w:docPartObj>
        <w:docPartGallery w:val="Page Numbers (Bottom of Page)"/>
        <w:docPartUnique/>
      </w:docPartObj>
    </w:sdtPr>
    <w:sdtEndPr>
      <w:rPr>
        <w:b/>
        <w:sz w:val="16"/>
        <w:szCs w:val="16"/>
      </w:rPr>
    </w:sdtEndPr>
    <w:sdtContent>
      <w:p w:rsidR="00740F92" w:rsidRPr="0066479A" w:rsidRDefault="00F14B6E">
        <w:pPr>
          <w:pStyle w:val="a8"/>
          <w:jc w:val="center"/>
          <w:rPr>
            <w:b/>
            <w:sz w:val="16"/>
            <w:szCs w:val="16"/>
          </w:rPr>
        </w:pPr>
        <w:r w:rsidRPr="0066479A">
          <w:rPr>
            <w:b/>
            <w:sz w:val="16"/>
            <w:szCs w:val="16"/>
          </w:rPr>
          <w:fldChar w:fldCharType="begin"/>
        </w:r>
        <w:r w:rsidR="00740F92" w:rsidRPr="0066479A">
          <w:rPr>
            <w:b/>
            <w:sz w:val="16"/>
            <w:szCs w:val="16"/>
          </w:rPr>
          <w:instrText>PAGE   \* MERGEFORMAT</w:instrText>
        </w:r>
        <w:r w:rsidRPr="0066479A">
          <w:rPr>
            <w:b/>
            <w:sz w:val="16"/>
            <w:szCs w:val="16"/>
          </w:rPr>
          <w:fldChar w:fldCharType="separate"/>
        </w:r>
        <w:r w:rsidR="005B7054">
          <w:rPr>
            <w:b/>
            <w:noProof/>
            <w:sz w:val="16"/>
            <w:szCs w:val="16"/>
          </w:rPr>
          <w:t>1</w:t>
        </w:r>
        <w:r w:rsidRPr="0066479A">
          <w:rPr>
            <w:b/>
            <w:sz w:val="16"/>
            <w:szCs w:val="16"/>
          </w:rPr>
          <w:fldChar w:fldCharType="end"/>
        </w:r>
      </w:p>
    </w:sdtContent>
  </w:sdt>
  <w:p w:rsidR="00740F92" w:rsidRDefault="00740F9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054" w:rsidRDefault="005B7054" w:rsidP="0066479A">
      <w:r>
        <w:separator/>
      </w:r>
    </w:p>
  </w:footnote>
  <w:footnote w:type="continuationSeparator" w:id="0">
    <w:p w:rsidR="005B7054" w:rsidRDefault="005B7054" w:rsidP="006647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014A"/>
    <w:multiLevelType w:val="multilevel"/>
    <w:tmpl w:val="467A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72379"/>
    <w:multiLevelType w:val="hybridMultilevel"/>
    <w:tmpl w:val="4D5E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embedSystemFonts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1068"/>
    <w:rsid w:val="000049BE"/>
    <w:rsid w:val="00004B42"/>
    <w:rsid w:val="00011300"/>
    <w:rsid w:val="00020A38"/>
    <w:rsid w:val="00027739"/>
    <w:rsid w:val="00076766"/>
    <w:rsid w:val="00085996"/>
    <w:rsid w:val="000912DE"/>
    <w:rsid w:val="000E6B71"/>
    <w:rsid w:val="001A312A"/>
    <w:rsid w:val="001A4586"/>
    <w:rsid w:val="001A6794"/>
    <w:rsid w:val="001B5E20"/>
    <w:rsid w:val="001F7C6E"/>
    <w:rsid w:val="00216E72"/>
    <w:rsid w:val="0022028C"/>
    <w:rsid w:val="00221D7D"/>
    <w:rsid w:val="00251949"/>
    <w:rsid w:val="002B779B"/>
    <w:rsid w:val="002D14CC"/>
    <w:rsid w:val="002D7668"/>
    <w:rsid w:val="00335720"/>
    <w:rsid w:val="0033763C"/>
    <w:rsid w:val="0033797C"/>
    <w:rsid w:val="00353EA1"/>
    <w:rsid w:val="003613ED"/>
    <w:rsid w:val="00377ED5"/>
    <w:rsid w:val="00396C6C"/>
    <w:rsid w:val="003B195D"/>
    <w:rsid w:val="003C4CD1"/>
    <w:rsid w:val="00402A86"/>
    <w:rsid w:val="0049537C"/>
    <w:rsid w:val="004975C4"/>
    <w:rsid w:val="004A22B9"/>
    <w:rsid w:val="004C72EF"/>
    <w:rsid w:val="004F6E8A"/>
    <w:rsid w:val="005140E0"/>
    <w:rsid w:val="005232F5"/>
    <w:rsid w:val="00564646"/>
    <w:rsid w:val="00574E87"/>
    <w:rsid w:val="005B08AC"/>
    <w:rsid w:val="005B7054"/>
    <w:rsid w:val="00620051"/>
    <w:rsid w:val="006308E9"/>
    <w:rsid w:val="00636D0D"/>
    <w:rsid w:val="0066479A"/>
    <w:rsid w:val="006761C7"/>
    <w:rsid w:val="00685164"/>
    <w:rsid w:val="006B5464"/>
    <w:rsid w:val="006D3193"/>
    <w:rsid w:val="006F69D9"/>
    <w:rsid w:val="00702080"/>
    <w:rsid w:val="00721DBB"/>
    <w:rsid w:val="00740F92"/>
    <w:rsid w:val="00751FF8"/>
    <w:rsid w:val="00757044"/>
    <w:rsid w:val="00774CE7"/>
    <w:rsid w:val="007813D8"/>
    <w:rsid w:val="007B188C"/>
    <w:rsid w:val="007E5B6B"/>
    <w:rsid w:val="008446AC"/>
    <w:rsid w:val="0088749B"/>
    <w:rsid w:val="008A699F"/>
    <w:rsid w:val="008C66C9"/>
    <w:rsid w:val="008E4BA9"/>
    <w:rsid w:val="008E711F"/>
    <w:rsid w:val="00927D14"/>
    <w:rsid w:val="00936C7F"/>
    <w:rsid w:val="009A7C45"/>
    <w:rsid w:val="009E0C21"/>
    <w:rsid w:val="00A0001B"/>
    <w:rsid w:val="00A164E0"/>
    <w:rsid w:val="00A219D8"/>
    <w:rsid w:val="00A67FE7"/>
    <w:rsid w:val="00A93DCD"/>
    <w:rsid w:val="00B378AA"/>
    <w:rsid w:val="00B37E29"/>
    <w:rsid w:val="00B6170A"/>
    <w:rsid w:val="00B85EE2"/>
    <w:rsid w:val="00B92FA0"/>
    <w:rsid w:val="00B9425E"/>
    <w:rsid w:val="00B961C7"/>
    <w:rsid w:val="00BF19A6"/>
    <w:rsid w:val="00C04611"/>
    <w:rsid w:val="00C264D1"/>
    <w:rsid w:val="00C805B5"/>
    <w:rsid w:val="00CA090C"/>
    <w:rsid w:val="00CA62D4"/>
    <w:rsid w:val="00CA6863"/>
    <w:rsid w:val="00CD70A3"/>
    <w:rsid w:val="00CE4285"/>
    <w:rsid w:val="00D031E1"/>
    <w:rsid w:val="00D16865"/>
    <w:rsid w:val="00D90A81"/>
    <w:rsid w:val="00DE464D"/>
    <w:rsid w:val="00DF1068"/>
    <w:rsid w:val="00DF1620"/>
    <w:rsid w:val="00DF26EA"/>
    <w:rsid w:val="00DF71CE"/>
    <w:rsid w:val="00E144E2"/>
    <w:rsid w:val="00E2496A"/>
    <w:rsid w:val="00E507EB"/>
    <w:rsid w:val="00E52D40"/>
    <w:rsid w:val="00E66F35"/>
    <w:rsid w:val="00E83FA4"/>
    <w:rsid w:val="00EA01BC"/>
    <w:rsid w:val="00EB33A3"/>
    <w:rsid w:val="00ED174D"/>
    <w:rsid w:val="00F14B6E"/>
    <w:rsid w:val="00F479B8"/>
    <w:rsid w:val="00F947A2"/>
    <w:rsid w:val="00FA1079"/>
    <w:rsid w:val="00FB10EF"/>
    <w:rsid w:val="00FF0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49537C"/>
    <w:pPr>
      <w:ind w:left="720"/>
      <w:contextualSpacing/>
    </w:pPr>
  </w:style>
  <w:style w:type="paragraph" w:styleId="a6">
    <w:name w:val="header"/>
    <w:basedOn w:val="a"/>
    <w:link w:val="a7"/>
    <w:unhideWhenUsed/>
    <w:rsid w:val="006647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6479A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647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479A"/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7813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7;&#1074;&#1077;&#1090;&#1083;&#1072;&#1085;&#1072;\Contacts\Desktop\&#1048;&#1053;&#1053;&#1054;&#1042;&#1040;&#1062;&#1048;&#1054;&#1053;&#1053;&#1040;&#1071;%20&#1044;&#1045;&#1071;&#1058;&#1045;&#1051;&#1068;&#1053;&#1054;&#1057;&#1058;&#1068;\&#1052;&#1048;&#1055;%20&#1055;&#1077;&#1076;&#1072;&#1075;&#1086;&#1075;%20&#1076;&#1083;&#1103;%20&#1074;&#1089;&#1077;&#1093;\2022-23\&#1044;&#1086;&#1082;&#1091;&#1084;&#1077;&#1085;&#1090;&#1099;\&#1055;&#1051;&#1040;&#1053;&#1067;\plan_mo__1___1_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98CC8-F332-4D72-8E3A-01DC50EC0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Промежуточный отчет по реализации проекта</vt:lpstr>
      <vt:lpstr>Промежуточный отчет по реализации </vt:lpstr>
      <vt:lpstr>сетевого проекта МРЦ « Педагог для всех»</vt:lpstr>
      <vt:lpstr>Методическое объединение «Логопедические технологии в работе воспитателя комбини</vt:lpstr>
      <vt:lpstr>за I полугодие 2022/2023 учебного года</vt:lpstr>
      <vt:lpstr>Учреждение:___МДОУ «Детский сад № 106» _</vt:lpstr>
      <vt:lpstr>Руководитель проекта_:___Михайлова М.В._</vt:lpstr>
    </vt:vector>
  </TitlesOfParts>
  <Company>NhT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Светлана Бегунова</cp:lastModifiedBy>
  <cp:revision>2</cp:revision>
  <cp:lastPrinted>2022-12-09T08:56:00Z</cp:lastPrinted>
  <dcterms:created xsi:type="dcterms:W3CDTF">2023-12-21T12:09:00Z</dcterms:created>
  <dcterms:modified xsi:type="dcterms:W3CDTF">2023-12-21T12:09:00Z</dcterms:modified>
</cp:coreProperties>
</file>