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8F" w:rsidRDefault="00ED4F8F" w:rsidP="00ED4F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6"/>
        <w:gridCol w:w="1587"/>
        <w:gridCol w:w="3402"/>
        <w:gridCol w:w="1701"/>
        <w:gridCol w:w="3827"/>
        <w:gridCol w:w="3763"/>
      </w:tblGrid>
      <w:tr w:rsidR="00515A58" w:rsidTr="00057CA0">
        <w:tc>
          <w:tcPr>
            <w:tcW w:w="14786" w:type="dxa"/>
            <w:gridSpan w:val="6"/>
          </w:tcPr>
          <w:p w:rsidR="004247EE" w:rsidRPr="004247EE" w:rsidRDefault="00670777" w:rsidP="00424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</w:t>
            </w:r>
            <w:r w:rsidR="004247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47EE">
              <w:rPr>
                <w:sz w:val="28"/>
                <w:szCs w:val="28"/>
              </w:rPr>
              <w:t xml:space="preserve">                                          </w:t>
            </w:r>
            <w:r w:rsidR="004247EE" w:rsidRPr="00424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="004247EE" w:rsidRPr="0042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«Успешные практики социализации детей</w:t>
            </w:r>
          </w:p>
          <w:p w:rsidR="004247EE" w:rsidRPr="004247EE" w:rsidRDefault="004247EE" w:rsidP="0042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комбинированных группах  в аспекте применения логопедических технологий»</w:t>
            </w:r>
          </w:p>
          <w:p w:rsidR="00515A58" w:rsidRPr="004247EE" w:rsidRDefault="00515A58" w:rsidP="0042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281" w:rsidRPr="009A2281" w:rsidRDefault="009A2281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A9" w:rsidRPr="00B526EE" w:rsidTr="00B526EE">
        <w:tc>
          <w:tcPr>
            <w:tcW w:w="506" w:type="dxa"/>
          </w:tcPr>
          <w:p w:rsidR="00A920A9" w:rsidRPr="00B526EE" w:rsidRDefault="004247EE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A920A9" w:rsidRPr="00B526EE" w:rsidRDefault="009A2281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/>
                <w:sz w:val="24"/>
                <w:szCs w:val="24"/>
              </w:rPr>
              <w:t>25.01.2023</w:t>
            </w:r>
          </w:p>
        </w:tc>
        <w:tc>
          <w:tcPr>
            <w:tcW w:w="3402" w:type="dxa"/>
          </w:tcPr>
          <w:p w:rsidR="00B526EE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Ольга Павловна </w:t>
            </w:r>
          </w:p>
          <w:p w:rsidR="00EE579B" w:rsidRPr="00B526EE" w:rsidRDefault="00EE579B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920A9" w:rsidRPr="00B526EE" w:rsidRDefault="00A920A9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281" w:rsidRPr="00B526EE" w:rsidRDefault="009A2281" w:rsidP="009A2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</w:t>
            </w:r>
          </w:p>
          <w:p w:rsidR="009A2281" w:rsidRPr="00B526EE" w:rsidRDefault="009A2281" w:rsidP="009A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>« Детский сад</w:t>
            </w:r>
          </w:p>
          <w:p w:rsidR="00A920A9" w:rsidRPr="00B526EE" w:rsidRDefault="003611A3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424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526EE" w:rsidRPr="004247EE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247EE">
              <w:rPr>
                <w:rFonts w:ascii="Times New Roman" w:hAnsi="Times New Roman" w:cs="Times New Roman"/>
                <w:bCs/>
                <w:sz w:val="24"/>
                <w:szCs w:val="24"/>
              </w:rPr>
              <w:t>Арт-терапия</w:t>
            </w:r>
            <w:proofErr w:type="spellEnd"/>
            <w:r w:rsidRPr="004247EE">
              <w:rPr>
                <w:rFonts w:ascii="Times New Roman" w:hAnsi="Times New Roman" w:cs="Times New Roman"/>
                <w:bCs/>
                <w:sz w:val="24"/>
                <w:szCs w:val="24"/>
              </w:rPr>
              <w:t>, как одно из средств оптимизации процесса коррекции речи у детей дошкольного возраста»</w:t>
            </w:r>
          </w:p>
          <w:p w:rsidR="00A920A9" w:rsidRPr="004247EE" w:rsidRDefault="00A920A9" w:rsidP="00E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71322" w:rsidRDefault="00171322" w:rsidP="00227F4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F4B" w:rsidRDefault="00227F4B" w:rsidP="00227F4B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</w:rPr>
              <w:t> </w:t>
            </w:r>
            <w:hyperlink r:id="rId4" w:tgtFrame="_blank" w:history="1">
              <w:r>
                <w:rPr>
                  <w:rStyle w:val="a6"/>
                  <w:rFonts w:ascii="Arial" w:hAnsi="Arial" w:cs="Arial"/>
                </w:rPr>
                <w:t>https://cloud.mail.ru/public/2WbJ/Yicyeu8wR</w:t>
              </w:r>
            </w:hyperlink>
          </w:p>
          <w:p w:rsidR="00151C01" w:rsidRDefault="00151C01" w:rsidP="00227F4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670777" w:rsidRPr="004247EE" w:rsidRDefault="004247EE" w:rsidP="009A2281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24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портфель</w:t>
            </w:r>
          </w:p>
          <w:p w:rsidR="003611A3" w:rsidRPr="00B526EE" w:rsidRDefault="00562990" w:rsidP="009A2281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tgtFrame="_blank" w:history="1">
              <w:r w:rsidR="003611A3" w:rsidRPr="00B526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https://cloud.mail.ru/public/U3LL/iAVLoYL7A</w:t>
              </w:r>
            </w:hyperlink>
          </w:p>
          <w:p w:rsidR="00A920A9" w:rsidRPr="00B526EE" w:rsidRDefault="00A920A9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A9" w:rsidRPr="00B526EE" w:rsidTr="00B526EE">
        <w:tc>
          <w:tcPr>
            <w:tcW w:w="506" w:type="dxa"/>
          </w:tcPr>
          <w:p w:rsidR="00A920A9" w:rsidRPr="00B526EE" w:rsidRDefault="004247EE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A920A9" w:rsidRPr="00B526EE" w:rsidRDefault="009A2281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25.01. 2023 </w:t>
            </w:r>
          </w:p>
        </w:tc>
        <w:tc>
          <w:tcPr>
            <w:tcW w:w="3402" w:type="dxa"/>
          </w:tcPr>
          <w:p w:rsidR="00B526EE" w:rsidRDefault="00B526EE" w:rsidP="00B52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EE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B526E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4247EE" w:rsidRPr="00B526EE" w:rsidRDefault="00277C1F" w:rsidP="00B52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47EE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B526EE" w:rsidRPr="00B526EE" w:rsidRDefault="00B526EE" w:rsidP="00B5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EE" w:rsidRPr="00B526EE" w:rsidRDefault="00B526EE" w:rsidP="00B5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A9" w:rsidRPr="00B526EE" w:rsidRDefault="00A920A9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281" w:rsidRPr="00B526EE" w:rsidRDefault="009A2281" w:rsidP="009A2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</w:t>
            </w:r>
          </w:p>
          <w:p w:rsidR="009A2281" w:rsidRPr="00B526EE" w:rsidRDefault="009A2281" w:rsidP="009A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>« Детский сад</w:t>
            </w:r>
          </w:p>
          <w:p w:rsidR="00A920A9" w:rsidRPr="00B526EE" w:rsidRDefault="003611A3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A2281" w:rsidRPr="00B52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526EE" w:rsidRPr="004247EE" w:rsidRDefault="004247EE" w:rsidP="00B52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526EE" w:rsidRPr="004247EE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 дидактические игры как средство социализации детей с ОВЗ</w:t>
            </w:r>
            <w:r w:rsidRPr="004247E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920A9" w:rsidRPr="00B526EE" w:rsidRDefault="00A920A9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171322" w:rsidRDefault="00171322" w:rsidP="009A22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0A9" w:rsidRPr="00B526EE" w:rsidRDefault="003611A3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B526E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https://disk.yandex.ru/i/JXX65dmQELy9iA</w:t>
              </w:r>
            </w:hyperlink>
          </w:p>
        </w:tc>
      </w:tr>
      <w:tr w:rsidR="00CC49DC" w:rsidRPr="00B526EE" w:rsidTr="00B526EE">
        <w:tc>
          <w:tcPr>
            <w:tcW w:w="506" w:type="dxa"/>
          </w:tcPr>
          <w:p w:rsidR="00CC49DC" w:rsidRPr="00B526EE" w:rsidRDefault="004247EE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CC49DC" w:rsidRPr="00B526EE" w:rsidRDefault="009A2281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/>
                <w:sz w:val="24"/>
                <w:szCs w:val="24"/>
              </w:rPr>
              <w:t>25.01. 2023</w:t>
            </w:r>
          </w:p>
        </w:tc>
        <w:tc>
          <w:tcPr>
            <w:tcW w:w="3402" w:type="dxa"/>
          </w:tcPr>
          <w:p w:rsidR="00B526EE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EE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B526E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 </w:t>
            </w:r>
          </w:p>
          <w:p w:rsidR="006B6D3A" w:rsidRPr="00B526EE" w:rsidRDefault="006B6D3A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526EE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6E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526E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  </w:t>
            </w:r>
          </w:p>
          <w:p w:rsidR="006B6D3A" w:rsidRPr="00B526EE" w:rsidRDefault="00D57681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6D3A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:rsidR="00CC49DC" w:rsidRPr="00B526EE" w:rsidRDefault="00CC49DC" w:rsidP="00B526E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281" w:rsidRPr="00B526EE" w:rsidRDefault="009A2281" w:rsidP="009A2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>МДОУ</w:t>
            </w:r>
          </w:p>
          <w:p w:rsidR="00CC49DC" w:rsidRPr="00B526EE" w:rsidRDefault="009A2281" w:rsidP="009A22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Детский сад</w:t>
            </w:r>
            <w:r w:rsidR="00B526EE"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B526EE" w:rsidRPr="00B526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183</w:t>
            </w:r>
          </w:p>
        </w:tc>
        <w:tc>
          <w:tcPr>
            <w:tcW w:w="3827" w:type="dxa"/>
          </w:tcPr>
          <w:p w:rsidR="00B526EE" w:rsidRPr="006B6D3A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технологии М. </w:t>
            </w:r>
            <w:proofErr w:type="spellStart"/>
            <w:r w:rsidRPr="006B6D3A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6B6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D3A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6B6D3A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в работе воспитателя комбинированной группы</w:t>
            </w:r>
          </w:p>
          <w:p w:rsidR="00CC49DC" w:rsidRPr="00B526EE" w:rsidRDefault="00CC49DC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281" w:rsidRPr="00B526EE" w:rsidRDefault="009A2281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171322" w:rsidRDefault="00171322" w:rsidP="005A498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9DC" w:rsidRDefault="00562990" w:rsidP="005A498B">
            <w:hyperlink r:id="rId7" w:history="1">
              <w:r w:rsidR="005A498B" w:rsidRPr="004243B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https://cloud.mail.ru/public/Cy1f/SGMN7o7v4</w:t>
              </w:r>
            </w:hyperlink>
          </w:p>
          <w:p w:rsidR="004555E2" w:rsidRPr="004555E2" w:rsidRDefault="004555E2" w:rsidP="005A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E2"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</w:t>
            </w:r>
          </w:p>
          <w:p w:rsidR="004555E2" w:rsidRDefault="00562990" w:rsidP="001713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171322" w:rsidRPr="004511D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https://disk.yandex.ru/i/JMhOj0B23OVoCg</w:t>
              </w:r>
            </w:hyperlink>
          </w:p>
          <w:p w:rsidR="00171322" w:rsidRPr="00B526EE" w:rsidRDefault="00171322" w:rsidP="001713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49DC" w:rsidRPr="00277C1F" w:rsidTr="00B526EE">
        <w:tc>
          <w:tcPr>
            <w:tcW w:w="506" w:type="dxa"/>
          </w:tcPr>
          <w:p w:rsidR="00CC49DC" w:rsidRPr="00B526EE" w:rsidRDefault="004247EE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:rsidR="00CC49DC" w:rsidRPr="00B526EE" w:rsidRDefault="009A2281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/>
                <w:sz w:val="24"/>
                <w:szCs w:val="24"/>
              </w:rPr>
              <w:t>25.01. 2023</w:t>
            </w:r>
          </w:p>
        </w:tc>
        <w:tc>
          <w:tcPr>
            <w:tcW w:w="3402" w:type="dxa"/>
          </w:tcPr>
          <w:p w:rsidR="00B526EE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bCs/>
                <w:sz w:val="24"/>
                <w:szCs w:val="24"/>
              </w:rPr>
              <w:t>Савина Екатерина Евгеньевна</w:t>
            </w:r>
          </w:p>
          <w:p w:rsidR="00277C1F" w:rsidRPr="00277C1F" w:rsidRDefault="00303D3A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7C1F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  <w:p w:rsidR="00B526EE" w:rsidRPr="00277C1F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9DC" w:rsidRPr="00277C1F" w:rsidRDefault="00CC49DC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9DC" w:rsidRPr="00277C1F" w:rsidRDefault="009A2281" w:rsidP="009A228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7C1F">
              <w:rPr>
                <w:rFonts w:ascii="Times New Roman" w:hAnsi="Times New Roman" w:cs="Times New Roman"/>
                <w:bCs/>
                <w:sz w:val="24"/>
                <w:szCs w:val="24"/>
              </w:rPr>
              <w:t>МДОУ « Детский сад</w:t>
            </w:r>
          </w:p>
          <w:p w:rsidR="00B526EE" w:rsidRPr="00277C1F" w:rsidRDefault="00B526EE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277C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16</w:t>
            </w:r>
            <w:r w:rsidRPr="00277C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C49DC" w:rsidRPr="00277C1F" w:rsidRDefault="00B526EE" w:rsidP="00A85B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1F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приёмов сенсорной интеграции в коррекционной работе воспитателя с детьми дошкольного возраста с ТНР»</w:t>
            </w:r>
          </w:p>
          <w:p w:rsidR="009A2281" w:rsidRPr="00277C1F" w:rsidRDefault="009A2281" w:rsidP="00E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71322" w:rsidRPr="00277C1F" w:rsidRDefault="00171322" w:rsidP="00D57681">
            <w:proofErr w:type="spellStart"/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277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681" w:rsidRPr="00303D3A" w:rsidRDefault="00562990" w:rsidP="00D57681">
            <w:pPr>
              <w:rPr>
                <w:rFonts w:ascii="Times New Roman" w:hAnsi="Times New Roman" w:cs="Times New Roman"/>
                <w:color w:val="0000EE"/>
                <w:u w:val="single"/>
                <w:shd w:val="clear" w:color="auto" w:fill="FFFFFF"/>
              </w:rPr>
            </w:pPr>
            <w:hyperlink r:id="rId9" w:tgtFrame="_blank" w:history="1">
              <w:r w:rsidR="00277C1F" w:rsidRPr="00303D3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https://vk.com/video-188158600_456239223?list=f129f7e75e3b99a6d6</w:t>
              </w:r>
            </w:hyperlink>
          </w:p>
          <w:p w:rsidR="00D57681" w:rsidRPr="00303D3A" w:rsidRDefault="00D57681" w:rsidP="00D576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03D3A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D57681" w:rsidRPr="00277C1F" w:rsidRDefault="00D57681" w:rsidP="001713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49DC" w:rsidRPr="00B526EE" w:rsidTr="00B526EE">
        <w:tc>
          <w:tcPr>
            <w:tcW w:w="506" w:type="dxa"/>
          </w:tcPr>
          <w:p w:rsidR="00CC49DC" w:rsidRPr="00B526EE" w:rsidRDefault="004247EE" w:rsidP="00ED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87" w:type="dxa"/>
          </w:tcPr>
          <w:p w:rsidR="00CC49DC" w:rsidRPr="00B526EE" w:rsidRDefault="009A2281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EE">
              <w:rPr>
                <w:rFonts w:ascii="Times New Roman" w:hAnsi="Times New Roman" w:cs="Times New Roman"/>
                <w:b/>
                <w:sz w:val="24"/>
                <w:szCs w:val="24"/>
              </w:rPr>
              <w:t>25.01. 2023</w:t>
            </w:r>
          </w:p>
        </w:tc>
        <w:tc>
          <w:tcPr>
            <w:tcW w:w="3402" w:type="dxa"/>
          </w:tcPr>
          <w:p w:rsidR="00B526EE" w:rsidRPr="00B526EE" w:rsidRDefault="00B526EE" w:rsidP="00B526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Шме</w:t>
            </w:r>
            <w:r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>лева Ольга Андреевна</w:t>
            </w:r>
          </w:p>
          <w:p w:rsidR="00CC49DC" w:rsidRPr="00151C01" w:rsidRDefault="00151C01" w:rsidP="0015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читель-л</w:t>
            </w:r>
            <w:r w:rsidR="00B526EE" w:rsidRPr="00151C01">
              <w:rPr>
                <w:rFonts w:ascii="Times New Roman" w:hAnsi="Times New Roman" w:cs="Times New Roman"/>
                <w:sz w:val="24"/>
                <w:szCs w:val="24"/>
              </w:rPr>
              <w:t xml:space="preserve">огопед </w:t>
            </w:r>
          </w:p>
        </w:tc>
        <w:tc>
          <w:tcPr>
            <w:tcW w:w="1701" w:type="dxa"/>
          </w:tcPr>
          <w:p w:rsidR="00B526EE" w:rsidRPr="00B526EE" w:rsidRDefault="00E714C2" w:rsidP="009A22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МДОУ</w:t>
            </w:r>
          </w:p>
          <w:p w:rsidR="00CC49DC" w:rsidRPr="00B526EE" w:rsidRDefault="00E714C2" w:rsidP="009A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Д</w:t>
            </w:r>
            <w:r w:rsidR="00B526EE" w:rsidRPr="00B526EE"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№ 222»</w:t>
            </w:r>
          </w:p>
        </w:tc>
        <w:tc>
          <w:tcPr>
            <w:tcW w:w="3827" w:type="dxa"/>
          </w:tcPr>
          <w:p w:rsidR="00CC49DC" w:rsidRPr="00303D3A" w:rsidRDefault="00B526EE" w:rsidP="003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«Применение авторских логопедических игр в работе воспитателя группы комбинированной направленности для детей с ТНР»    </w:t>
            </w:r>
          </w:p>
          <w:p w:rsidR="009A2281" w:rsidRPr="00303D3A" w:rsidRDefault="009A2281" w:rsidP="0030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71322" w:rsidRPr="00303D3A" w:rsidRDefault="00171322" w:rsidP="00303D3A">
            <w:proofErr w:type="spellStart"/>
            <w:r w:rsidRPr="00303D3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303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9DC" w:rsidRPr="00303D3A" w:rsidRDefault="00562990" w:rsidP="00303D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8B0A8C" w:rsidRPr="00303D3A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https://disk.yandex.ru/d/xiaSht55yyZI7w?uid=78231065</w:t>
              </w:r>
            </w:hyperlink>
          </w:p>
        </w:tc>
      </w:tr>
    </w:tbl>
    <w:p w:rsidR="006A7B79" w:rsidRPr="00B526EE" w:rsidRDefault="006A7B79" w:rsidP="006A7B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B2E" w:rsidRPr="001675F6" w:rsidRDefault="00BA1B2E" w:rsidP="006A7B79">
      <w:pPr>
        <w:spacing w:line="276" w:lineRule="auto"/>
        <w:jc w:val="both"/>
        <w:rPr>
          <w:sz w:val="28"/>
          <w:szCs w:val="28"/>
        </w:rPr>
      </w:pPr>
    </w:p>
    <w:p w:rsidR="00ED4F8F" w:rsidRDefault="00ED4F8F" w:rsidP="00ED4F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90" w:rsidRDefault="00C830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83090" w:rsidSect="00ED4F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D5852"/>
    <w:rsid w:val="00015219"/>
    <w:rsid w:val="00063ADF"/>
    <w:rsid w:val="000756DC"/>
    <w:rsid w:val="000E22D7"/>
    <w:rsid w:val="000E450D"/>
    <w:rsid w:val="00123DF4"/>
    <w:rsid w:val="00151C01"/>
    <w:rsid w:val="00163934"/>
    <w:rsid w:val="00171322"/>
    <w:rsid w:val="00172C0D"/>
    <w:rsid w:val="00227F4B"/>
    <w:rsid w:val="00277C1F"/>
    <w:rsid w:val="002C5CE1"/>
    <w:rsid w:val="002E692C"/>
    <w:rsid w:val="00301B48"/>
    <w:rsid w:val="00303D3A"/>
    <w:rsid w:val="003611A3"/>
    <w:rsid w:val="003B0BED"/>
    <w:rsid w:val="003D2E5E"/>
    <w:rsid w:val="003D5852"/>
    <w:rsid w:val="004247EE"/>
    <w:rsid w:val="004555E2"/>
    <w:rsid w:val="004B2E6D"/>
    <w:rsid w:val="00515A58"/>
    <w:rsid w:val="00540735"/>
    <w:rsid w:val="00562990"/>
    <w:rsid w:val="00585BC7"/>
    <w:rsid w:val="005A498B"/>
    <w:rsid w:val="005D044A"/>
    <w:rsid w:val="00644197"/>
    <w:rsid w:val="00670777"/>
    <w:rsid w:val="006A7B79"/>
    <w:rsid w:val="006B6D3A"/>
    <w:rsid w:val="006F74E2"/>
    <w:rsid w:val="00741446"/>
    <w:rsid w:val="00744F43"/>
    <w:rsid w:val="007528DB"/>
    <w:rsid w:val="007776F7"/>
    <w:rsid w:val="008B0A8C"/>
    <w:rsid w:val="008E7236"/>
    <w:rsid w:val="00903777"/>
    <w:rsid w:val="0093793D"/>
    <w:rsid w:val="00965F2D"/>
    <w:rsid w:val="009A2281"/>
    <w:rsid w:val="009B5EF8"/>
    <w:rsid w:val="009D6006"/>
    <w:rsid w:val="009D66BA"/>
    <w:rsid w:val="00A36A18"/>
    <w:rsid w:val="00A85B69"/>
    <w:rsid w:val="00A920A9"/>
    <w:rsid w:val="00B10B68"/>
    <w:rsid w:val="00B526EE"/>
    <w:rsid w:val="00B9559C"/>
    <w:rsid w:val="00BA1B2E"/>
    <w:rsid w:val="00C56A57"/>
    <w:rsid w:val="00C83090"/>
    <w:rsid w:val="00CC49DC"/>
    <w:rsid w:val="00D57681"/>
    <w:rsid w:val="00DE27F7"/>
    <w:rsid w:val="00E12CC0"/>
    <w:rsid w:val="00E613BB"/>
    <w:rsid w:val="00E714C2"/>
    <w:rsid w:val="00ED4F8F"/>
    <w:rsid w:val="00EE579B"/>
    <w:rsid w:val="00FA4296"/>
    <w:rsid w:val="00FA5074"/>
    <w:rsid w:val="00FA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8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7B7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A7B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MhOj0B23OVo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Cy1f/SGMN7o7v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JXX65dmQELy9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U3LL/iAVLoYL7A" TargetMode="External"/><Relationship Id="rId10" Type="http://schemas.openxmlformats.org/officeDocument/2006/relationships/hyperlink" Target="https://disk.yandex.ru/d/xiaSht55yyZI7w?uid=78231065" TargetMode="External"/><Relationship Id="rId4" Type="http://schemas.openxmlformats.org/officeDocument/2006/relationships/hyperlink" Target="https://cloud.mail.ru/public/2WbJ/Yicyeu8wR" TargetMode="External"/><Relationship Id="rId9" Type="http://schemas.openxmlformats.org/officeDocument/2006/relationships/hyperlink" Target="https://vk.com/video-188158600_456239223?list=f129f7e75e3b99a6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Светлана Бегунова</cp:lastModifiedBy>
  <cp:revision>14</cp:revision>
  <cp:lastPrinted>2023-03-09T07:41:00Z</cp:lastPrinted>
  <dcterms:created xsi:type="dcterms:W3CDTF">2023-04-24T11:29:00Z</dcterms:created>
  <dcterms:modified xsi:type="dcterms:W3CDTF">2023-05-11T10:56:00Z</dcterms:modified>
</cp:coreProperties>
</file>