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1B" w:rsidRPr="00FE491B" w:rsidRDefault="00FE491B" w:rsidP="00FE4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1B">
        <w:rPr>
          <w:rFonts w:ascii="Times New Roman" w:hAnsi="Times New Roman" w:cs="Times New Roman"/>
          <w:b/>
          <w:sz w:val="28"/>
          <w:szCs w:val="28"/>
        </w:rPr>
        <w:t>Перспективный план на 2022-2023 учебный год</w:t>
      </w:r>
    </w:p>
    <w:p w:rsidR="009B0DF2" w:rsidRPr="00FE491B" w:rsidRDefault="00FE491B" w:rsidP="00FE4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DF2" w:rsidRPr="00FE491B">
        <w:rPr>
          <w:rFonts w:ascii="Times New Roman" w:hAnsi="Times New Roman" w:cs="Times New Roman"/>
          <w:sz w:val="28"/>
          <w:szCs w:val="28"/>
        </w:rPr>
        <w:t>етодическо</w:t>
      </w:r>
      <w:r w:rsidRPr="00FE491B">
        <w:rPr>
          <w:rFonts w:ascii="Times New Roman" w:hAnsi="Times New Roman" w:cs="Times New Roman"/>
          <w:sz w:val="28"/>
          <w:szCs w:val="28"/>
        </w:rPr>
        <w:t>го</w:t>
      </w:r>
      <w:r w:rsidR="009B0DF2" w:rsidRPr="00FE491B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FE491B">
        <w:rPr>
          <w:rFonts w:ascii="Times New Roman" w:hAnsi="Times New Roman" w:cs="Times New Roman"/>
          <w:sz w:val="28"/>
          <w:szCs w:val="28"/>
        </w:rPr>
        <w:t>я</w:t>
      </w:r>
    </w:p>
    <w:p w:rsidR="009B0DF2" w:rsidRPr="00814D04" w:rsidRDefault="009B0DF2" w:rsidP="00FE49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D0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14D04" w:rsidRPr="00814D04">
        <w:rPr>
          <w:rFonts w:ascii="Times New Roman" w:hAnsi="Times New Roman" w:cs="Times New Roman"/>
          <w:b/>
          <w:i/>
          <w:sz w:val="28"/>
          <w:szCs w:val="28"/>
        </w:rPr>
        <w:t>Логопедические технологии в работе воспитателя комбинированной группы</w:t>
      </w:r>
      <w:r w:rsidRPr="00814D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B0DF2" w:rsidRPr="00814D04" w:rsidRDefault="009B0DF2" w:rsidP="00FE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D04">
        <w:rPr>
          <w:rFonts w:ascii="Times New Roman" w:hAnsi="Times New Roman" w:cs="Times New Roman"/>
          <w:sz w:val="28"/>
          <w:szCs w:val="28"/>
        </w:rPr>
        <w:t>в рамках МРЦ «Педагог для всех»</w:t>
      </w:r>
    </w:p>
    <w:p w:rsidR="00FE491B" w:rsidRDefault="00FE491B" w:rsidP="00FE4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D04" w:rsidRPr="001668A9" w:rsidRDefault="00814D04" w:rsidP="00814D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668A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 формирование теоретических и практико-ориентированных компетенций</w:t>
      </w: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воспитателей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социализации детей в комбинированных группах в аспекте применения логопедических технологий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814D04" w:rsidRPr="001668A9" w:rsidRDefault="00814D04" w:rsidP="00814D0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668A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814D04" w:rsidRPr="00814D04" w:rsidRDefault="00814D04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познакомить воспитателей </w:t>
      </w:r>
      <w:r w:rsidRPr="006667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</w:t>
      </w:r>
      <w:r w:rsid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социализации детей в комбинированных группах в аспекте применения логопедических технологий</w:t>
      </w:r>
      <w:r w:rsidRPr="006667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814D04" w:rsidRPr="001668A9" w:rsidRDefault="00814D04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сформировать представления об особенностях </w:t>
      </w: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применения логопедических технологий в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работ</w:t>
      </w: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 обучающимися с ограниченными возможностями здоровья, имеющими речевые нарушения.</w:t>
      </w:r>
      <w:proofErr w:type="gramEnd"/>
    </w:p>
    <w:p w:rsidR="00814D04" w:rsidRPr="0066678E" w:rsidRDefault="00814D04" w:rsidP="00814D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668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сформировать компетенции в области </w:t>
      </w:r>
      <w:r w:rsidRPr="00814D0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применения 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практики социализации детей в комбинированных группах в аспекте </w:t>
      </w:r>
      <w:r w:rsid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</w:t>
      </w:r>
      <w:r w:rsidR="0066678E" w:rsidRPr="00666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логопедических технологий</w:t>
      </w:r>
      <w:r w:rsidRPr="0066678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tbl>
      <w:tblPr>
        <w:tblW w:w="9776" w:type="dxa"/>
        <w:tblLayout w:type="fixed"/>
        <w:tblLook w:val="00A0"/>
      </w:tblPr>
      <w:tblGrid>
        <w:gridCol w:w="12"/>
        <w:gridCol w:w="692"/>
        <w:gridCol w:w="5516"/>
        <w:gridCol w:w="1588"/>
        <w:gridCol w:w="1968"/>
      </w:tblGrid>
      <w:tr w:rsidR="009B0DF2" w:rsidRPr="0035336B" w:rsidTr="00200D88"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9B0DF2" w:rsidRPr="0035336B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36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DF2" w:rsidRDefault="009B0DF2" w:rsidP="00200D8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4D04" w:rsidRPr="00D310E3" w:rsidTr="00200D88">
        <w:trPr>
          <w:gridBefore w:val="1"/>
          <w:wBefore w:w="12" w:type="dxa"/>
          <w:trHeight w:val="205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4D04" w:rsidRPr="00E330A6" w:rsidRDefault="00814D04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4D04" w:rsidRPr="007D4930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</w:p>
          <w:p w:rsidR="00814D04" w:rsidRPr="005C1F8A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1B">
              <w:rPr>
                <w:rFonts w:ascii="Times New Roman" w:hAnsi="Times New Roman"/>
                <w:sz w:val="24"/>
                <w:szCs w:val="24"/>
              </w:rPr>
              <w:t>(Семинар  «Педагогический обзор логопедических технологий »</w:t>
            </w:r>
            <w:proofErr w:type="gramStart"/>
            <w:r w:rsidRPr="00B1131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1131B">
              <w:rPr>
                <w:rFonts w:ascii="Times New Roman" w:hAnsi="Times New Roman"/>
                <w:sz w:val="24"/>
                <w:szCs w:val="24"/>
              </w:rPr>
              <w:t>МДОУ №№106, 109,144, 50,95,65,112,114)( очная форма проведения)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D04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814D04" w:rsidRPr="0044597D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14D04" w:rsidRPr="0024045E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13.10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814D04" w:rsidRDefault="00814D04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№106»</w:t>
            </w:r>
          </w:p>
          <w:p w:rsidR="00814D04" w:rsidRPr="0044597D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814D04" w:rsidRPr="00D310E3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4D04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5639AF" w:rsidRDefault="00814D04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7D4930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</w:p>
          <w:p w:rsidR="00726E31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1B">
              <w:rPr>
                <w:rFonts w:ascii="Times New Roman" w:hAnsi="Times New Roman"/>
                <w:sz w:val="24"/>
                <w:szCs w:val="24"/>
              </w:rPr>
              <w:t>Семинар  «</w:t>
            </w:r>
            <w:r w:rsidR="00726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>огопедически</w:t>
            </w:r>
            <w:r w:rsidR="00726E3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131B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726E31">
              <w:rPr>
                <w:rFonts w:ascii="Times New Roman" w:hAnsi="Times New Roman"/>
                <w:sz w:val="24"/>
                <w:szCs w:val="24"/>
              </w:rPr>
              <w:t>и в работе воспитателя»</w:t>
            </w:r>
          </w:p>
          <w:p w:rsidR="00814D04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814D04" w:rsidRPr="0044597D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24045E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26E31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 w:rsidR="00726E31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814D04" w:rsidRDefault="00814D04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726E3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D04" w:rsidRPr="0044597D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814D04" w:rsidRPr="00D310E3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4D04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E330A6" w:rsidRDefault="00814D04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7D4930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</w:p>
          <w:p w:rsidR="00726E31" w:rsidRDefault="00726E31" w:rsidP="0072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31B">
              <w:rPr>
                <w:rFonts w:ascii="Times New Roman" w:hAnsi="Times New Roman"/>
                <w:sz w:val="24"/>
                <w:szCs w:val="24"/>
              </w:rPr>
              <w:t>Семинар  «</w:t>
            </w:r>
            <w:r w:rsidR="00D95B08" w:rsidRPr="00D95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</w:t>
            </w:r>
            <w:r w:rsidR="00AD6E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логопедические</w:t>
            </w:r>
            <w:r w:rsidR="00D95B08" w:rsidRPr="00D95B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как средство успешной социализации детей с ОВЗ в группах комбинированной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D04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814D04" w:rsidRPr="0044597D" w:rsidRDefault="00814D04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D04" w:rsidRPr="0024045E" w:rsidRDefault="00D95B08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06.12 в 09-30</w:t>
            </w:r>
            <w:r w:rsidR="00AD6E1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14D04" w:rsidRDefault="00814D04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</w:t>
            </w:r>
            <w:r w:rsidR="00726E3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14D04" w:rsidRPr="0044597D" w:rsidRDefault="00814D04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814D04" w:rsidRPr="00D310E3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814D04" w:rsidRDefault="00814D04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1A0" w:rsidRPr="007D4930" w:rsidRDefault="004051A0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</w:p>
          <w:p w:rsidR="004051A0" w:rsidRDefault="004051A0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726E31" w:rsidRPr="0044597D" w:rsidRDefault="00726E31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66678E">
              <w:rPr>
                <w:rFonts w:ascii="Times New Roman" w:eastAsia="Calibri" w:hAnsi="Times New Roman"/>
                <w:sz w:val="24"/>
                <w:szCs w:val="24"/>
              </w:rPr>
              <w:t>9.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6678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726E31" w:rsidRPr="0044597D" w:rsidRDefault="00726E31" w:rsidP="00A113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A113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Default="00726E31" w:rsidP="00AD6E1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1A0" w:rsidRDefault="004051A0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проведения семинаров «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051A0" w:rsidRPr="007D4930" w:rsidRDefault="004051A0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Комплектование методических кейсов </w:t>
            </w:r>
          </w:p>
          <w:p w:rsidR="00726E31" w:rsidRPr="0044597D" w:rsidRDefault="00726E31" w:rsidP="004051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051A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051A0"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726E31" w:rsidRDefault="00726E31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A113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E31" w:rsidRPr="0044597D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Pr="00D310E3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1A0" w:rsidRPr="004051A0" w:rsidRDefault="004051A0" w:rsidP="00405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A0">
              <w:rPr>
                <w:rFonts w:ascii="Times New Roman" w:hAnsi="Times New Roman" w:cs="Times New Roman"/>
                <w:sz w:val="24"/>
                <w:szCs w:val="24"/>
              </w:rPr>
              <w:t>Круглый стол «Определение успешных практик для представления на городском мероприятии «Панорама педагогического опыта»</w:t>
            </w:r>
          </w:p>
          <w:p w:rsidR="00726E31" w:rsidRPr="0044597D" w:rsidRDefault="00726E31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051A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051A0"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4045E"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  <w:p w:rsidR="00726E31" w:rsidRDefault="00726E31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A113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E31" w:rsidRPr="0044597D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Pr="00D310E3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7D4930" w:rsidRDefault="004051A0" w:rsidP="00A113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 класс в рамках </w:t>
            </w:r>
            <w:r w:rsidRPr="004051A0">
              <w:rPr>
                <w:rFonts w:ascii="Times New Roman" w:hAnsi="Times New Roman" w:cs="Times New Roman"/>
                <w:sz w:val="24"/>
                <w:szCs w:val="24"/>
              </w:rPr>
              <w:t>«Панорама педагогического опыта»</w:t>
            </w:r>
            <w:r w:rsidR="00A113A3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726E31" w:rsidRPr="002404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  <w:r w:rsidR="00A113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26E31" w:rsidRDefault="00726E31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24045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  <w:p w:rsidR="00726E31" w:rsidRPr="0044597D" w:rsidRDefault="00726E31" w:rsidP="00726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A113A3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  <w:p w:rsidR="00726E31" w:rsidRDefault="00726E31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</w:t>
            </w:r>
            <w:r w:rsidR="00A113A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E31" w:rsidRPr="0044597D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Pr="00D310E3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6E31" w:rsidRPr="00D310E3" w:rsidTr="00200D88">
        <w:trPr>
          <w:gridBefore w:val="1"/>
          <w:wBefore w:w="12" w:type="dxa"/>
          <w:trHeight w:val="4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E330A6" w:rsidRDefault="00726E31" w:rsidP="00200D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3A3" w:rsidRPr="00A113A3" w:rsidRDefault="00A113A3" w:rsidP="00A1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1. Анкетирование с целью выявления удовлетворенности участников МРЦ</w:t>
            </w:r>
          </w:p>
          <w:p w:rsidR="00A113A3" w:rsidRPr="00A113A3" w:rsidRDefault="00A113A3" w:rsidP="00A1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2. Подготовка мастер- классов и семинаро</w:t>
            </w:r>
            <w:proofErr w:type="gramStart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практикумов для представления на городском мероприятии «Панорама педагогического опыта»</w:t>
            </w:r>
          </w:p>
          <w:p w:rsidR="00A113A3" w:rsidRPr="00A113A3" w:rsidRDefault="00A113A3" w:rsidP="00A11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3. Анализ результатов деятельности МРЦ</w:t>
            </w:r>
          </w:p>
          <w:p w:rsidR="00726E31" w:rsidRPr="0044597D" w:rsidRDefault="00A113A3" w:rsidP="00A113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опроса и определение участников МО на 2023-2024 </w:t>
            </w:r>
            <w:proofErr w:type="spellStart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113A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31" w:rsidRPr="0024045E" w:rsidRDefault="00A113A3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  <w:p w:rsidR="00726E31" w:rsidRDefault="00726E31" w:rsidP="00200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№106»</w:t>
            </w:r>
          </w:p>
          <w:p w:rsidR="00726E31" w:rsidRPr="0044597D" w:rsidRDefault="00726E31" w:rsidP="00200D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Кошлева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310E3">
              <w:rPr>
                <w:rFonts w:ascii="Times New Roman" w:hAnsi="Times New Roman"/>
                <w:sz w:val="24"/>
              </w:rPr>
              <w:t>Шаврина</w:t>
            </w:r>
            <w:proofErr w:type="spellEnd"/>
            <w:r w:rsidRPr="00D310E3">
              <w:rPr>
                <w:rFonts w:ascii="Times New Roman" w:hAnsi="Times New Roman"/>
                <w:sz w:val="24"/>
              </w:rPr>
              <w:t xml:space="preserve"> Н.А.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0D7">
              <w:rPr>
                <w:rFonts w:ascii="Times New Roman" w:hAnsi="Times New Roman"/>
                <w:sz w:val="24"/>
                <w:szCs w:val="24"/>
              </w:rPr>
              <w:t>Михайлова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726E31" w:rsidRPr="00D310E3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155D">
              <w:rPr>
                <w:rFonts w:ascii="Times New Roman" w:hAnsi="Times New Roman"/>
                <w:sz w:val="24"/>
                <w:szCs w:val="24"/>
              </w:rPr>
              <w:t>Новоселова Е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  <w:p w:rsidR="00726E31" w:rsidRDefault="00726E31" w:rsidP="00200D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B0DF2" w:rsidRDefault="009B0DF2" w:rsidP="009B0D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DF2" w:rsidRPr="001668A9" w:rsidRDefault="00D674C5" w:rsidP="009B0D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sectPr w:rsidR="009B0DF2" w:rsidRPr="001668A9" w:rsidSect="009B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14A"/>
    <w:multiLevelType w:val="multilevel"/>
    <w:tmpl w:val="467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68A9"/>
    <w:rsid w:val="001668A9"/>
    <w:rsid w:val="004051A0"/>
    <w:rsid w:val="0066678E"/>
    <w:rsid w:val="00726E31"/>
    <w:rsid w:val="00814D04"/>
    <w:rsid w:val="009B0DF2"/>
    <w:rsid w:val="00A113A3"/>
    <w:rsid w:val="00AD6E19"/>
    <w:rsid w:val="00D674C5"/>
    <w:rsid w:val="00D95B08"/>
    <w:rsid w:val="00E11991"/>
    <w:rsid w:val="00FE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NataliyaUsanina</dc:creator>
  <cp:keywords/>
  <dc:description/>
  <cp:lastModifiedBy>NataliyaUsanina</cp:lastModifiedBy>
  <cp:revision>2</cp:revision>
  <dcterms:created xsi:type="dcterms:W3CDTF">2022-09-28T08:35:00Z</dcterms:created>
  <dcterms:modified xsi:type="dcterms:W3CDTF">2022-09-28T10:16:00Z</dcterms:modified>
</cp:coreProperties>
</file>