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8" w:rsidRPr="000031E8" w:rsidRDefault="00A73858" w:rsidP="00A2101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017" w:rsidRPr="00A21017" w:rsidRDefault="00A21017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№106»</w:t>
      </w:r>
    </w:p>
    <w:p w:rsidR="008F6A3E" w:rsidRPr="008F6A3E" w:rsidRDefault="008F6A3E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нового поколения»</w:t>
      </w:r>
      <w:r w:rsidR="00CF42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280C" w:rsidRDefault="00ED280C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7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6A3E" w:rsidRPr="004401F0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Лаврентьева И.В. </w:t>
      </w:r>
      <w:r w:rsidR="0017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</w:t>
      </w:r>
      <w:r w:rsidR="00174C67" w:rsidRPr="0044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 </w:t>
      </w:r>
      <w:r w:rsidR="004401F0" w:rsidRPr="004401F0">
        <w:rPr>
          <w:rFonts w:ascii="Times New Roman" w:eastAsia="Times New Roman" w:hAnsi="Times New Roman"/>
          <w:b/>
          <w:sz w:val="24"/>
          <w:szCs w:val="24"/>
          <w:lang w:eastAsia="ru-RU"/>
        </w:rPr>
        <w:t>МОУ «ГЦРО</w:t>
      </w:r>
      <w:r w:rsidR="00CF42B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31"/>
        <w:gridCol w:w="3980"/>
        <w:gridCol w:w="3544"/>
        <w:gridCol w:w="3260"/>
        <w:gridCol w:w="1964"/>
      </w:tblGrid>
      <w:tr w:rsidR="008F6A3E" w:rsidRPr="008F6A3E" w:rsidTr="007D4A37">
        <w:tc>
          <w:tcPr>
            <w:tcW w:w="54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ED3F9F" w:rsidRPr="008F6A3E" w:rsidTr="007D4A37">
        <w:trPr>
          <w:trHeight w:val="4464"/>
        </w:trPr>
        <w:tc>
          <w:tcPr>
            <w:tcW w:w="541" w:type="dxa"/>
          </w:tcPr>
          <w:p w:rsidR="00ED3F9F" w:rsidRPr="008F6A3E" w:rsidRDefault="00ED3F9F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</w:tcPr>
          <w:p w:rsidR="00ED3F9F" w:rsidRPr="00ED3F9F" w:rsidRDefault="00ED3F9F" w:rsidP="00ED3F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 w:rsidR="009B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 w:rsidR="00CF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ED3F9F" w:rsidRPr="00ED3F9F" w:rsidRDefault="00ED3F9F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274A86" w:rsidRPr="00274A86" w:rsidRDefault="00CF42B1" w:rsidP="00274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Вебинары</w:t>
            </w:r>
            <w:proofErr w:type="spellEnd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 </w:t>
            </w:r>
            <w:proofErr w:type="spellStart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Академкнига</w:t>
            </w:r>
            <w:proofErr w:type="spellEnd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74A86" w:rsidRPr="00274A86" w:rsidRDefault="00274A86" w:rsidP="00274A86">
            <w:pPr>
              <w:spacing w:after="0" w:line="33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Следуй образцу или выдумывай: развиваем творческие способности дошкольников»</w:t>
            </w:r>
          </w:p>
          <w:p w:rsidR="00EF7B11" w:rsidRPr="00274A86" w:rsidRDefault="00274A86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15.01.2019</w:t>
            </w:r>
          </w:p>
          <w:p w:rsidR="00274A86" w:rsidRPr="00274A86" w:rsidRDefault="00A91225" w:rsidP="00274A86">
            <w:pPr>
              <w:spacing w:after="0" w:line="33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="00274A86" w:rsidRPr="0027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подготовка. Учим детей работать с разными источниками информации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D3F9F" w:rsidRPr="00ED3F9F" w:rsidRDefault="00ED3F9F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86" w:rsidRPr="0027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05.03.2019</w:t>
            </w:r>
          </w:p>
        </w:tc>
        <w:tc>
          <w:tcPr>
            <w:tcW w:w="3544" w:type="dxa"/>
          </w:tcPr>
          <w:p w:rsidR="00ED3F9F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 w:rsid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для  развития творчества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74A86" w:rsidRPr="007D4A37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педагогов об особенностях исследовательской деятельности детей </w:t>
            </w:r>
          </w:p>
        </w:tc>
        <w:tc>
          <w:tcPr>
            <w:tcW w:w="3260" w:type="dxa"/>
          </w:tcPr>
          <w:p w:rsidR="00ED3F9F" w:rsidRPr="00A91225" w:rsidRDefault="00A9122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A9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9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совместное обсуждение.</w:t>
            </w:r>
          </w:p>
          <w:p w:rsidR="009B1F6C" w:rsidRPr="00A91225" w:rsidRDefault="009B1F6C" w:rsidP="007D4A37">
            <w:pPr>
              <w:spacing w:after="0" w:line="30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B11" w:rsidRPr="00EF7B11" w:rsidRDefault="00274A86" w:rsidP="00EF7B11">
            <w:pPr>
              <w:pStyle w:val="3"/>
              <w:spacing w:before="0" w:beforeAutospacing="0" w:after="0" w:afterAutospacing="0" w:line="300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 Применение пособий в индивидуальной  ра</w:t>
            </w:r>
            <w:r w:rsidR="00A91225">
              <w:rPr>
                <w:b w:val="0"/>
                <w:color w:val="000000"/>
                <w:sz w:val="24"/>
                <w:szCs w:val="24"/>
              </w:rPr>
              <w:t>боте с детьми</w:t>
            </w:r>
          </w:p>
          <w:p w:rsidR="00EF7B11" w:rsidRPr="00EF7B11" w:rsidRDefault="00EF7B11" w:rsidP="00EF7B11">
            <w:pPr>
              <w:spacing w:after="0" w:line="30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4A37" w:rsidRPr="007D4A37" w:rsidRDefault="007D4A37" w:rsidP="00EF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ED3F9F" w:rsidRPr="007D4A37" w:rsidRDefault="00ED3F9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2825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1" w:type="dxa"/>
          </w:tcPr>
          <w:p w:rsidR="007D4A37" w:rsidRPr="00ED3F9F" w:rsidRDefault="007D4A37" w:rsidP="00CF4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</w:t>
            </w:r>
            <w:r w:rsidR="00CF42B1">
              <w:rPr>
                <w:rFonts w:ascii="Times New Roman" w:hAnsi="Times New Roman"/>
                <w:sz w:val="24"/>
                <w:szCs w:val="24"/>
              </w:rPr>
              <w:t>лизации  элементов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980" w:type="dxa"/>
          </w:tcPr>
          <w:p w:rsidR="00A91225" w:rsidRDefault="00EF7B11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 рабочей группы  ДОУ </w:t>
            </w:r>
            <w:proofErr w:type="gramStart"/>
            <w:r w:rsidR="007D4A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7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225" w:rsidRDefault="00A91225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-Разработке  плана заседаний и деятельности  рабочей группы </w:t>
            </w:r>
          </w:p>
          <w:p w:rsidR="00A91225" w:rsidRDefault="00A91225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A37" w:rsidRDefault="00A91225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4A86">
              <w:rPr>
                <w:rFonts w:ascii="Times New Roman" w:hAnsi="Times New Roman"/>
                <w:sz w:val="24"/>
                <w:szCs w:val="24"/>
              </w:rPr>
              <w:t xml:space="preserve">по подготовке к семинару на базе МДОУ « Детский сад №106» </w:t>
            </w:r>
          </w:p>
          <w:p w:rsidR="001A649A" w:rsidRDefault="001A649A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9A" w:rsidRDefault="001A649A" w:rsidP="00A91225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опыта для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Ярославля </w:t>
            </w:r>
            <w:r w:rsidRPr="00684AF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EEEEEE"/>
              </w:rPr>
              <w:t xml:space="preserve">" </w:t>
            </w:r>
            <w:proofErr w:type="spellStart"/>
            <w:r w:rsidRPr="00684AF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EEEEEE"/>
              </w:rPr>
              <w:t>Предшкола</w:t>
            </w:r>
            <w:proofErr w:type="spellEnd"/>
            <w:r w:rsidRPr="00684AF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EEEEEE"/>
              </w:rPr>
              <w:t xml:space="preserve"> нового поколения: электронный образовательный комплекс" </w:t>
            </w:r>
          </w:p>
          <w:p w:rsidR="001A649A" w:rsidRPr="00ED3F9F" w:rsidRDefault="001A649A" w:rsidP="00A91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EEEEEE"/>
              </w:rPr>
              <w:t>12.03.2019</w:t>
            </w:r>
          </w:p>
        </w:tc>
        <w:tc>
          <w:tcPr>
            <w:tcW w:w="3544" w:type="dxa"/>
          </w:tcPr>
          <w:p w:rsidR="007D4A37" w:rsidRDefault="009B1F6C" w:rsidP="00A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CF42B1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</w:p>
          <w:p w:rsidR="00A91225" w:rsidRPr="009B1F6C" w:rsidRDefault="00A91225" w:rsidP="00A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семинара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поколения: электронный образовательный комплекс </w:t>
            </w:r>
          </w:p>
        </w:tc>
        <w:tc>
          <w:tcPr>
            <w:tcW w:w="3260" w:type="dxa"/>
          </w:tcPr>
          <w:p w:rsidR="007D4A37" w:rsidRPr="009B1F6C" w:rsidRDefault="00EF7B11" w:rsidP="009B1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2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</w:t>
            </w:r>
            <w:r w:rsidR="00A91225">
              <w:rPr>
                <w:rFonts w:ascii="Times New Roman" w:hAnsi="Times New Roman" w:cs="Times New Roman"/>
                <w:sz w:val="24"/>
                <w:szCs w:val="24"/>
              </w:rPr>
              <w:t>ности рабочей группы ДОУ на 2018-19</w:t>
            </w:r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D4A37" w:rsidRPr="008F6A3E" w:rsidRDefault="007D4A37" w:rsidP="009B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4380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1" w:type="dxa"/>
          </w:tcPr>
          <w:p w:rsidR="007D4A37" w:rsidRPr="00ED3F9F" w:rsidRDefault="007D4A37" w:rsidP="00ED3F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      </w:r>
            <w:proofErr w:type="spellStart"/>
            <w:r w:rsidRPr="00ED3F9F">
              <w:rPr>
                <w:rFonts w:ascii="Times New Roman" w:hAnsi="Times New Roman"/>
              </w:rPr>
              <w:t>Предшкола</w:t>
            </w:r>
            <w:proofErr w:type="spellEnd"/>
            <w:r w:rsidRPr="00ED3F9F">
              <w:rPr>
                <w:rFonts w:ascii="Times New Roman" w:hAnsi="Times New Roman"/>
              </w:rPr>
      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7D4A37" w:rsidRPr="008F6A3E" w:rsidRDefault="007D4A37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7D4A37" w:rsidRPr="008F6A3E" w:rsidRDefault="00A91225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представителями педагогического сообщества СОШ №10</w:t>
            </w:r>
            <w:r w:rsidR="007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D4A37" w:rsidRPr="008F6A3E" w:rsidRDefault="00A9122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готовность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заинтересованность педагогов в общении, в разработке рекомендаций для ДОУ по реализации УМК с опорой на практический опыт  педагогов СОШ.</w:t>
            </w:r>
          </w:p>
        </w:tc>
        <w:tc>
          <w:tcPr>
            <w:tcW w:w="3260" w:type="dxa"/>
          </w:tcPr>
          <w:p w:rsidR="007D4A37" w:rsidRPr="008F6A3E" w:rsidRDefault="00A9122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« Преемственность  в работе ДОУ и СОШ по реализации  УМК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поколения» 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B1F6C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</w:t>
      </w:r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</w:p>
    <w:p w:rsidR="009B1F6C" w:rsidRDefault="009B1F6C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М.В. заведующий </w:t>
      </w:r>
    </w:p>
    <w:p w:rsidR="00F55878" w:rsidRDefault="009B1F6C" w:rsidP="00CF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Бегунова С.В. старший воспитатель </w:t>
      </w: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B5DBE"/>
    <w:multiLevelType w:val="hybridMultilevel"/>
    <w:tmpl w:val="40F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4C67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49A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23763"/>
    <w:rsid w:val="00232B98"/>
    <w:rsid w:val="00235321"/>
    <w:rsid w:val="00237F00"/>
    <w:rsid w:val="002409C4"/>
    <w:rsid w:val="00244687"/>
    <w:rsid w:val="00256117"/>
    <w:rsid w:val="00257CE5"/>
    <w:rsid w:val="00274A86"/>
    <w:rsid w:val="0027663D"/>
    <w:rsid w:val="00285D8D"/>
    <w:rsid w:val="002920B6"/>
    <w:rsid w:val="002A1D09"/>
    <w:rsid w:val="002A64C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26073"/>
    <w:rsid w:val="00331FEA"/>
    <w:rsid w:val="003410E8"/>
    <w:rsid w:val="00341964"/>
    <w:rsid w:val="00343F57"/>
    <w:rsid w:val="00345A5C"/>
    <w:rsid w:val="00350977"/>
    <w:rsid w:val="00353F65"/>
    <w:rsid w:val="00372179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01F0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48A4"/>
    <w:rsid w:val="007A5DB1"/>
    <w:rsid w:val="007B02B0"/>
    <w:rsid w:val="007B0C88"/>
    <w:rsid w:val="007B396D"/>
    <w:rsid w:val="007C0AF1"/>
    <w:rsid w:val="007C7865"/>
    <w:rsid w:val="007D4968"/>
    <w:rsid w:val="007D4A37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1F6C"/>
    <w:rsid w:val="009B2016"/>
    <w:rsid w:val="009B3E0D"/>
    <w:rsid w:val="009C2351"/>
    <w:rsid w:val="009C2A80"/>
    <w:rsid w:val="009C6915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1017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1225"/>
    <w:rsid w:val="00A940C2"/>
    <w:rsid w:val="00A96946"/>
    <w:rsid w:val="00AA252F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42B1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60B8B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D280C"/>
    <w:rsid w:val="00ED3F9F"/>
    <w:rsid w:val="00EF7333"/>
    <w:rsid w:val="00EF7B11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3B22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locked/>
    <w:rsid w:val="001A6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CTEPAN</cp:lastModifiedBy>
  <cp:revision>2</cp:revision>
  <dcterms:created xsi:type="dcterms:W3CDTF">2018-04-16T08:21:00Z</dcterms:created>
  <dcterms:modified xsi:type="dcterms:W3CDTF">2019-06-16T19:57:00Z</dcterms:modified>
</cp:coreProperties>
</file>