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4" w:rsidRDefault="00F57824" w:rsidP="00276CB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6496870</wp:posOffset>
            </wp:positionH>
            <wp:positionV relativeFrom="paragraph">
              <wp:posOffset>-25872</wp:posOffset>
            </wp:positionV>
            <wp:extent cx="1314922" cy="1299808"/>
            <wp:effectExtent l="19050" t="0" r="0" b="0"/>
            <wp:wrapNone/>
            <wp:docPr id="1" name="Рисунок 1" descr="C:\Users\Марианна\Documents\Мои документы\сканы нужные\скан мой нов паспорт, инн, наследсво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ocuments\Мои документы\сканы нужные\скан мой нов паспорт, инн, наследсво\печать и 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2766" b="93925"/>
                    <a:stretch/>
                  </pic:blipFill>
                  <pic:spPr bwMode="auto">
                    <a:xfrm>
                      <a:off x="0" y="0"/>
                      <a:ext cx="1314922" cy="12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7824" w:rsidRDefault="00F57824" w:rsidP="00F578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Утверждаю</w:t>
      </w:r>
    </w:p>
    <w:p w:rsidR="00F57824" w:rsidRDefault="00F57824" w:rsidP="00F578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824" w:rsidRDefault="00F57824" w:rsidP="00F578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Заведующий ____________ М.В. Михайлова</w:t>
      </w:r>
    </w:p>
    <w:p w:rsidR="00F57824" w:rsidRDefault="00F57824" w:rsidP="00F578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20.05.2019</w:t>
      </w:r>
    </w:p>
    <w:p w:rsidR="00F57824" w:rsidRDefault="00F57824" w:rsidP="00F578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6C4B" w:rsidRPr="00435CD6" w:rsidRDefault="00204CEA" w:rsidP="00674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CD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 Детский сад №106»</w:t>
      </w:r>
    </w:p>
    <w:p w:rsidR="00204CEA" w:rsidRDefault="00C76C4B" w:rsidP="00C76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76C4B" w:rsidRDefault="00C76C4B" w:rsidP="0020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:rsidR="00C76C4B" w:rsidRDefault="00C76C4B" w:rsidP="0020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2018/2019 учебный год</w:t>
      </w:r>
    </w:p>
    <w:p w:rsidR="00C76C4B" w:rsidRDefault="00C76C4B" w:rsidP="00C7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C4B" w:rsidRDefault="00C76C4B" w:rsidP="00C76C4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C76C4B" w:rsidRDefault="00C76C4B" w:rsidP="00C76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4B" w:rsidRDefault="00C76C4B" w:rsidP="00C76C4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000" w:type="pct"/>
        <w:tblLayout w:type="fixed"/>
        <w:tblLook w:val="04A0"/>
      </w:tblPr>
      <w:tblGrid>
        <w:gridCol w:w="848"/>
        <w:gridCol w:w="3259"/>
        <w:gridCol w:w="2999"/>
        <w:gridCol w:w="7680"/>
      </w:tblGrid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Должность,</w:t>
            </w:r>
          </w:p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при реализации проекта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F2E1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Марианна Владимировна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Светлана Владимировна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кв.к.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EA" w:rsidRPr="002F2E18" w:rsidRDefault="00204CEA" w:rsidP="00844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23C96">
              <w:rPr>
                <w:rFonts w:ascii="Times New Roman" w:hAnsi="Times New Roman" w:cs="Times New Roman"/>
                <w:sz w:val="24"/>
                <w:szCs w:val="24"/>
              </w:rPr>
              <w:t xml:space="preserve">ическое сопровождение </w:t>
            </w:r>
            <w:r w:rsidR="008445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Pr="002F2E18" w:rsidRDefault="0084454E" w:rsidP="00844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EA" w:rsidRDefault="0084454E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4454E" w:rsidRPr="002F2E18" w:rsidRDefault="0084454E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EA" w:rsidRPr="002F2E18" w:rsidRDefault="0084454E" w:rsidP="00C23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внедрение  методического сопровождения 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CEA" w:rsidRPr="002F2E18" w:rsidRDefault="0084454E" w:rsidP="00C3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 методического сопровождения</w:t>
            </w:r>
          </w:p>
        </w:tc>
      </w:tr>
      <w:tr w:rsidR="00204CEA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CEA" w:rsidRPr="002F2E18" w:rsidRDefault="00204CEA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CEA" w:rsidRPr="002F2E18" w:rsidRDefault="0084454E" w:rsidP="00C3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 методического сопровождения</w:t>
            </w:r>
          </w:p>
        </w:tc>
      </w:tr>
      <w:tr w:rsidR="00C23C96" w:rsidRPr="002F2E18" w:rsidTr="005E2686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C96" w:rsidRDefault="00C23C96" w:rsidP="00C32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C96" w:rsidRDefault="0084454E" w:rsidP="00C3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Оксана Евгеньевна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C96" w:rsidRDefault="00C23C96" w:rsidP="00C22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4454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C96" w:rsidRPr="002F2E18" w:rsidRDefault="0084454E" w:rsidP="00C3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 методического сопровождения</w:t>
            </w:r>
          </w:p>
        </w:tc>
      </w:tr>
    </w:tbl>
    <w:p w:rsidR="00C76C4B" w:rsidRDefault="00C76C4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4B" w:rsidRDefault="00C76C4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84454E" w:rsidRDefault="005E2686" w:rsidP="0084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6C4B">
        <w:rPr>
          <w:rFonts w:ascii="Times New Roman" w:eastAsia="Times New Roman" w:hAnsi="Times New Roman" w:cs="Times New Roman"/>
          <w:b/>
          <w:sz w:val="24"/>
          <w:szCs w:val="24"/>
        </w:rPr>
        <w:t>Описание этапа инновационной деятельности (2018/2019 учебный год)</w:t>
      </w:r>
      <w:r w:rsidR="0084454E" w:rsidRPr="0084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4B" w:rsidRDefault="0084454E" w:rsidP="00844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2AA">
        <w:rPr>
          <w:rFonts w:ascii="Times New Roman" w:hAnsi="Times New Roman" w:cs="Times New Roman"/>
          <w:sz w:val="24"/>
          <w:szCs w:val="24"/>
        </w:rPr>
        <w:t xml:space="preserve">МДОУ «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D72AA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AA">
        <w:rPr>
          <w:rFonts w:ascii="Times New Roman" w:hAnsi="Times New Roman" w:cs="Times New Roman"/>
          <w:sz w:val="24"/>
          <w:szCs w:val="24"/>
        </w:rPr>
        <w:t>65»МДОУ «Детский сад №106»МДОУ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0D72AA">
        <w:rPr>
          <w:rFonts w:ascii="Times New Roman" w:hAnsi="Times New Roman" w:cs="Times New Roman"/>
          <w:sz w:val="24"/>
          <w:szCs w:val="24"/>
        </w:rPr>
        <w:t>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D72AA">
        <w:rPr>
          <w:rFonts w:ascii="Times New Roman" w:hAnsi="Times New Roman" w:cs="Times New Roman"/>
          <w:sz w:val="24"/>
          <w:szCs w:val="24"/>
        </w:rPr>
        <w:t>»МДОУ «Детский сад №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0D72AA">
        <w:rPr>
          <w:rFonts w:ascii="Times New Roman" w:hAnsi="Times New Roman" w:cs="Times New Roman"/>
          <w:sz w:val="24"/>
          <w:szCs w:val="24"/>
        </w:rPr>
        <w:t>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D72AA">
        <w:rPr>
          <w:rFonts w:ascii="Times New Roman" w:hAnsi="Times New Roman" w:cs="Times New Roman"/>
          <w:sz w:val="24"/>
          <w:szCs w:val="24"/>
        </w:rPr>
        <w:t>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233</w:t>
      </w:r>
      <w:r w:rsidRPr="000D72AA">
        <w:rPr>
          <w:rFonts w:ascii="Times New Roman" w:hAnsi="Times New Roman" w:cs="Times New Roman"/>
          <w:sz w:val="24"/>
          <w:szCs w:val="24"/>
        </w:rPr>
        <w:t>»МДОУ «Детский сад №1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D72AA">
        <w:rPr>
          <w:rFonts w:ascii="Times New Roman" w:hAnsi="Times New Roman" w:cs="Times New Roman"/>
          <w:sz w:val="24"/>
          <w:szCs w:val="24"/>
        </w:rPr>
        <w:t>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Pr="000D72AA">
        <w:rPr>
          <w:rFonts w:ascii="Times New Roman" w:hAnsi="Times New Roman" w:cs="Times New Roman"/>
          <w:sz w:val="24"/>
          <w:szCs w:val="24"/>
        </w:rPr>
        <w:t>»МДОУ «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240</w:t>
      </w:r>
      <w:r w:rsidRPr="000D72AA">
        <w:rPr>
          <w:rFonts w:ascii="Times New Roman" w:hAnsi="Times New Roman" w:cs="Times New Roman"/>
          <w:sz w:val="24"/>
          <w:szCs w:val="24"/>
        </w:rPr>
        <w:t>»МДОУ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0D72AA">
        <w:rPr>
          <w:rFonts w:ascii="Times New Roman" w:hAnsi="Times New Roman" w:cs="Times New Roman"/>
          <w:sz w:val="24"/>
          <w:szCs w:val="24"/>
        </w:rPr>
        <w:t>»</w:t>
      </w:r>
    </w:p>
    <w:p w:rsidR="00C76C4B" w:rsidRDefault="00C76C4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2.1. Цели/задачи/достижения </w:t>
      </w:r>
    </w:p>
    <w:p w:rsidR="00C76C4B" w:rsidRDefault="00C76C4B" w:rsidP="00C76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457"/>
        <w:gridCol w:w="3685"/>
        <w:gridCol w:w="130"/>
        <w:gridCol w:w="3268"/>
        <w:gridCol w:w="148"/>
        <w:gridCol w:w="4329"/>
      </w:tblGrid>
      <w:tr w:rsidR="000E293A" w:rsidTr="00AE3F9F">
        <w:trPr>
          <w:trHeight w:val="135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B" w:rsidRDefault="00C7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B" w:rsidRDefault="00C7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B" w:rsidRDefault="00C7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B" w:rsidRDefault="00C7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C76C4B" w:rsidRDefault="00C7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B" w:rsidRDefault="00C7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5E2686" w:rsidTr="0067430D">
        <w:trPr>
          <w:trHeight w:val="9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E" w:rsidRPr="0084454E" w:rsidRDefault="005E2686" w:rsidP="0084454E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 проекта </w:t>
            </w:r>
            <w:proofErr w:type="gramStart"/>
            <w:r w:rsidRPr="00844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45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454E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</w:t>
            </w:r>
            <w:r w:rsidR="0084454E" w:rsidRPr="0084454E">
              <w:rPr>
                <w:rFonts w:ascii="Times New Roman" w:hAnsi="Times New Roman" w:cs="Times New Roman"/>
                <w:sz w:val="24"/>
                <w:szCs w:val="24"/>
              </w:rPr>
              <w:t>разработки методического сопровождения  по формированию элементарных астрономических представлений у детей старшего дошкольного возраста.</w:t>
            </w:r>
          </w:p>
          <w:p w:rsidR="005E2686" w:rsidRDefault="005E2686" w:rsidP="0084454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B40" w:rsidTr="00684C54">
        <w:trPr>
          <w:trHeight w:val="26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BA" w:rsidRDefault="00C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224BA" w:rsidRDefault="00C224BA" w:rsidP="00F5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4E" w:rsidRPr="0084454E" w:rsidRDefault="0084454E" w:rsidP="00844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4E">
              <w:rPr>
                <w:rFonts w:ascii="Times New Roman" w:hAnsi="Times New Roman"/>
                <w:sz w:val="24"/>
                <w:szCs w:val="24"/>
              </w:rPr>
              <w:t>Обеспечить</w:t>
            </w:r>
          </w:p>
          <w:p w:rsidR="00C224BA" w:rsidRDefault="0084454E" w:rsidP="008445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4E">
              <w:rPr>
                <w:rFonts w:ascii="Times New Roman" w:hAnsi="Times New Roman"/>
                <w:sz w:val="24"/>
                <w:szCs w:val="24"/>
              </w:rPr>
              <w:t>повышение уровня професси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ональной компетенции педагогов в вопросах реализации « Детской астрономии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BA" w:rsidRDefault="0084454E" w:rsidP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« Детская астрономия как направление познавательного развития детей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2018)</w:t>
            </w:r>
          </w:p>
          <w:p w:rsidR="00DC0C32" w:rsidRDefault="0084454E" w:rsidP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C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« Космос: эти интересные факты» </w:t>
            </w:r>
            <w:proofErr w:type="gramStart"/>
            <w:r w:rsidR="00DC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0C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2018)</w:t>
            </w:r>
          </w:p>
          <w:p w:rsidR="00DC0C32" w:rsidRDefault="00DC0C32" w:rsidP="00B4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Семинар-практикум « РППС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условие формирования </w:t>
            </w:r>
            <w:r w:rsidRPr="0084454E">
              <w:rPr>
                <w:rFonts w:ascii="Times New Roman" w:hAnsi="Times New Roman" w:cs="Times New Roman"/>
                <w:sz w:val="24"/>
                <w:szCs w:val="24"/>
              </w:rPr>
              <w:t>элементарных астрономических представлений 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старшего дошкольного возраста»( январь 2019)</w:t>
            </w:r>
          </w:p>
          <w:p w:rsidR="00DC0C32" w:rsidRDefault="00B41B40" w:rsidP="00B4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C32">
              <w:rPr>
                <w:rFonts w:ascii="Times New Roman" w:hAnsi="Times New Roman" w:cs="Times New Roman"/>
                <w:sz w:val="24"/>
                <w:szCs w:val="24"/>
              </w:rPr>
              <w:t xml:space="preserve">. Дискуссия   «Детская астрономия: за и против» </w:t>
            </w:r>
            <w:proofErr w:type="gramStart"/>
            <w:r w:rsidR="00DC0C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0C32">
              <w:rPr>
                <w:rFonts w:ascii="Times New Roman" w:hAnsi="Times New Roman" w:cs="Times New Roman"/>
                <w:sz w:val="24"/>
                <w:szCs w:val="24"/>
              </w:rPr>
              <w:t>май 2019)</w:t>
            </w:r>
          </w:p>
          <w:p w:rsidR="00DC0C32" w:rsidRPr="0084454E" w:rsidRDefault="00B41B40" w:rsidP="00B4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C32">
              <w:rPr>
                <w:rFonts w:ascii="Times New Roman" w:hAnsi="Times New Roman" w:cs="Times New Roman"/>
                <w:sz w:val="24"/>
                <w:szCs w:val="24"/>
              </w:rPr>
              <w:t xml:space="preserve">. Анкетирование педагогов по вопросам организации образовательной деятельности при реализации тематического модуля « Астрономия» </w:t>
            </w:r>
          </w:p>
          <w:p w:rsidR="00B41B40" w:rsidRDefault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Ознакомление с опытом работы педагогов ДОУ г. Ярославля</w:t>
            </w:r>
          </w:p>
          <w:p w:rsidR="0084454E" w:rsidRDefault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Создание рабочей группы ДОУ « Астрономия»  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A" w:rsidRDefault="00C224BA" w:rsidP="00DC0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</w:p>
          <w:p w:rsidR="00C224BA" w:rsidRPr="0067430D" w:rsidRDefault="00DC0C32" w:rsidP="00DC0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теоретической компетенции </w:t>
            </w:r>
            <w:r w:rsidR="00C224BA" w:rsidRPr="00674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в вопросах:</w:t>
            </w:r>
          </w:p>
          <w:p w:rsidR="00DC0C32" w:rsidRDefault="00C224BA" w:rsidP="00DC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0C3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организации образовательной деятельности по </w:t>
            </w:r>
            <w:r w:rsidR="00DC0C32" w:rsidRPr="0084454E">
              <w:rPr>
                <w:rFonts w:ascii="Times New Roman" w:hAnsi="Times New Roman" w:cs="Times New Roman"/>
                <w:sz w:val="24"/>
                <w:szCs w:val="24"/>
              </w:rPr>
              <w:t>формированию элементарных астрономических представлений у детей старшего дошкольного возраста.</w:t>
            </w:r>
          </w:p>
          <w:p w:rsidR="00DC0C32" w:rsidRPr="0084454E" w:rsidRDefault="00DC0C32" w:rsidP="00DC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-организации РППС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C32" w:rsidRDefault="00DC0C32" w:rsidP="00DC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4E">
              <w:rPr>
                <w:rFonts w:ascii="Times New Roman" w:hAnsi="Times New Roman" w:cs="Times New Roman"/>
                <w:sz w:val="24"/>
                <w:szCs w:val="24"/>
              </w:rPr>
              <w:t>формированию элементарных астрономических представлений у детей старшего дошкольного возраста.</w:t>
            </w:r>
          </w:p>
          <w:p w:rsidR="00DC0C32" w:rsidRPr="00B41B40" w:rsidRDefault="00DC0C32" w:rsidP="00DC0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</w:p>
          <w:p w:rsidR="00DC0C32" w:rsidRPr="00B41B40" w:rsidRDefault="00DC0C32" w:rsidP="00DC0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творческой компетенции  педагогов </w:t>
            </w:r>
          </w:p>
          <w:p w:rsidR="00B41B40" w:rsidRPr="00B41B40" w:rsidRDefault="00DC0C32" w:rsidP="00B4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40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</w:t>
            </w:r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B41B4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41B4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B41B40" w:rsidRPr="00B41B4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астрономических представлений у детей старшего дошкольного возраста.</w:t>
            </w:r>
          </w:p>
          <w:p w:rsidR="00DC0C32" w:rsidRPr="0067430D" w:rsidRDefault="00B41B40" w:rsidP="00DC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Проявление инициативы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мотивационной готовности к исследованию  форм и методов взаимодействия с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0" w:rsidRPr="0084454E" w:rsidRDefault="00C224BA" w:rsidP="00B41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 педагогических работников </w:t>
            </w:r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 с  методическим обеспечением </w:t>
            </w:r>
            <w:r w:rsidR="00B41B40" w:rsidRPr="0084454E">
              <w:rPr>
                <w:rFonts w:ascii="Times New Roman" w:hAnsi="Times New Roman" w:cs="Times New Roman"/>
                <w:sz w:val="24"/>
                <w:szCs w:val="24"/>
              </w:rPr>
              <w:t>по формированию элементарных астрономических представлений у детей старшего дошкольного возраста.</w:t>
            </w:r>
          </w:p>
          <w:p w:rsidR="00B41B40" w:rsidRDefault="000E293A" w:rsidP="00B41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информационного банка о методическом обеспечении, анализ программ  по </w:t>
            </w:r>
            <w:r w:rsidR="00B41B40" w:rsidRPr="0084454E">
              <w:rPr>
                <w:rFonts w:ascii="Times New Roman" w:hAnsi="Times New Roman" w:cs="Times New Roman"/>
                <w:sz w:val="24"/>
                <w:szCs w:val="24"/>
              </w:rPr>
              <w:t>формированию элементарных астрономических представлений у детей старшего дошкольного возраста.</w:t>
            </w:r>
          </w:p>
          <w:p w:rsidR="00B41B40" w:rsidRPr="0084454E" w:rsidRDefault="000E293A" w:rsidP="00B41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.  Посещение  мастер-классов педагогов г. Ярославля </w:t>
            </w:r>
            <w:proofErr w:type="gramStart"/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1B40"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педагогов) </w:t>
            </w:r>
          </w:p>
          <w:p w:rsidR="00226BE0" w:rsidRDefault="000E293A" w:rsidP="0022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группы « Астрономия» </w:t>
            </w:r>
            <w:proofErr w:type="gramStart"/>
            <w:r w:rsidR="00AC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1E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план, анализ, ежеквартальные заседания по результатам )</w:t>
            </w:r>
          </w:p>
          <w:p w:rsidR="00226BE0" w:rsidRPr="00226BE0" w:rsidRDefault="00226BE0" w:rsidP="0022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26BE0">
              <w:rPr>
                <w:rFonts w:ascii="Times New Roman" w:hAnsi="Times New Roman" w:cs="Times New Roman"/>
                <w:sz w:val="24"/>
                <w:szCs w:val="24"/>
              </w:rPr>
              <w:t>Систематизированы методические материалы для работы педагогов по теме проекта</w:t>
            </w:r>
          </w:p>
          <w:p w:rsidR="00226BE0" w:rsidRPr="006763C0" w:rsidRDefault="00226BE0" w:rsidP="00226BE0">
            <w:pPr>
              <w:tabs>
                <w:tab w:val="left" w:pos="567"/>
              </w:tabs>
              <w:rPr>
                <w:b/>
              </w:rPr>
            </w:pPr>
          </w:p>
          <w:p w:rsidR="00226BE0" w:rsidRPr="0067430D" w:rsidRDefault="00226BE0" w:rsidP="00B41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B40" w:rsidTr="00684C54">
        <w:trPr>
          <w:trHeight w:val="26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40" w:rsidRDefault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40" w:rsidRPr="00B41B40" w:rsidRDefault="00B41B40" w:rsidP="00844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40">
              <w:rPr>
                <w:rFonts w:ascii="Times New Roman" w:hAnsi="Times New Roman"/>
                <w:sz w:val="24"/>
                <w:szCs w:val="24"/>
              </w:rPr>
              <w:t>Совершенствовать  развивающей предметно-пространственной среды в рамках реализации модуля «Детская астрономия»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3A" w:rsidRDefault="000E293A" w:rsidP="000E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Рабочая группа « РППС ДОУ»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нового направления в деятельности педагогических работников ( моделирование РППС для</w:t>
            </w:r>
            <w:r w:rsidRPr="008445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элементарных астрономических представлений у детей старшего дошкольного возраста.</w:t>
            </w:r>
          </w:p>
          <w:p w:rsidR="000E293A" w:rsidRPr="0084454E" w:rsidRDefault="000E293A" w:rsidP="000E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Мониторинг и приобретение игрового оборудования по теме « Космос»  </w:t>
            </w:r>
          </w:p>
          <w:p w:rsidR="00B41B40" w:rsidRDefault="00B41B40" w:rsidP="00B4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0" w:rsidRPr="000E293A" w:rsidRDefault="000E293A" w:rsidP="00DC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перспективный план работы  рабочей группы  по реализации данного направления </w:t>
            </w:r>
          </w:p>
          <w:p w:rsidR="000E293A" w:rsidRPr="000E293A" w:rsidRDefault="000E293A" w:rsidP="000E2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2. Разработка информационного банка  по оформлению РППС для формирования элементарных астрономических представлений у детей старшего дошкольного возраста</w:t>
            </w:r>
            <w:proofErr w:type="gramStart"/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93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нтернет-ресурсы)</w:t>
            </w:r>
          </w:p>
          <w:p w:rsidR="000E293A" w:rsidRPr="000E293A" w:rsidRDefault="000E293A" w:rsidP="00DC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3A" w:rsidRPr="0067430D" w:rsidRDefault="000E293A" w:rsidP="00DC0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0" w:rsidRDefault="00B41B40" w:rsidP="00B4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48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по созданию  РППС  ДОУ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создания и оформления </w:t>
            </w:r>
            <w:r w:rsidRPr="0019164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оборудования, пособий)</w:t>
            </w:r>
          </w:p>
          <w:p w:rsidR="00B41B40" w:rsidRPr="0067430D" w:rsidRDefault="00B41B40" w:rsidP="00B41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3A" w:rsidTr="00A522A4">
        <w:trPr>
          <w:trHeight w:val="3312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BA" w:rsidRDefault="000E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BA" w:rsidRDefault="000E293A" w:rsidP="000E2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 социальными партнерами, родительской общественностью</w:t>
            </w: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BA" w:rsidRDefault="000E293A" w:rsidP="000E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Детская астрономия»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книги</w:t>
            </w:r>
            <w:r w:rsidR="007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библиотекой №4</w:t>
            </w:r>
            <w:r w:rsidR="007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В.Терешковой 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BA" w:rsidRDefault="000E293A" w:rsidP="00806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-Посещение  зала « Космос» </w:t>
            </w:r>
          </w:p>
          <w:p w:rsidR="007531F9" w:rsidRDefault="007531F9" w:rsidP="00806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тематических встреч, подбор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1F9" w:rsidRDefault="007531F9" w:rsidP="00806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астрономических представлений у детей старшего дошкольного возраста.</w:t>
            </w:r>
          </w:p>
          <w:p w:rsidR="000E293A" w:rsidRDefault="000E293A" w:rsidP="00806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BA" w:rsidRDefault="007531F9" w:rsidP="00A522A4">
            <w:pPr>
              <w:pStyle w:val="a3"/>
              <w:tabs>
                <w:tab w:val="left" w:pos="3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взаимодействия детей с социумом.</w:t>
            </w:r>
          </w:p>
        </w:tc>
      </w:tr>
    </w:tbl>
    <w:p w:rsidR="00C76C4B" w:rsidRDefault="00C76C4B" w:rsidP="00C76C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4B" w:rsidRDefault="00C76C4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</w:p>
    <w:p w:rsidR="007531F9" w:rsidRPr="007531F9" w:rsidRDefault="007531F9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31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</w:p>
    <w:p w:rsidR="00C76C4B" w:rsidRDefault="00C76C4B" w:rsidP="002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7531F9" w:rsidRPr="007531F9" w:rsidRDefault="007531F9" w:rsidP="007531F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531F9">
        <w:rPr>
          <w:rFonts w:ascii="Times New Roman" w:hAnsi="Times New Roman" w:cs="Times New Roman"/>
          <w:sz w:val="24"/>
          <w:szCs w:val="24"/>
          <w:u w:val="single"/>
        </w:rPr>
        <w:t xml:space="preserve">создана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 w:rsidRPr="007531F9">
        <w:rPr>
          <w:rFonts w:ascii="Times New Roman" w:hAnsi="Times New Roman" w:cs="Times New Roman"/>
          <w:sz w:val="24"/>
          <w:szCs w:val="24"/>
          <w:u w:val="single"/>
        </w:rPr>
        <w:t xml:space="preserve">группа в ДОУ </w:t>
      </w:r>
    </w:p>
    <w:p w:rsidR="007531F9" w:rsidRDefault="007531F9" w:rsidP="007531F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1F9">
        <w:rPr>
          <w:rFonts w:ascii="Times New Roman" w:hAnsi="Times New Roman" w:cs="Times New Roman"/>
          <w:sz w:val="24"/>
          <w:szCs w:val="24"/>
          <w:u w:val="single"/>
        </w:rPr>
        <w:t xml:space="preserve">-  созданы  условия по методическому сопровождению педагогов МДОУ  </w:t>
      </w:r>
    </w:p>
    <w:p w:rsidR="00245F3B" w:rsidRPr="002F2E18" w:rsidRDefault="00245F3B" w:rsidP="00245F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E18">
        <w:rPr>
          <w:rFonts w:ascii="Times New Roman" w:hAnsi="Times New Roman" w:cs="Times New Roman"/>
          <w:sz w:val="24"/>
          <w:szCs w:val="24"/>
          <w:u w:val="single"/>
        </w:rPr>
        <w:lastRenderedPageBreak/>
        <w:t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срок.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245F3B" w:rsidRDefault="00245F3B" w:rsidP="002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F3B" w:rsidRDefault="00245F3B" w:rsidP="002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4B" w:rsidRDefault="00C76C4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Трудности  и проблемы, с которыми столкнулись при реализации инновационного проекта</w:t>
      </w:r>
    </w:p>
    <w:p w:rsidR="003A759F" w:rsidRPr="007531F9" w:rsidRDefault="007531F9" w:rsidP="0075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531F9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информационного обеспечения об особенностях организации образовательной деятельности при реализации раздела « Детская </w:t>
      </w:r>
      <w:r w:rsidRPr="007531F9">
        <w:rPr>
          <w:rFonts w:ascii="Times New Roman" w:eastAsia="Times New Roman" w:hAnsi="Times New Roman" w:cs="Times New Roman"/>
          <w:b/>
          <w:sz w:val="24"/>
          <w:szCs w:val="24"/>
        </w:rPr>
        <w:t>ас</w:t>
      </w:r>
      <w:r w:rsidRPr="007531F9">
        <w:rPr>
          <w:rFonts w:ascii="Times New Roman" w:eastAsia="Times New Roman" w:hAnsi="Times New Roman" w:cs="Times New Roman"/>
          <w:sz w:val="24"/>
          <w:szCs w:val="24"/>
        </w:rPr>
        <w:t>трономия» с учетом имеющегося у педагогов  опыта</w:t>
      </w:r>
      <w:proofErr w:type="gramStart"/>
      <w:r w:rsidRPr="007531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531F9">
        <w:rPr>
          <w:rFonts w:ascii="Times New Roman" w:eastAsia="Times New Roman" w:hAnsi="Times New Roman" w:cs="Times New Roman"/>
          <w:sz w:val="24"/>
          <w:szCs w:val="24"/>
        </w:rPr>
        <w:t xml:space="preserve"> связанного с темой « космос» </w:t>
      </w:r>
    </w:p>
    <w:p w:rsidR="00245F3B" w:rsidRPr="007531F9" w:rsidRDefault="00245F3B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4B" w:rsidRDefault="00C76C4B" w:rsidP="00C76C4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3A759F" w:rsidRDefault="007531F9" w:rsidP="0075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1.Начато со</w:t>
      </w:r>
      <w:r w:rsidR="003A759F" w:rsidRPr="003A759F">
        <w:rPr>
          <w:rFonts w:ascii="Times New Roman" w:hAnsi="Times New Roman" w:cs="Times New Roman"/>
          <w:sz w:val="24"/>
          <w:szCs w:val="24"/>
        </w:rPr>
        <w:t>здан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3A759F" w:rsidRPr="003A759F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7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5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созданию РППС </w:t>
      </w:r>
      <w:r w:rsidR="003A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E293A">
        <w:rPr>
          <w:rFonts w:ascii="Times New Roman" w:hAnsi="Times New Roman" w:cs="Times New Roman"/>
          <w:sz w:val="24"/>
          <w:szCs w:val="24"/>
        </w:rPr>
        <w:t>формирования элементарных астрономических представлений у детей старшего дошкольного возрас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7531F9" w:rsidRPr="00542093" w:rsidRDefault="007531F9" w:rsidP="00753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Систематизирован опыт работы педагогов   по данной тематике  на основе анализа условий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обеспечение, наличие авторских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31F9" w:rsidRPr="007531F9" w:rsidRDefault="007531F9" w:rsidP="003A75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531F9">
        <w:rPr>
          <w:rFonts w:ascii="Times New Roman" w:eastAsia="Times New Roman" w:hAnsi="Times New Roman" w:cs="Times New Roman"/>
          <w:sz w:val="24"/>
          <w:szCs w:val="24"/>
        </w:rPr>
        <w:t xml:space="preserve">Проявление заинтересованности и мотивационной готовности. </w:t>
      </w:r>
    </w:p>
    <w:p w:rsidR="007531F9" w:rsidRDefault="007531F9" w:rsidP="003A75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4B" w:rsidRDefault="00C76C4B" w:rsidP="003A75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226BE0" w:rsidRPr="00226BE0" w:rsidRDefault="00226BE0" w:rsidP="003A75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26BE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появления  направления  развития детей через различные виды детской деятельности </w:t>
      </w:r>
    </w:p>
    <w:p w:rsidR="00226BE0" w:rsidRPr="00226BE0" w:rsidRDefault="00226BE0" w:rsidP="00226B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BE0">
        <w:rPr>
          <w:rFonts w:ascii="Times New Roman" w:eastAsia="Times New Roman" w:hAnsi="Times New Roman" w:cs="Times New Roman"/>
          <w:sz w:val="24"/>
          <w:szCs w:val="24"/>
        </w:rPr>
        <w:t>-Повышение  уровня  профессиональной  компетенции  педагогов  по  направлению  «Детская астрономия»</w:t>
      </w:r>
    </w:p>
    <w:p w:rsidR="003A759F" w:rsidRDefault="00226BE0" w:rsidP="003A75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759F" w:rsidRPr="00226BE0">
        <w:rPr>
          <w:rFonts w:ascii="Times New Roman" w:hAnsi="Times New Roman" w:cs="Times New Roman"/>
          <w:sz w:val="24"/>
          <w:szCs w:val="24"/>
        </w:rPr>
        <w:t xml:space="preserve"> Организация сетевого</w:t>
      </w:r>
      <w:r w:rsidR="003A759F" w:rsidRPr="002F2E18">
        <w:rPr>
          <w:rFonts w:ascii="Times New Roman" w:hAnsi="Times New Roman" w:cs="Times New Roman"/>
          <w:sz w:val="24"/>
          <w:szCs w:val="24"/>
        </w:rPr>
        <w:t xml:space="preserve"> взаимодействия участников </w:t>
      </w:r>
    </w:p>
    <w:p w:rsidR="00C76C4B" w:rsidRDefault="00C76C4B" w:rsidP="00C8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26BE0" w:rsidRDefault="00C80B98" w:rsidP="00226BE0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BE0">
        <w:rPr>
          <w:rFonts w:ascii="Times New Roman" w:hAnsi="Times New Roman" w:cs="Times New Roman"/>
          <w:sz w:val="24"/>
          <w:szCs w:val="24"/>
        </w:rPr>
        <w:t xml:space="preserve">Рост профессиональной компетентности педагогов </w:t>
      </w:r>
    </w:p>
    <w:p w:rsidR="00C80B98" w:rsidRPr="00226BE0" w:rsidRDefault="00226BE0" w:rsidP="00226BE0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6BE0">
        <w:rPr>
          <w:rFonts w:ascii="Times New Roman" w:hAnsi="Times New Roman" w:cs="Times New Roman"/>
          <w:sz w:val="24"/>
          <w:szCs w:val="24"/>
        </w:rPr>
        <w:t xml:space="preserve">    Повышение качества образовательной услуги.</w:t>
      </w:r>
    </w:p>
    <w:p w:rsidR="00435CD6" w:rsidRDefault="00C76C4B" w:rsidP="00C76C4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</w:t>
      </w:r>
      <w:r w:rsidRPr="00C80B9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35CD6" w:rsidRPr="00435CD6" w:rsidRDefault="00226BE0" w:rsidP="00226B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Первичное анкетирование педагогов, беседы с детьми </w:t>
      </w:r>
    </w:p>
    <w:p w:rsidR="00FD1368" w:rsidRDefault="00C76C4B" w:rsidP="00435CD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</w:t>
      </w:r>
      <w:r w:rsidRPr="00C80B98">
        <w:rPr>
          <w:rFonts w:ascii="Times New Roman" w:eastAsia="Batang" w:hAnsi="Times New Roman" w:cs="Times New Roman"/>
          <w:sz w:val="24"/>
          <w:szCs w:val="24"/>
        </w:rPr>
        <w:t xml:space="preserve">.) </w:t>
      </w:r>
      <w:r w:rsidR="00C80B98" w:rsidRPr="00C80B98">
        <w:rPr>
          <w:rFonts w:ascii="Times New Roman" w:eastAsia="Batang" w:hAnsi="Times New Roman" w:cs="Times New Roman"/>
          <w:sz w:val="24"/>
          <w:szCs w:val="24"/>
          <w:u w:val="single"/>
        </w:rPr>
        <w:t xml:space="preserve">сайт </w:t>
      </w:r>
      <w:r w:rsidR="00226BE0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ДОУ</w:t>
      </w:r>
    </w:p>
    <w:p w:rsidR="00F57824" w:rsidRDefault="00F57824" w:rsidP="00435CD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F57824" w:rsidRDefault="00F57824" w:rsidP="00435CD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F57824" w:rsidRDefault="00F57824" w:rsidP="00435CD6">
      <w:pPr>
        <w:tabs>
          <w:tab w:val="left" w:pos="567"/>
        </w:tabs>
        <w:spacing w:after="0" w:line="240" w:lineRule="auto"/>
        <w:jc w:val="both"/>
      </w:pPr>
    </w:p>
    <w:sectPr w:rsidR="00F57824" w:rsidSect="00F578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A0"/>
    <w:multiLevelType w:val="multilevel"/>
    <w:tmpl w:val="1CA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B66AF9"/>
    <w:multiLevelType w:val="hybridMultilevel"/>
    <w:tmpl w:val="82B0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C4B"/>
    <w:rsid w:val="000333A4"/>
    <w:rsid w:val="000E293A"/>
    <w:rsid w:val="00191648"/>
    <w:rsid w:val="00204CEA"/>
    <w:rsid w:val="00226BE0"/>
    <w:rsid w:val="00245F3B"/>
    <w:rsid w:val="00276CB2"/>
    <w:rsid w:val="003A3DC4"/>
    <w:rsid w:val="003A759F"/>
    <w:rsid w:val="00435CD6"/>
    <w:rsid w:val="00517259"/>
    <w:rsid w:val="005D6FEC"/>
    <w:rsid w:val="005E2686"/>
    <w:rsid w:val="0067430D"/>
    <w:rsid w:val="007531F9"/>
    <w:rsid w:val="007F689A"/>
    <w:rsid w:val="00806E8D"/>
    <w:rsid w:val="0084454E"/>
    <w:rsid w:val="009911F2"/>
    <w:rsid w:val="00A21C16"/>
    <w:rsid w:val="00A41534"/>
    <w:rsid w:val="00A522A4"/>
    <w:rsid w:val="00AB7027"/>
    <w:rsid w:val="00AC1E35"/>
    <w:rsid w:val="00AE3F9F"/>
    <w:rsid w:val="00B24F8F"/>
    <w:rsid w:val="00B272B4"/>
    <w:rsid w:val="00B31DED"/>
    <w:rsid w:val="00B41B40"/>
    <w:rsid w:val="00C224BA"/>
    <w:rsid w:val="00C23C96"/>
    <w:rsid w:val="00C242F5"/>
    <w:rsid w:val="00C55B55"/>
    <w:rsid w:val="00C76C4B"/>
    <w:rsid w:val="00C80B98"/>
    <w:rsid w:val="00D10FB5"/>
    <w:rsid w:val="00DC0C32"/>
    <w:rsid w:val="00E05307"/>
    <w:rsid w:val="00EA173C"/>
    <w:rsid w:val="00F4212B"/>
    <w:rsid w:val="00F42B5E"/>
    <w:rsid w:val="00F57824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0333A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22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99"/>
    <w:qFormat/>
    <w:rsid w:val="000333A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22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Светлана Бегунова</cp:lastModifiedBy>
  <cp:revision>8</cp:revision>
  <cp:lastPrinted>2019-05-20T16:51:00Z</cp:lastPrinted>
  <dcterms:created xsi:type="dcterms:W3CDTF">2019-05-20T14:36:00Z</dcterms:created>
  <dcterms:modified xsi:type="dcterms:W3CDTF">2019-05-20T17:01:00Z</dcterms:modified>
</cp:coreProperties>
</file>