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1B" w:rsidRPr="00FE491B" w:rsidRDefault="00FE491B" w:rsidP="00FE4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91B">
        <w:rPr>
          <w:rFonts w:ascii="Times New Roman" w:hAnsi="Times New Roman" w:cs="Times New Roman"/>
          <w:b/>
          <w:sz w:val="28"/>
          <w:szCs w:val="28"/>
        </w:rPr>
        <w:t>Перспективный план на 2022-2023 учебный год</w:t>
      </w:r>
    </w:p>
    <w:p w:rsidR="009B0DF2" w:rsidRPr="00FE491B" w:rsidRDefault="00FE491B" w:rsidP="00FE49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B0DF2" w:rsidRPr="00FE491B">
        <w:rPr>
          <w:rFonts w:ascii="Times New Roman" w:hAnsi="Times New Roman" w:cs="Times New Roman"/>
          <w:sz w:val="28"/>
          <w:szCs w:val="28"/>
        </w:rPr>
        <w:t>етодическо</w:t>
      </w:r>
      <w:r w:rsidRPr="00FE491B">
        <w:rPr>
          <w:rFonts w:ascii="Times New Roman" w:hAnsi="Times New Roman" w:cs="Times New Roman"/>
          <w:sz w:val="28"/>
          <w:szCs w:val="28"/>
        </w:rPr>
        <w:t>го</w:t>
      </w:r>
      <w:r w:rsidR="009B0DF2" w:rsidRPr="00FE491B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Pr="00FE491B">
        <w:rPr>
          <w:rFonts w:ascii="Times New Roman" w:hAnsi="Times New Roman" w:cs="Times New Roman"/>
          <w:sz w:val="28"/>
          <w:szCs w:val="28"/>
        </w:rPr>
        <w:t>я</w:t>
      </w:r>
    </w:p>
    <w:p w:rsidR="009B0DF2" w:rsidRPr="00814D04" w:rsidRDefault="009B0DF2" w:rsidP="00FE49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4D0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14D04" w:rsidRPr="00814D04">
        <w:rPr>
          <w:rFonts w:ascii="Times New Roman" w:hAnsi="Times New Roman" w:cs="Times New Roman"/>
          <w:b/>
          <w:i/>
          <w:sz w:val="28"/>
          <w:szCs w:val="28"/>
        </w:rPr>
        <w:t>Логопедические технологии в работе воспитателя комбинированной группы</w:t>
      </w:r>
      <w:r w:rsidRPr="00814D0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B0DF2" w:rsidRPr="00814D04" w:rsidRDefault="009B0DF2" w:rsidP="00FE4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D04">
        <w:rPr>
          <w:rFonts w:ascii="Times New Roman" w:hAnsi="Times New Roman" w:cs="Times New Roman"/>
          <w:sz w:val="28"/>
          <w:szCs w:val="28"/>
        </w:rPr>
        <w:t>в рамках МРЦ «Педагог для всех»</w:t>
      </w:r>
    </w:p>
    <w:p w:rsidR="00FE491B" w:rsidRDefault="00FE491B" w:rsidP="00FE4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D04" w:rsidRPr="001668A9" w:rsidRDefault="00814D04" w:rsidP="00814D0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668A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Цель</w:t>
      </w:r>
      <w:r w:rsidRPr="001668A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 формирование теоретических и практико-ориентированных компетенций</w:t>
      </w:r>
      <w:r w:rsidRPr="00814D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воспитателей</w:t>
      </w:r>
      <w:r w:rsidRPr="001668A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</w:t>
      </w:r>
      <w:r w:rsidR="0066678E" w:rsidRPr="006667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социализации детей в комбинированных группах в аспекте применения логопедических технологий</w:t>
      </w:r>
      <w:r w:rsidRPr="001668A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814D04" w:rsidRPr="001668A9" w:rsidRDefault="00814D04" w:rsidP="00814D0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668A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Задачи</w:t>
      </w:r>
      <w:r w:rsidRPr="001668A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814D04" w:rsidRPr="00814D04" w:rsidRDefault="00814D04" w:rsidP="00814D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14D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познакомить воспитателей </w:t>
      </w:r>
      <w:r w:rsidRPr="0066678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 </w:t>
      </w:r>
      <w:r w:rsidR="0066678E" w:rsidRPr="006667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практик</w:t>
      </w:r>
      <w:r w:rsidR="006667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ами</w:t>
      </w:r>
      <w:r w:rsidR="0066678E" w:rsidRPr="006667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социализации детей в комбинированных группах в аспекте применения логопедических технологий</w:t>
      </w:r>
      <w:r w:rsidRPr="0066678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814D04" w:rsidRPr="001668A9" w:rsidRDefault="00814D04" w:rsidP="00814D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1668A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сформировать представления об особенностях </w:t>
      </w:r>
      <w:r w:rsidRPr="00814D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применения логопедических технологий в</w:t>
      </w:r>
      <w:r w:rsidRPr="001668A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работ</w:t>
      </w:r>
      <w:r w:rsidRPr="00814D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</w:t>
      </w:r>
      <w:r w:rsidRPr="001668A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 обучающимися с ограниченными возможностями здоровья, имеющими речевые нарушения.</w:t>
      </w:r>
      <w:proofErr w:type="gramEnd"/>
    </w:p>
    <w:p w:rsidR="00814D04" w:rsidRPr="0066678E" w:rsidRDefault="00814D04" w:rsidP="00814D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668A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сформировать компетенции в области </w:t>
      </w:r>
      <w:r w:rsidRPr="00814D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применения </w:t>
      </w:r>
      <w:r w:rsidR="0066678E" w:rsidRPr="006667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практики социализации детей в комбинированных группах в аспекте </w:t>
      </w:r>
      <w:r w:rsidR="006667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</w:t>
      </w:r>
      <w:r w:rsidR="0066678E" w:rsidRPr="006667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ия логопедических технологий</w:t>
      </w:r>
      <w:r w:rsidRPr="0066678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tbl>
      <w:tblPr>
        <w:tblW w:w="9776" w:type="dxa"/>
        <w:tblLayout w:type="fixed"/>
        <w:tblLook w:val="00A0"/>
      </w:tblPr>
      <w:tblGrid>
        <w:gridCol w:w="12"/>
        <w:gridCol w:w="692"/>
        <w:gridCol w:w="5516"/>
        <w:gridCol w:w="1588"/>
        <w:gridCol w:w="1968"/>
      </w:tblGrid>
      <w:tr w:rsidR="009B0DF2" w:rsidRPr="0035336B" w:rsidTr="00200D88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DF2" w:rsidRPr="0035336B" w:rsidRDefault="009B0DF2" w:rsidP="00200D8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DF2" w:rsidRPr="0035336B" w:rsidRDefault="009B0DF2" w:rsidP="00200D8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36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DF2" w:rsidRPr="0035336B" w:rsidRDefault="009B0DF2" w:rsidP="00200D8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36B">
              <w:rPr>
                <w:rFonts w:ascii="Times New Roman" w:hAnsi="Times New Roman"/>
                <w:b/>
                <w:sz w:val="24"/>
                <w:szCs w:val="24"/>
              </w:rPr>
              <w:t>Дата,</w:t>
            </w:r>
          </w:p>
          <w:p w:rsidR="009B0DF2" w:rsidRPr="0035336B" w:rsidRDefault="009B0DF2" w:rsidP="00200D8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36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DF2" w:rsidRDefault="009B0DF2" w:rsidP="00200D8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14D04" w:rsidRPr="00D310E3" w:rsidTr="00200D88">
        <w:trPr>
          <w:gridBefore w:val="1"/>
          <w:wBefore w:w="12" w:type="dxa"/>
          <w:trHeight w:val="205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14D04" w:rsidRPr="00E330A6" w:rsidRDefault="00814D04" w:rsidP="00200D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14D04" w:rsidRPr="007D4930" w:rsidRDefault="00814D04" w:rsidP="00726E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04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Успешные практики социализации детей в комбинированных группах в аспекте применения логопедических технологий</w:t>
            </w:r>
          </w:p>
          <w:p w:rsidR="00814D04" w:rsidRPr="005C1F8A" w:rsidRDefault="00814D04" w:rsidP="00726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31B">
              <w:rPr>
                <w:rFonts w:ascii="Times New Roman" w:hAnsi="Times New Roman"/>
                <w:sz w:val="24"/>
                <w:szCs w:val="24"/>
              </w:rPr>
              <w:t>(Семинар  «Педагогический обзор логопедических технологий »</w:t>
            </w:r>
            <w:proofErr w:type="gramStart"/>
            <w:r w:rsidRPr="00B1131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1131B">
              <w:rPr>
                <w:rFonts w:ascii="Times New Roman" w:hAnsi="Times New Roman"/>
                <w:sz w:val="24"/>
                <w:szCs w:val="24"/>
              </w:rPr>
              <w:t>МДОУ №№106, 109,144, 50,95,65,112,114)( очная форма проведения)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4D04" w:rsidRDefault="00814D04" w:rsidP="00726E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4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 w:rsidRPr="0024045E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ДОУ</w:t>
            </w:r>
          </w:p>
          <w:p w:rsidR="00814D04" w:rsidRPr="0044597D" w:rsidRDefault="00814D04" w:rsidP="00726E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14D04" w:rsidRPr="0024045E" w:rsidRDefault="00814D04" w:rsidP="00200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4045E">
              <w:rPr>
                <w:rFonts w:ascii="Times New Roman" w:eastAsia="Calibri" w:hAnsi="Times New Roman"/>
                <w:sz w:val="24"/>
                <w:szCs w:val="24"/>
              </w:rPr>
              <w:t>13.10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24045E">
              <w:rPr>
                <w:rFonts w:ascii="Times New Roman" w:eastAsia="Calibri" w:hAnsi="Times New Roman"/>
                <w:sz w:val="24"/>
                <w:szCs w:val="24"/>
              </w:rPr>
              <w:t>13:00</w:t>
            </w:r>
          </w:p>
          <w:p w:rsidR="00814D04" w:rsidRDefault="00814D04" w:rsidP="0020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№106»</w:t>
            </w:r>
          </w:p>
          <w:p w:rsidR="00814D04" w:rsidRPr="0044597D" w:rsidRDefault="00814D04" w:rsidP="00200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04" w:rsidRDefault="00814D04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Кошлева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Н.В.</w:t>
            </w:r>
          </w:p>
          <w:p w:rsidR="00814D04" w:rsidRDefault="00814D04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310E3">
              <w:rPr>
                <w:rFonts w:ascii="Times New Roman" w:hAnsi="Times New Roman"/>
                <w:sz w:val="24"/>
              </w:rPr>
              <w:t>Шаврина</w:t>
            </w:r>
            <w:proofErr w:type="spellEnd"/>
            <w:r w:rsidRPr="00D310E3">
              <w:rPr>
                <w:rFonts w:ascii="Times New Roman" w:hAnsi="Times New Roman"/>
                <w:sz w:val="24"/>
              </w:rPr>
              <w:t xml:space="preserve"> Н.А.</w:t>
            </w:r>
          </w:p>
          <w:p w:rsidR="00814D04" w:rsidRDefault="00814D04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Усанина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Н.С.</w:t>
            </w:r>
          </w:p>
          <w:p w:rsidR="00814D04" w:rsidRDefault="00814D04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D7">
              <w:rPr>
                <w:rFonts w:ascii="Times New Roman" w:hAnsi="Times New Roman"/>
                <w:sz w:val="24"/>
                <w:szCs w:val="24"/>
              </w:rPr>
              <w:t>Михайлова М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  <w:p w:rsidR="00814D04" w:rsidRPr="00D310E3" w:rsidRDefault="00814D04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Новоселова Е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  <w:p w:rsidR="00814D04" w:rsidRDefault="00814D04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14D04" w:rsidRPr="00D310E3" w:rsidTr="00200D88">
        <w:trPr>
          <w:gridBefore w:val="1"/>
          <w:wBefore w:w="12" w:type="dxa"/>
          <w:trHeight w:val="4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D04" w:rsidRPr="005639AF" w:rsidRDefault="00814D04" w:rsidP="00200D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D04" w:rsidRPr="007D4930" w:rsidRDefault="00814D04" w:rsidP="00726E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04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Успешные практики социализации детей в комбинированных группах в аспекте применения логопедических технологий</w:t>
            </w:r>
          </w:p>
          <w:p w:rsidR="00726E31" w:rsidRDefault="00814D04" w:rsidP="00726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31B">
              <w:rPr>
                <w:rFonts w:ascii="Times New Roman" w:hAnsi="Times New Roman"/>
                <w:sz w:val="24"/>
                <w:szCs w:val="24"/>
              </w:rPr>
              <w:t>Семинар  «</w:t>
            </w:r>
            <w:r w:rsidR="00726E31">
              <w:rPr>
                <w:rFonts w:ascii="Times New Roman" w:hAnsi="Times New Roman"/>
                <w:sz w:val="24"/>
                <w:szCs w:val="24"/>
              </w:rPr>
              <w:t>Л</w:t>
            </w:r>
            <w:r w:rsidRPr="00B1131B">
              <w:rPr>
                <w:rFonts w:ascii="Times New Roman" w:hAnsi="Times New Roman"/>
                <w:sz w:val="24"/>
                <w:szCs w:val="24"/>
              </w:rPr>
              <w:t>огопедически</w:t>
            </w:r>
            <w:r w:rsidR="00726E31">
              <w:rPr>
                <w:rFonts w:ascii="Times New Roman" w:hAnsi="Times New Roman"/>
                <w:sz w:val="24"/>
                <w:szCs w:val="24"/>
              </w:rPr>
              <w:t>е</w:t>
            </w:r>
            <w:r w:rsidRPr="00B1131B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 w:rsidR="00726E31">
              <w:rPr>
                <w:rFonts w:ascii="Times New Roman" w:hAnsi="Times New Roman"/>
                <w:sz w:val="24"/>
                <w:szCs w:val="24"/>
              </w:rPr>
              <w:t>и в работе воспитателя»</w:t>
            </w:r>
            <w:r w:rsidR="00001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0195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00195F">
              <w:rPr>
                <w:rFonts w:ascii="Times New Roman" w:hAnsi="Times New Roman"/>
                <w:sz w:val="24"/>
                <w:szCs w:val="24"/>
              </w:rPr>
              <w:t>МДОУ №№ 226, 75,59,204)</w:t>
            </w:r>
          </w:p>
          <w:p w:rsidR="00814D04" w:rsidRDefault="00814D04" w:rsidP="00726E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6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4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 w:rsidRPr="0024045E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ДОУ</w:t>
            </w:r>
          </w:p>
          <w:p w:rsidR="00814D04" w:rsidRPr="0044597D" w:rsidRDefault="00814D04" w:rsidP="00726E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D04" w:rsidRPr="0024045E" w:rsidRDefault="00814D04" w:rsidP="00200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4045E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726E31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24045E">
              <w:rPr>
                <w:rFonts w:ascii="Times New Roman" w:eastAsia="Calibri" w:hAnsi="Times New Roman"/>
                <w:sz w:val="24"/>
                <w:szCs w:val="24"/>
              </w:rPr>
              <w:t>.1</w:t>
            </w:r>
            <w:r w:rsidR="00726E31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24045E">
              <w:rPr>
                <w:rFonts w:ascii="Times New Roman" w:eastAsia="Calibri" w:hAnsi="Times New Roman"/>
                <w:sz w:val="24"/>
                <w:szCs w:val="24"/>
              </w:rPr>
              <w:t>13:00</w:t>
            </w:r>
          </w:p>
          <w:p w:rsidR="00814D04" w:rsidRDefault="00814D04" w:rsidP="0020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№10</w:t>
            </w:r>
            <w:r w:rsidR="00726E3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14D04" w:rsidRPr="0044597D" w:rsidRDefault="00814D04" w:rsidP="00200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04" w:rsidRDefault="00814D04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Кошлева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Н.В.</w:t>
            </w:r>
          </w:p>
          <w:p w:rsidR="00814D04" w:rsidRDefault="00814D04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310E3">
              <w:rPr>
                <w:rFonts w:ascii="Times New Roman" w:hAnsi="Times New Roman"/>
                <w:sz w:val="24"/>
              </w:rPr>
              <w:t>Шаврина</w:t>
            </w:r>
            <w:proofErr w:type="spellEnd"/>
            <w:r w:rsidRPr="00D310E3">
              <w:rPr>
                <w:rFonts w:ascii="Times New Roman" w:hAnsi="Times New Roman"/>
                <w:sz w:val="24"/>
              </w:rPr>
              <w:t xml:space="preserve"> Н.А.</w:t>
            </w:r>
          </w:p>
          <w:p w:rsidR="00814D04" w:rsidRDefault="00814D04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Усанина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Н.С.</w:t>
            </w:r>
          </w:p>
          <w:p w:rsidR="00814D04" w:rsidRDefault="00814D04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D7">
              <w:rPr>
                <w:rFonts w:ascii="Times New Roman" w:hAnsi="Times New Roman"/>
                <w:sz w:val="24"/>
                <w:szCs w:val="24"/>
              </w:rPr>
              <w:t>Михайлова М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  <w:p w:rsidR="00814D04" w:rsidRPr="00D310E3" w:rsidRDefault="00814D04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Новоселова Е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  <w:p w:rsidR="00814D04" w:rsidRDefault="00814D04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14D04" w:rsidRPr="00D310E3" w:rsidTr="00200D88">
        <w:trPr>
          <w:gridBefore w:val="1"/>
          <w:wBefore w:w="12" w:type="dxa"/>
          <w:trHeight w:val="4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D04" w:rsidRPr="00E330A6" w:rsidRDefault="00814D04" w:rsidP="00200D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D04" w:rsidRPr="007D4930" w:rsidRDefault="00814D04" w:rsidP="00726E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04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Успешные практики социализации детей в комбинированных группах в аспекте применения логопедических технологий</w:t>
            </w:r>
          </w:p>
          <w:p w:rsidR="00726E31" w:rsidRDefault="00726E31" w:rsidP="00726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31B">
              <w:rPr>
                <w:rFonts w:ascii="Times New Roman" w:hAnsi="Times New Roman"/>
                <w:sz w:val="24"/>
                <w:szCs w:val="24"/>
              </w:rPr>
              <w:t>Семинар  «</w:t>
            </w:r>
            <w:r w:rsidR="00D95B08" w:rsidRPr="00D95B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Игровые</w:t>
            </w:r>
            <w:r w:rsidR="00AD6E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логопедические</w:t>
            </w:r>
            <w:r w:rsidR="00D95B08" w:rsidRPr="00D95B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технологии как средство успешной социализации детей с ОВЗ в группах комбинированной 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0195F">
              <w:rPr>
                <w:rFonts w:ascii="Times New Roman" w:hAnsi="Times New Roman"/>
                <w:sz w:val="24"/>
                <w:szCs w:val="24"/>
              </w:rPr>
              <w:t xml:space="preserve"> (МДОУ №№ 57, 75, 241, 5, 183, 192, 163, 69)</w:t>
            </w:r>
          </w:p>
          <w:p w:rsidR="00814D04" w:rsidRDefault="00814D04" w:rsidP="00726E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4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 w:rsidRPr="0024045E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ДОУ</w:t>
            </w:r>
          </w:p>
          <w:p w:rsidR="00814D04" w:rsidRPr="0044597D" w:rsidRDefault="00814D04" w:rsidP="00726E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D04" w:rsidRPr="0024045E" w:rsidRDefault="00D95B08" w:rsidP="00200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06.12 в 09-30</w:t>
            </w:r>
            <w:r w:rsidR="00AD6E1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814D04" w:rsidRDefault="00814D04" w:rsidP="0020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№1</w:t>
            </w:r>
            <w:r w:rsidR="00726E31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14D04" w:rsidRPr="0044597D" w:rsidRDefault="00814D04" w:rsidP="00200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04" w:rsidRDefault="00814D04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Кошлева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Н.В.</w:t>
            </w:r>
          </w:p>
          <w:p w:rsidR="00814D04" w:rsidRDefault="00814D04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310E3">
              <w:rPr>
                <w:rFonts w:ascii="Times New Roman" w:hAnsi="Times New Roman"/>
                <w:sz w:val="24"/>
              </w:rPr>
              <w:t>Шаврина</w:t>
            </w:r>
            <w:proofErr w:type="spellEnd"/>
            <w:r w:rsidRPr="00D310E3">
              <w:rPr>
                <w:rFonts w:ascii="Times New Roman" w:hAnsi="Times New Roman"/>
                <w:sz w:val="24"/>
              </w:rPr>
              <w:t xml:space="preserve"> Н.А.</w:t>
            </w:r>
          </w:p>
          <w:p w:rsidR="00814D04" w:rsidRDefault="00814D04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Усанина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Н.С.</w:t>
            </w:r>
          </w:p>
          <w:p w:rsidR="00814D04" w:rsidRDefault="00814D04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D7">
              <w:rPr>
                <w:rFonts w:ascii="Times New Roman" w:hAnsi="Times New Roman"/>
                <w:sz w:val="24"/>
                <w:szCs w:val="24"/>
              </w:rPr>
              <w:t>Михайлова М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  <w:p w:rsidR="00814D04" w:rsidRPr="00D310E3" w:rsidRDefault="00814D04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Новоселова Е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  <w:p w:rsidR="00814D04" w:rsidRDefault="00814D04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26E31" w:rsidRPr="00D310E3" w:rsidTr="00200D88">
        <w:trPr>
          <w:gridBefore w:val="1"/>
          <w:wBefore w:w="12" w:type="dxa"/>
          <w:trHeight w:val="4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31" w:rsidRPr="00E330A6" w:rsidRDefault="00726E31" w:rsidP="00200D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1A0" w:rsidRDefault="004051A0" w:rsidP="004051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04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Успешные практики социализации детей в комбинированных группах в аспекте применения логопедических технологий</w:t>
            </w:r>
          </w:p>
          <w:p w:rsidR="0000195F" w:rsidRPr="007D4930" w:rsidRDefault="0000195F" w:rsidP="004051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(МДОУ №№ 75, 183, 192, 69, 16)</w:t>
            </w:r>
          </w:p>
          <w:p w:rsidR="004051A0" w:rsidRDefault="004051A0" w:rsidP="004051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4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 w:rsidRPr="0024045E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ДОУ</w:t>
            </w:r>
          </w:p>
          <w:p w:rsidR="00726E31" w:rsidRPr="0044597D" w:rsidRDefault="00726E31" w:rsidP="004051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31" w:rsidRPr="0024045E" w:rsidRDefault="00726E31" w:rsidP="00200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4045E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66678E">
              <w:rPr>
                <w:rFonts w:ascii="Times New Roman" w:eastAsia="Calibri" w:hAnsi="Times New Roman"/>
                <w:sz w:val="24"/>
                <w:szCs w:val="24"/>
              </w:rPr>
              <w:t>9.</w:t>
            </w:r>
            <w:r w:rsidRPr="0024045E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66678E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24045E">
              <w:rPr>
                <w:rFonts w:ascii="Times New Roman" w:eastAsia="Calibri" w:hAnsi="Times New Roman"/>
                <w:sz w:val="24"/>
                <w:szCs w:val="24"/>
              </w:rPr>
              <w:t>13:00</w:t>
            </w:r>
          </w:p>
          <w:p w:rsidR="00726E31" w:rsidRPr="0044597D" w:rsidRDefault="00726E31" w:rsidP="00A113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№10</w:t>
            </w:r>
            <w:r w:rsidR="00A113A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Кошлева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Н.В.</w:t>
            </w:r>
          </w:p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310E3">
              <w:rPr>
                <w:rFonts w:ascii="Times New Roman" w:hAnsi="Times New Roman"/>
                <w:sz w:val="24"/>
              </w:rPr>
              <w:t>Шаврина</w:t>
            </w:r>
            <w:proofErr w:type="spellEnd"/>
            <w:r w:rsidRPr="00D310E3">
              <w:rPr>
                <w:rFonts w:ascii="Times New Roman" w:hAnsi="Times New Roman"/>
                <w:sz w:val="24"/>
              </w:rPr>
              <w:t xml:space="preserve"> Н.А.</w:t>
            </w:r>
          </w:p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Усанина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Н.С.</w:t>
            </w:r>
          </w:p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D7">
              <w:rPr>
                <w:rFonts w:ascii="Times New Roman" w:hAnsi="Times New Roman"/>
                <w:sz w:val="24"/>
                <w:szCs w:val="24"/>
              </w:rPr>
              <w:t>Михайлова М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  <w:p w:rsidR="00726E31" w:rsidRDefault="00726E31" w:rsidP="00AD6E1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Новоселова Е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726E31" w:rsidRPr="00D310E3" w:rsidTr="00200D88">
        <w:trPr>
          <w:gridBefore w:val="1"/>
          <w:wBefore w:w="12" w:type="dxa"/>
          <w:trHeight w:val="4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31" w:rsidRPr="00E330A6" w:rsidRDefault="00726E31" w:rsidP="00200D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1A0" w:rsidRDefault="004051A0" w:rsidP="004051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проведения семинаров «</w:t>
            </w:r>
            <w:r w:rsidRPr="002404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Успешные практики социализации детей в комбинированных группах в аспекте применения логопедических технологий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4051A0" w:rsidRPr="007D4930" w:rsidRDefault="004051A0" w:rsidP="004051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Комплектование методических кейсов </w:t>
            </w:r>
          </w:p>
          <w:p w:rsidR="00726E31" w:rsidRPr="0044597D" w:rsidRDefault="00726E31" w:rsidP="004051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31" w:rsidRDefault="00726E31" w:rsidP="00200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4045E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4051A0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24045E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4051A0">
              <w:rPr>
                <w:rFonts w:ascii="Times New Roman" w:eastAsia="Calibri" w:hAnsi="Times New Roman"/>
                <w:sz w:val="24"/>
                <w:szCs w:val="24"/>
              </w:rPr>
              <w:t>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24045E">
              <w:rPr>
                <w:rFonts w:ascii="Times New Roman" w:eastAsia="Calibri" w:hAnsi="Times New Roman"/>
                <w:sz w:val="24"/>
                <w:szCs w:val="24"/>
              </w:rPr>
              <w:t>13:00</w:t>
            </w:r>
            <w:r w:rsidR="00EE3BD4">
              <w:rPr>
                <w:rFonts w:ascii="Times New Roman" w:eastAsia="Calibri" w:hAnsi="Times New Roman"/>
                <w:sz w:val="24"/>
                <w:szCs w:val="24"/>
              </w:rPr>
              <w:t>\</w:t>
            </w:r>
          </w:p>
          <w:p w:rsidR="00EE3BD4" w:rsidRPr="0024045E" w:rsidRDefault="00EE3BD4" w:rsidP="00200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E3BD4" w:rsidRDefault="00EE3BD4" w:rsidP="00EE3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№106» «Детский сад №109» «Детский сад №144»</w:t>
            </w:r>
          </w:p>
          <w:p w:rsidR="00EE3BD4" w:rsidRDefault="00EE3BD4" w:rsidP="00EE3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6E31" w:rsidRPr="0044597D" w:rsidRDefault="00726E31" w:rsidP="00200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Кошлева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Н.В.</w:t>
            </w:r>
          </w:p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310E3">
              <w:rPr>
                <w:rFonts w:ascii="Times New Roman" w:hAnsi="Times New Roman"/>
                <w:sz w:val="24"/>
              </w:rPr>
              <w:t>Шаврина</w:t>
            </w:r>
            <w:proofErr w:type="spellEnd"/>
            <w:r w:rsidRPr="00D310E3">
              <w:rPr>
                <w:rFonts w:ascii="Times New Roman" w:hAnsi="Times New Roman"/>
                <w:sz w:val="24"/>
              </w:rPr>
              <w:t xml:space="preserve"> Н.А.</w:t>
            </w:r>
          </w:p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Усанина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Н.С.</w:t>
            </w:r>
          </w:p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D7">
              <w:rPr>
                <w:rFonts w:ascii="Times New Roman" w:hAnsi="Times New Roman"/>
                <w:sz w:val="24"/>
                <w:szCs w:val="24"/>
              </w:rPr>
              <w:t>Михайлова М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  <w:p w:rsidR="00726E31" w:rsidRPr="00D310E3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Новоселова Е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26E31" w:rsidRPr="00D310E3" w:rsidTr="00200D88">
        <w:trPr>
          <w:gridBefore w:val="1"/>
          <w:wBefore w:w="12" w:type="dxa"/>
          <w:trHeight w:val="4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31" w:rsidRPr="00E330A6" w:rsidRDefault="00726E31" w:rsidP="00200D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1A0" w:rsidRPr="004051A0" w:rsidRDefault="004051A0" w:rsidP="00405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A0">
              <w:rPr>
                <w:rFonts w:ascii="Times New Roman" w:hAnsi="Times New Roman" w:cs="Times New Roman"/>
                <w:sz w:val="24"/>
                <w:szCs w:val="24"/>
              </w:rPr>
              <w:t>Круглый стол «Определение успешных практик для представления на городском мероприятии «Панорама педагогического опыта»</w:t>
            </w:r>
          </w:p>
          <w:p w:rsidR="00726E31" w:rsidRPr="0044597D" w:rsidRDefault="00726E31" w:rsidP="00726E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31" w:rsidRPr="0024045E" w:rsidRDefault="00726E31" w:rsidP="00200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4045E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4051A0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24045E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4051A0">
              <w:rPr>
                <w:rFonts w:ascii="Times New Roman" w:eastAsia="Calibri" w:hAnsi="Times New Roman"/>
                <w:sz w:val="24"/>
                <w:szCs w:val="24"/>
              </w:rPr>
              <w:t>03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24045E">
              <w:rPr>
                <w:rFonts w:ascii="Times New Roman" w:eastAsia="Calibri" w:hAnsi="Times New Roman"/>
                <w:sz w:val="24"/>
                <w:szCs w:val="24"/>
              </w:rPr>
              <w:t>13:00</w:t>
            </w:r>
          </w:p>
          <w:p w:rsidR="00EE3BD4" w:rsidRDefault="00726E31" w:rsidP="00EE3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 xml:space="preserve"> </w:t>
            </w:r>
            <w:r w:rsidR="00EE3BD4">
              <w:rPr>
                <w:rFonts w:ascii="Times New Roman" w:hAnsi="Times New Roman"/>
                <w:sz w:val="24"/>
                <w:szCs w:val="24"/>
              </w:rPr>
              <w:t>МДОУ «Детский сад №106» «Детский сад №109» «Детский сад №144»</w:t>
            </w:r>
          </w:p>
          <w:p w:rsidR="00EE3BD4" w:rsidRDefault="00EE3BD4" w:rsidP="00EE3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6E31" w:rsidRPr="0044597D" w:rsidRDefault="00726E31" w:rsidP="00200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Кошлева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Н.В.</w:t>
            </w:r>
          </w:p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310E3">
              <w:rPr>
                <w:rFonts w:ascii="Times New Roman" w:hAnsi="Times New Roman"/>
                <w:sz w:val="24"/>
              </w:rPr>
              <w:t>Шаврина</w:t>
            </w:r>
            <w:proofErr w:type="spellEnd"/>
            <w:r w:rsidRPr="00D310E3">
              <w:rPr>
                <w:rFonts w:ascii="Times New Roman" w:hAnsi="Times New Roman"/>
                <w:sz w:val="24"/>
              </w:rPr>
              <w:t xml:space="preserve"> Н.А.</w:t>
            </w:r>
          </w:p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Усанина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Н.С.</w:t>
            </w:r>
          </w:p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D7">
              <w:rPr>
                <w:rFonts w:ascii="Times New Roman" w:hAnsi="Times New Roman"/>
                <w:sz w:val="24"/>
                <w:szCs w:val="24"/>
              </w:rPr>
              <w:t>Михайлова М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  <w:p w:rsidR="00726E31" w:rsidRPr="00D310E3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Новоселова Е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26E31" w:rsidRPr="00D310E3" w:rsidTr="00200D88">
        <w:trPr>
          <w:gridBefore w:val="1"/>
          <w:wBefore w:w="12" w:type="dxa"/>
          <w:trHeight w:val="4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31" w:rsidRPr="00E330A6" w:rsidRDefault="00726E31" w:rsidP="00200D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31" w:rsidRPr="007D4930" w:rsidRDefault="004051A0" w:rsidP="00A113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 класс в рамках </w:t>
            </w:r>
            <w:r w:rsidRPr="004051A0">
              <w:rPr>
                <w:rFonts w:ascii="Times New Roman" w:hAnsi="Times New Roman" w:cs="Times New Roman"/>
                <w:sz w:val="24"/>
                <w:szCs w:val="24"/>
              </w:rPr>
              <w:t>«Панорама педагогического опыта»</w:t>
            </w:r>
            <w:r w:rsidR="00A113A3"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r w:rsidR="00726E31" w:rsidRPr="002404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Успешные практики социализации детей в комбинированных группах в аспекте применения логопедических технологий</w:t>
            </w:r>
            <w:r w:rsidR="00A113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726E31" w:rsidRDefault="00726E31" w:rsidP="00726E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4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 w:rsidRPr="0024045E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ДОУ</w:t>
            </w:r>
          </w:p>
          <w:p w:rsidR="00726E31" w:rsidRPr="0044597D" w:rsidRDefault="00726E31" w:rsidP="00726E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31" w:rsidRPr="0024045E" w:rsidRDefault="00A113A3" w:rsidP="00200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Апрель</w:t>
            </w:r>
          </w:p>
          <w:p w:rsidR="00EE3BD4" w:rsidRDefault="00726E31" w:rsidP="00EE3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 xml:space="preserve"> </w:t>
            </w:r>
            <w:r w:rsidR="00EE3BD4">
              <w:rPr>
                <w:rFonts w:ascii="Times New Roman" w:hAnsi="Times New Roman"/>
                <w:sz w:val="24"/>
                <w:szCs w:val="24"/>
              </w:rPr>
              <w:t>МДОУ «Детский сад №106» «Детский сад №109» «Детский сад №144»</w:t>
            </w:r>
          </w:p>
          <w:p w:rsidR="00EE3BD4" w:rsidRDefault="00EE3BD4" w:rsidP="00EE3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6E31" w:rsidRPr="0044597D" w:rsidRDefault="00726E31" w:rsidP="00200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Кошлева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Н.В.</w:t>
            </w:r>
          </w:p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310E3">
              <w:rPr>
                <w:rFonts w:ascii="Times New Roman" w:hAnsi="Times New Roman"/>
                <w:sz w:val="24"/>
              </w:rPr>
              <w:t>Шаврина</w:t>
            </w:r>
            <w:proofErr w:type="spellEnd"/>
            <w:r w:rsidRPr="00D310E3">
              <w:rPr>
                <w:rFonts w:ascii="Times New Roman" w:hAnsi="Times New Roman"/>
                <w:sz w:val="24"/>
              </w:rPr>
              <w:t xml:space="preserve"> Н.А.</w:t>
            </w:r>
          </w:p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Усанина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Н.С.</w:t>
            </w:r>
          </w:p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D7">
              <w:rPr>
                <w:rFonts w:ascii="Times New Roman" w:hAnsi="Times New Roman"/>
                <w:sz w:val="24"/>
                <w:szCs w:val="24"/>
              </w:rPr>
              <w:t>Михайлова М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  <w:p w:rsidR="00726E31" w:rsidRPr="00D310E3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Новоселова Е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26E31" w:rsidRPr="00D310E3" w:rsidTr="00200D88">
        <w:trPr>
          <w:gridBefore w:val="1"/>
          <w:wBefore w:w="12" w:type="dxa"/>
          <w:trHeight w:val="4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31" w:rsidRPr="00E330A6" w:rsidRDefault="00726E31" w:rsidP="00200D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3A3" w:rsidRPr="00A113A3" w:rsidRDefault="00A113A3" w:rsidP="00A113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A3">
              <w:rPr>
                <w:rFonts w:ascii="Times New Roman" w:hAnsi="Times New Roman" w:cs="Times New Roman"/>
                <w:sz w:val="24"/>
                <w:szCs w:val="24"/>
              </w:rPr>
              <w:t>1. Анкетирование с целью выявления удовлетворенности участников МРЦ</w:t>
            </w:r>
          </w:p>
          <w:p w:rsidR="00A113A3" w:rsidRPr="00A113A3" w:rsidRDefault="00A113A3" w:rsidP="00A113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A3">
              <w:rPr>
                <w:rFonts w:ascii="Times New Roman" w:hAnsi="Times New Roman" w:cs="Times New Roman"/>
                <w:sz w:val="24"/>
                <w:szCs w:val="24"/>
              </w:rPr>
              <w:t>2. Подготовка мастер- классов и семинаро</w:t>
            </w:r>
            <w:proofErr w:type="gramStart"/>
            <w:r w:rsidRPr="00A113A3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113A3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практикумов для представления на городском мероприятии «Панорама педагогического опыта»</w:t>
            </w:r>
          </w:p>
          <w:p w:rsidR="00A113A3" w:rsidRPr="00A113A3" w:rsidRDefault="00A113A3" w:rsidP="00A113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A3">
              <w:rPr>
                <w:rFonts w:ascii="Times New Roman" w:hAnsi="Times New Roman" w:cs="Times New Roman"/>
                <w:sz w:val="24"/>
                <w:szCs w:val="24"/>
              </w:rPr>
              <w:t>3. Анализ результатов деятельности МРЦ</w:t>
            </w:r>
          </w:p>
          <w:p w:rsidR="00726E31" w:rsidRPr="0044597D" w:rsidRDefault="00A113A3" w:rsidP="00A113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3A3">
              <w:rPr>
                <w:rFonts w:ascii="Times New Roman" w:hAnsi="Times New Roman" w:cs="Times New Roman"/>
                <w:sz w:val="24"/>
                <w:szCs w:val="24"/>
              </w:rPr>
              <w:t xml:space="preserve">4. Проведение опроса и определение участников МО на 2023-2024 </w:t>
            </w:r>
            <w:proofErr w:type="spellStart"/>
            <w:r w:rsidRPr="00A113A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113A3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31" w:rsidRPr="0024045E" w:rsidRDefault="00A113A3" w:rsidP="00200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май</w:t>
            </w:r>
          </w:p>
          <w:p w:rsidR="00726E31" w:rsidRDefault="00726E31" w:rsidP="0020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3BD4" w:rsidRDefault="00EE3BD4" w:rsidP="00EE3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№106» «Детский сад №109» «Детский сад №144»</w:t>
            </w:r>
          </w:p>
          <w:p w:rsidR="00EE3BD4" w:rsidRDefault="00EE3BD4" w:rsidP="00EE3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6E31" w:rsidRPr="0044597D" w:rsidRDefault="00726E31" w:rsidP="00200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Кошлева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Н.В.</w:t>
            </w:r>
          </w:p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310E3">
              <w:rPr>
                <w:rFonts w:ascii="Times New Roman" w:hAnsi="Times New Roman"/>
                <w:sz w:val="24"/>
              </w:rPr>
              <w:t>Шаврина</w:t>
            </w:r>
            <w:proofErr w:type="spellEnd"/>
            <w:r w:rsidRPr="00D310E3">
              <w:rPr>
                <w:rFonts w:ascii="Times New Roman" w:hAnsi="Times New Roman"/>
                <w:sz w:val="24"/>
              </w:rPr>
              <w:t xml:space="preserve"> Н.А.</w:t>
            </w:r>
          </w:p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Усанина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Н.С.</w:t>
            </w:r>
          </w:p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D7">
              <w:rPr>
                <w:rFonts w:ascii="Times New Roman" w:hAnsi="Times New Roman"/>
                <w:sz w:val="24"/>
                <w:szCs w:val="24"/>
              </w:rPr>
              <w:t>Михайлова М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  <w:p w:rsidR="00726E31" w:rsidRPr="00D310E3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Новоселова Е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9B0DF2" w:rsidRDefault="009B0DF2" w:rsidP="009B0D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0DF2" w:rsidRPr="001668A9" w:rsidRDefault="00D674C5" w:rsidP="009B0DF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 xml:space="preserve"> </w:t>
      </w:r>
    </w:p>
    <w:sectPr w:rsidR="009B0DF2" w:rsidRPr="001668A9" w:rsidSect="009B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14A"/>
    <w:multiLevelType w:val="multilevel"/>
    <w:tmpl w:val="467A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68A9"/>
    <w:rsid w:val="0000195F"/>
    <w:rsid w:val="000C5DE9"/>
    <w:rsid w:val="001668A9"/>
    <w:rsid w:val="00241C01"/>
    <w:rsid w:val="004051A0"/>
    <w:rsid w:val="00576971"/>
    <w:rsid w:val="00610DF4"/>
    <w:rsid w:val="0066678E"/>
    <w:rsid w:val="00726E31"/>
    <w:rsid w:val="00814D04"/>
    <w:rsid w:val="009B0DF2"/>
    <w:rsid w:val="00A113A3"/>
    <w:rsid w:val="00AD6E19"/>
    <w:rsid w:val="00D674C5"/>
    <w:rsid w:val="00D95B08"/>
    <w:rsid w:val="00E11991"/>
    <w:rsid w:val="00EE3BD4"/>
    <w:rsid w:val="00FE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6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NataliyaUsanina</dc:creator>
  <cp:lastModifiedBy>Светлана Бегунова</cp:lastModifiedBy>
  <cp:revision>4</cp:revision>
  <dcterms:created xsi:type="dcterms:W3CDTF">2022-10-14T08:18:00Z</dcterms:created>
  <dcterms:modified xsi:type="dcterms:W3CDTF">2022-10-14T13:18:00Z</dcterms:modified>
</cp:coreProperties>
</file>