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4B" w:rsidRPr="00E3617D" w:rsidRDefault="00E3617D" w:rsidP="00E3617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ПРОТОКОЛ</w:t>
      </w:r>
      <w:r w:rsidR="002004AC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2004AC">
        <w:rPr>
          <w:rFonts w:ascii="Times New Roman" w:hAnsi="Times New Roman" w:cs="Times New Roman"/>
          <w:b/>
          <w:sz w:val="24"/>
          <w:szCs w:val="24"/>
        </w:rPr>
        <w:t>Ленинский район</w:t>
      </w:r>
    </w:p>
    <w:p w:rsidR="0041584B" w:rsidRPr="00286EE1" w:rsidRDefault="0003418E" w:rsidP="0041584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41584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FDF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="004158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584B" w:rsidRPr="00286EE1" w:rsidRDefault="0041584B" w:rsidP="0041584B">
      <w:pPr>
        <w:pStyle w:val="a4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39"/>
        <w:gridCol w:w="3061"/>
        <w:gridCol w:w="3061"/>
        <w:gridCol w:w="3061"/>
        <w:gridCol w:w="3064"/>
      </w:tblGrid>
      <w:tr w:rsidR="00004FDF" w:rsidRPr="00383E23" w:rsidTr="00004FDF">
        <w:trPr>
          <w:trHeight w:val="1004"/>
        </w:trPr>
        <w:tc>
          <w:tcPr>
            <w:tcW w:w="859" w:type="pct"/>
          </w:tcPr>
          <w:p w:rsidR="00004FDF" w:rsidRPr="0041584B" w:rsidRDefault="00004FDF" w:rsidP="00AC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004FDF" w:rsidRPr="0041584B" w:rsidRDefault="00004FDF" w:rsidP="00AC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/место/</w:t>
            </w:r>
          </w:p>
          <w:p w:rsidR="00004FDF" w:rsidRPr="0041584B" w:rsidRDefault="00004FDF" w:rsidP="00AC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учреждения/ название работы</w:t>
            </w:r>
          </w:p>
        </w:tc>
        <w:tc>
          <w:tcPr>
            <w:tcW w:w="1035" w:type="pct"/>
          </w:tcPr>
          <w:p w:rsidR="00004FDF" w:rsidRPr="0041584B" w:rsidRDefault="00004FDF" w:rsidP="00AC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Объемный Дворец Деда Мороза</w:t>
            </w:r>
          </w:p>
        </w:tc>
        <w:tc>
          <w:tcPr>
            <w:tcW w:w="1035" w:type="pct"/>
          </w:tcPr>
          <w:p w:rsidR="00004FDF" w:rsidRPr="0041584B" w:rsidRDefault="00004FDF" w:rsidP="0041584B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Плоскостной Дворец Деда Мороза</w:t>
            </w:r>
          </w:p>
        </w:tc>
        <w:tc>
          <w:tcPr>
            <w:tcW w:w="1035" w:type="pct"/>
          </w:tcPr>
          <w:p w:rsidR="00004FDF" w:rsidRPr="0041584B" w:rsidRDefault="00004FDF" w:rsidP="0041584B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Рисунок Дворца Деда Мороза</w:t>
            </w:r>
          </w:p>
        </w:tc>
        <w:tc>
          <w:tcPr>
            <w:tcW w:w="1036" w:type="pct"/>
          </w:tcPr>
          <w:p w:rsidR="00004FDF" w:rsidRPr="0041584B" w:rsidRDefault="00004FDF" w:rsidP="0041584B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Дворец Деда Мороза из снега</w:t>
            </w:r>
          </w:p>
        </w:tc>
      </w:tr>
      <w:tr w:rsidR="007544DF" w:rsidRPr="00383E23" w:rsidTr="00004FDF">
        <w:trPr>
          <w:trHeight w:val="1004"/>
        </w:trPr>
        <w:tc>
          <w:tcPr>
            <w:tcW w:w="859" w:type="pct"/>
          </w:tcPr>
          <w:p w:rsidR="007544DF" w:rsidRPr="0041584B" w:rsidRDefault="007544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7544DF" w:rsidRPr="0041584B" w:rsidRDefault="007544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4DF" w:rsidRPr="0041584B" w:rsidRDefault="007544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4DF" w:rsidRPr="0041584B" w:rsidRDefault="007544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4DF" w:rsidRPr="0041584B" w:rsidRDefault="007544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7544DF" w:rsidRDefault="007544DF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 67</w:t>
            </w:r>
          </w:p>
          <w:p w:rsidR="007544DF" w:rsidRDefault="007544DF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3F1170">
              <w:rPr>
                <w:rFonts w:eastAsia="Calibri"/>
                <w:sz w:val="24"/>
                <w:szCs w:val="24"/>
              </w:rPr>
              <w:t>«Зимняя сказка»</w:t>
            </w:r>
          </w:p>
          <w:p w:rsidR="007544DF" w:rsidRPr="0041584B" w:rsidRDefault="007544DF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7544DF" w:rsidRDefault="007544DF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 106</w:t>
            </w:r>
          </w:p>
          <w:p w:rsidR="007544DF" w:rsidRDefault="007544DF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3F1170">
              <w:rPr>
                <w:sz w:val="24"/>
              </w:rPr>
              <w:t>Резиденция Деда Мороза</w:t>
            </w:r>
            <w:r>
              <w:rPr>
                <w:sz w:val="24"/>
              </w:rPr>
              <w:t>»</w:t>
            </w:r>
          </w:p>
          <w:p w:rsidR="007544DF" w:rsidRPr="0041584B" w:rsidRDefault="007544DF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7544DF" w:rsidRDefault="007544DF" w:rsidP="00650AD3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 106</w:t>
            </w:r>
          </w:p>
          <w:p w:rsidR="007544DF" w:rsidRDefault="007544DF" w:rsidP="00650AD3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EE62A9">
              <w:rPr>
                <w:sz w:val="24"/>
              </w:rPr>
              <w:t>Сказочный дворец</w:t>
            </w:r>
            <w:r>
              <w:rPr>
                <w:sz w:val="24"/>
              </w:rPr>
              <w:t>»</w:t>
            </w:r>
          </w:p>
          <w:p w:rsidR="007544DF" w:rsidRPr="0041584B" w:rsidRDefault="007544DF" w:rsidP="00650AD3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</w:tc>
        <w:tc>
          <w:tcPr>
            <w:tcW w:w="1036" w:type="pct"/>
          </w:tcPr>
          <w:p w:rsidR="007544DF" w:rsidRDefault="007544DF">
            <w:r w:rsidRPr="000F4134">
              <w:rPr>
                <w:rFonts w:eastAsia="SymbolMT"/>
                <w:b/>
                <w:sz w:val="24"/>
                <w:szCs w:val="24"/>
              </w:rPr>
              <w:t>Работ не представлено</w:t>
            </w:r>
          </w:p>
        </w:tc>
      </w:tr>
      <w:tr w:rsidR="007544DF" w:rsidRPr="00383E23" w:rsidTr="00004FDF">
        <w:trPr>
          <w:trHeight w:val="1004"/>
        </w:trPr>
        <w:tc>
          <w:tcPr>
            <w:tcW w:w="859" w:type="pct"/>
          </w:tcPr>
          <w:p w:rsidR="007544DF" w:rsidRPr="0041584B" w:rsidRDefault="007544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7544DF" w:rsidRDefault="007544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4DF" w:rsidRDefault="007544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4DF" w:rsidRDefault="007544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4DF" w:rsidRPr="0041584B" w:rsidRDefault="007544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7544DF" w:rsidRDefault="007544DF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 158</w:t>
            </w:r>
          </w:p>
          <w:p w:rsidR="007544DF" w:rsidRDefault="007544DF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3F1170">
              <w:rPr>
                <w:rFonts w:eastAsia="Calibri"/>
                <w:sz w:val="24"/>
                <w:szCs w:val="24"/>
              </w:rPr>
              <w:t>«Терем деда Мороза»</w:t>
            </w:r>
          </w:p>
          <w:p w:rsidR="007544DF" w:rsidRPr="0041584B" w:rsidRDefault="007544DF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7544DF" w:rsidRDefault="007544DF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 226</w:t>
            </w:r>
          </w:p>
          <w:p w:rsidR="007544DF" w:rsidRDefault="007544DF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sz w:val="24"/>
                <w:szCs w:val="26"/>
              </w:rPr>
            </w:pPr>
            <w:r w:rsidRPr="003F1170">
              <w:rPr>
                <w:sz w:val="24"/>
                <w:szCs w:val="26"/>
              </w:rPr>
              <w:t>«У леса на опушке»</w:t>
            </w:r>
          </w:p>
          <w:p w:rsidR="007544DF" w:rsidRPr="0041584B" w:rsidRDefault="007544DF" w:rsidP="00E00ACE">
            <w:pPr>
              <w:rPr>
                <w:rFonts w:eastAsia="SymbolMT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7544DF" w:rsidRDefault="007544DF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 190</w:t>
            </w:r>
          </w:p>
          <w:p w:rsidR="007544DF" w:rsidRDefault="007544DF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EE62A9">
              <w:rPr>
                <w:sz w:val="24"/>
              </w:rPr>
              <w:t>Ледяной дворец Деда Мороза</w:t>
            </w:r>
            <w:r>
              <w:rPr>
                <w:sz w:val="24"/>
              </w:rPr>
              <w:t>»</w:t>
            </w:r>
          </w:p>
          <w:p w:rsidR="007544DF" w:rsidRPr="0041584B" w:rsidRDefault="007544DF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</w:tc>
        <w:tc>
          <w:tcPr>
            <w:tcW w:w="1036" w:type="pct"/>
          </w:tcPr>
          <w:p w:rsidR="007544DF" w:rsidRDefault="007544DF">
            <w:r w:rsidRPr="000F4134">
              <w:rPr>
                <w:rFonts w:eastAsia="SymbolMT"/>
                <w:b/>
                <w:sz w:val="24"/>
                <w:szCs w:val="24"/>
              </w:rPr>
              <w:t>Работ не представлено</w:t>
            </w:r>
          </w:p>
        </w:tc>
      </w:tr>
      <w:tr w:rsidR="007544DF" w:rsidRPr="00383E23" w:rsidTr="00004FDF">
        <w:trPr>
          <w:trHeight w:val="1004"/>
        </w:trPr>
        <w:tc>
          <w:tcPr>
            <w:tcW w:w="859" w:type="pct"/>
          </w:tcPr>
          <w:p w:rsidR="007544DF" w:rsidRDefault="007544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7544DF" w:rsidRDefault="007544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4DF" w:rsidRDefault="007544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4DF" w:rsidRDefault="007544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4DF" w:rsidRDefault="007544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4DF" w:rsidRPr="0041584B" w:rsidRDefault="007544DF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7544DF" w:rsidRPr="0041584B" w:rsidRDefault="007544DF" w:rsidP="00650AD3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 3</w:t>
            </w:r>
          </w:p>
          <w:p w:rsidR="007544DF" w:rsidRDefault="007544DF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3F1170">
              <w:rPr>
                <w:rFonts w:eastAsia="Calibri"/>
                <w:sz w:val="24"/>
                <w:szCs w:val="24"/>
              </w:rPr>
              <w:t>«Зимний терем»</w:t>
            </w:r>
          </w:p>
          <w:p w:rsidR="007544DF" w:rsidRPr="0041584B" w:rsidRDefault="007544DF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7544DF" w:rsidRDefault="007544DF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 212</w:t>
            </w:r>
          </w:p>
          <w:p w:rsidR="007544DF" w:rsidRDefault="007544DF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3F1170">
              <w:rPr>
                <w:sz w:val="24"/>
              </w:rPr>
              <w:t>Дворец Дедушки Мороза</w:t>
            </w:r>
            <w:r>
              <w:rPr>
                <w:sz w:val="24"/>
              </w:rPr>
              <w:t>»</w:t>
            </w:r>
          </w:p>
          <w:p w:rsidR="007544DF" w:rsidRPr="0041584B" w:rsidRDefault="007544DF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7544DF" w:rsidRDefault="007544DF" w:rsidP="00650AD3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 3</w:t>
            </w:r>
          </w:p>
          <w:p w:rsidR="007544DF" w:rsidRDefault="007544DF" w:rsidP="00650AD3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EE62A9">
              <w:rPr>
                <w:sz w:val="24"/>
              </w:rPr>
              <w:t>Сказочная избушка</w:t>
            </w:r>
            <w:r>
              <w:rPr>
                <w:sz w:val="24"/>
              </w:rPr>
              <w:t>»</w:t>
            </w:r>
          </w:p>
          <w:p w:rsidR="007544DF" w:rsidRPr="0041584B" w:rsidRDefault="007544DF" w:rsidP="00650AD3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</w:tc>
        <w:tc>
          <w:tcPr>
            <w:tcW w:w="1036" w:type="pct"/>
          </w:tcPr>
          <w:p w:rsidR="007544DF" w:rsidRDefault="007544DF">
            <w:r w:rsidRPr="000F4134">
              <w:rPr>
                <w:rFonts w:eastAsia="SymbolMT"/>
                <w:b/>
                <w:sz w:val="24"/>
                <w:szCs w:val="24"/>
              </w:rPr>
              <w:t>Работ не представлено</w:t>
            </w:r>
          </w:p>
        </w:tc>
      </w:tr>
    </w:tbl>
    <w:p w:rsidR="00FD1368" w:rsidRDefault="00FD1368"/>
    <w:p w:rsidR="0041584B" w:rsidRDefault="0041584B"/>
    <w:p w:rsidR="0041584B" w:rsidRDefault="0041584B"/>
    <w:p w:rsidR="0003418E" w:rsidRDefault="0003418E"/>
    <w:p w:rsidR="00004FDF" w:rsidRDefault="00004FDF"/>
    <w:p w:rsidR="0003418E" w:rsidRDefault="0003418E" w:rsidP="00004FD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04FDF" w:rsidRPr="00E3617D" w:rsidRDefault="00E3617D" w:rsidP="00E3617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СВОДНЫЙ ПРОТОКОЛ </w:t>
      </w:r>
      <w:r w:rsidR="002004AC">
        <w:rPr>
          <w:rFonts w:ascii="Times New Roman" w:hAnsi="Times New Roman" w:cs="Times New Roman"/>
          <w:b/>
          <w:sz w:val="24"/>
          <w:szCs w:val="24"/>
        </w:rPr>
        <w:t xml:space="preserve">  Ленинский район</w:t>
      </w:r>
    </w:p>
    <w:p w:rsidR="00004FDF" w:rsidRPr="00286EE1" w:rsidRDefault="0003418E" w:rsidP="00004FD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004FD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FDF">
        <w:rPr>
          <w:rFonts w:ascii="Times New Roman" w:hAnsi="Times New Roman" w:cs="Times New Roman"/>
          <w:b/>
          <w:sz w:val="24"/>
          <w:szCs w:val="24"/>
        </w:rPr>
        <w:t xml:space="preserve">Педагоги </w:t>
      </w:r>
    </w:p>
    <w:p w:rsidR="00004FDF" w:rsidRPr="00286EE1" w:rsidRDefault="00004FDF" w:rsidP="00004FDF">
      <w:pPr>
        <w:pStyle w:val="a4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39"/>
        <w:gridCol w:w="3061"/>
        <w:gridCol w:w="3061"/>
        <w:gridCol w:w="3061"/>
        <w:gridCol w:w="3064"/>
      </w:tblGrid>
      <w:tr w:rsidR="009520BE" w:rsidRPr="00383E23" w:rsidTr="00661DF6">
        <w:trPr>
          <w:trHeight w:val="1004"/>
        </w:trPr>
        <w:tc>
          <w:tcPr>
            <w:tcW w:w="859" w:type="pct"/>
          </w:tcPr>
          <w:p w:rsidR="009520BE" w:rsidRPr="0041584B" w:rsidRDefault="009520BE" w:rsidP="00661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9520BE" w:rsidRPr="0041584B" w:rsidRDefault="009520BE" w:rsidP="00661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/место/</w:t>
            </w:r>
          </w:p>
          <w:p w:rsidR="009520BE" w:rsidRPr="0041584B" w:rsidRDefault="009520BE" w:rsidP="00661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учреждения/ название работы</w:t>
            </w:r>
          </w:p>
        </w:tc>
        <w:tc>
          <w:tcPr>
            <w:tcW w:w="1035" w:type="pct"/>
          </w:tcPr>
          <w:p w:rsidR="009520BE" w:rsidRPr="0041584B" w:rsidRDefault="009520BE" w:rsidP="00661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Объемный Дворец Деда Мороза</w:t>
            </w:r>
          </w:p>
        </w:tc>
        <w:tc>
          <w:tcPr>
            <w:tcW w:w="1035" w:type="pct"/>
          </w:tcPr>
          <w:p w:rsidR="009520BE" w:rsidRPr="0041584B" w:rsidRDefault="009520BE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Плоскостной Дворец Деда Мороза</w:t>
            </w:r>
          </w:p>
        </w:tc>
        <w:tc>
          <w:tcPr>
            <w:tcW w:w="1035" w:type="pct"/>
          </w:tcPr>
          <w:p w:rsidR="009520BE" w:rsidRPr="0041584B" w:rsidRDefault="009520BE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Рисунок Дворца Деда Мороза</w:t>
            </w:r>
          </w:p>
        </w:tc>
        <w:tc>
          <w:tcPr>
            <w:tcW w:w="1036" w:type="pct"/>
          </w:tcPr>
          <w:p w:rsidR="009520BE" w:rsidRPr="0041584B" w:rsidRDefault="009520BE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Дворец Деда Мороза из снега</w:t>
            </w:r>
          </w:p>
        </w:tc>
      </w:tr>
      <w:tr w:rsidR="009520BE" w:rsidRPr="00383E23" w:rsidTr="00661DF6">
        <w:trPr>
          <w:trHeight w:val="1004"/>
        </w:trPr>
        <w:tc>
          <w:tcPr>
            <w:tcW w:w="859" w:type="pct"/>
          </w:tcPr>
          <w:p w:rsidR="009520BE" w:rsidRPr="0041584B" w:rsidRDefault="009520BE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9520BE" w:rsidRPr="0041584B" w:rsidRDefault="009520BE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0BE" w:rsidRPr="0041584B" w:rsidRDefault="009520BE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0BE" w:rsidRPr="0041584B" w:rsidRDefault="009520BE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0BE" w:rsidRPr="0041584B" w:rsidRDefault="009520BE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9520BE" w:rsidRDefault="009520BE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650AD3">
              <w:rPr>
                <w:rFonts w:eastAsia="SymbolMT"/>
                <w:b/>
                <w:sz w:val="24"/>
                <w:szCs w:val="24"/>
              </w:rPr>
              <w:t xml:space="preserve"> 158</w:t>
            </w:r>
          </w:p>
          <w:p w:rsidR="00A26A8D" w:rsidRDefault="00A26A8D" w:rsidP="00A26A8D">
            <w:pPr>
              <w:pStyle w:val="a5"/>
              <w:tabs>
                <w:tab w:val="left" w:pos="993"/>
                <w:tab w:val="left" w:pos="7371"/>
              </w:tabs>
              <w:rPr>
                <w:sz w:val="24"/>
              </w:rPr>
            </w:pPr>
            <w:r>
              <w:rPr>
                <w:sz w:val="24"/>
              </w:rPr>
              <w:t>«</w:t>
            </w:r>
            <w:r w:rsidRPr="003F1170">
              <w:rPr>
                <w:sz w:val="24"/>
              </w:rPr>
              <w:t>Резиденция Дедушки Мороза</w:t>
            </w:r>
            <w:r>
              <w:rPr>
                <w:sz w:val="24"/>
              </w:rPr>
              <w:t>»</w:t>
            </w:r>
          </w:p>
          <w:p w:rsidR="00A26A8D" w:rsidRPr="0041584B" w:rsidRDefault="00A26A8D" w:rsidP="00A26A8D">
            <w:pPr>
              <w:pStyle w:val="a5"/>
              <w:tabs>
                <w:tab w:val="left" w:pos="993"/>
                <w:tab w:val="left" w:pos="7371"/>
              </w:tabs>
              <w:rPr>
                <w:rFonts w:eastAsia="SymbolMT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9520BE" w:rsidRDefault="009520BE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03418E">
              <w:rPr>
                <w:rFonts w:eastAsia="SymbolMT"/>
                <w:b/>
                <w:sz w:val="24"/>
                <w:szCs w:val="24"/>
              </w:rPr>
              <w:t xml:space="preserve"> 158</w:t>
            </w:r>
          </w:p>
          <w:p w:rsidR="00A26A8D" w:rsidRDefault="00A26A8D" w:rsidP="00A26A8D">
            <w:pPr>
              <w:pStyle w:val="a5"/>
              <w:tabs>
                <w:tab w:val="left" w:pos="993"/>
                <w:tab w:val="left" w:pos="7371"/>
              </w:tabs>
              <w:rPr>
                <w:sz w:val="24"/>
              </w:rPr>
            </w:pPr>
            <w:r w:rsidRPr="003F1170">
              <w:rPr>
                <w:sz w:val="24"/>
              </w:rPr>
              <w:t>«Разноцветные кружева»</w:t>
            </w:r>
          </w:p>
          <w:p w:rsidR="00A26A8D" w:rsidRPr="0041584B" w:rsidRDefault="00A26A8D" w:rsidP="00A26A8D">
            <w:pPr>
              <w:pStyle w:val="a5"/>
              <w:tabs>
                <w:tab w:val="left" w:pos="993"/>
                <w:tab w:val="left" w:pos="7371"/>
              </w:tabs>
              <w:rPr>
                <w:rFonts w:eastAsia="SymbolMT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7544DF" w:rsidRDefault="007544DF" w:rsidP="007544DF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 226</w:t>
            </w:r>
          </w:p>
          <w:p w:rsidR="007544DF" w:rsidRDefault="007544DF" w:rsidP="007544DF">
            <w:pPr>
              <w:pStyle w:val="a5"/>
              <w:tabs>
                <w:tab w:val="left" w:pos="993"/>
                <w:tab w:val="left" w:pos="7371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Pr="00EE62A9">
              <w:rPr>
                <w:rFonts w:eastAsia="Calibri"/>
                <w:sz w:val="24"/>
                <w:szCs w:val="24"/>
              </w:rPr>
              <w:t>Резиденция Деда Мороза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  <w:p w:rsidR="009520BE" w:rsidRPr="0041584B" w:rsidRDefault="009520BE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</w:tc>
        <w:tc>
          <w:tcPr>
            <w:tcW w:w="1036" w:type="pct"/>
          </w:tcPr>
          <w:p w:rsidR="009520BE" w:rsidRDefault="009520BE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</w:t>
            </w:r>
            <w:r w:rsidR="0003418E">
              <w:rPr>
                <w:rFonts w:eastAsia="SymbolMT"/>
                <w:b/>
                <w:sz w:val="24"/>
                <w:szCs w:val="24"/>
              </w:rPr>
              <w:t xml:space="preserve"> 106</w:t>
            </w:r>
          </w:p>
          <w:p w:rsidR="00A26A8D" w:rsidRDefault="00A26A8D" w:rsidP="00A26A8D">
            <w:pPr>
              <w:pStyle w:val="a5"/>
              <w:tabs>
                <w:tab w:val="left" w:pos="993"/>
                <w:tab w:val="left" w:pos="7371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Pr="00EE62A9">
              <w:rPr>
                <w:rFonts w:eastAsia="Calibri"/>
                <w:sz w:val="24"/>
                <w:szCs w:val="24"/>
              </w:rPr>
              <w:t>Зимний дом Деда Мороза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  <w:p w:rsidR="00A26A8D" w:rsidRPr="0041584B" w:rsidRDefault="00A26A8D" w:rsidP="00A26A8D">
            <w:pPr>
              <w:pStyle w:val="a5"/>
              <w:tabs>
                <w:tab w:val="left" w:pos="993"/>
                <w:tab w:val="left" w:pos="7371"/>
              </w:tabs>
              <w:rPr>
                <w:rFonts w:eastAsia="SymbolMT"/>
                <w:b/>
                <w:sz w:val="24"/>
                <w:szCs w:val="24"/>
              </w:rPr>
            </w:pPr>
          </w:p>
        </w:tc>
      </w:tr>
      <w:tr w:rsidR="007544DF" w:rsidRPr="00383E23" w:rsidTr="00661DF6">
        <w:trPr>
          <w:trHeight w:val="1004"/>
        </w:trPr>
        <w:tc>
          <w:tcPr>
            <w:tcW w:w="859" w:type="pct"/>
          </w:tcPr>
          <w:p w:rsidR="007544DF" w:rsidRPr="0041584B" w:rsidRDefault="007544DF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7544DF" w:rsidRDefault="007544DF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4DF" w:rsidRDefault="007544DF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4DF" w:rsidRDefault="007544DF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4DF" w:rsidRPr="0041584B" w:rsidRDefault="007544DF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7544DF" w:rsidRDefault="007544DF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 31</w:t>
            </w:r>
          </w:p>
          <w:p w:rsidR="007544DF" w:rsidRDefault="007544DF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3F1170">
              <w:rPr>
                <w:sz w:val="24"/>
              </w:rPr>
              <w:t>Ледяной замок</w:t>
            </w:r>
            <w:r>
              <w:rPr>
                <w:sz w:val="24"/>
              </w:rPr>
              <w:t>»</w:t>
            </w:r>
          </w:p>
          <w:p w:rsidR="007544DF" w:rsidRPr="0041584B" w:rsidRDefault="007544DF" w:rsidP="00A26A8D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7544DF" w:rsidRDefault="007544DF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 190</w:t>
            </w:r>
          </w:p>
          <w:p w:rsidR="007544DF" w:rsidRDefault="007544DF" w:rsidP="00A26A8D">
            <w:pPr>
              <w:pStyle w:val="a5"/>
              <w:tabs>
                <w:tab w:val="left" w:pos="993"/>
                <w:tab w:val="left" w:pos="7371"/>
              </w:tabs>
              <w:rPr>
                <w:sz w:val="24"/>
              </w:rPr>
            </w:pPr>
            <w:r>
              <w:rPr>
                <w:sz w:val="24"/>
              </w:rPr>
              <w:t>«</w:t>
            </w:r>
            <w:r w:rsidRPr="003F1170">
              <w:rPr>
                <w:sz w:val="24"/>
              </w:rPr>
              <w:t>Кружевная резиденция Деда Мороза</w:t>
            </w:r>
            <w:r>
              <w:rPr>
                <w:sz w:val="24"/>
              </w:rPr>
              <w:t>»</w:t>
            </w:r>
          </w:p>
          <w:p w:rsidR="007544DF" w:rsidRPr="0041584B" w:rsidRDefault="007544DF" w:rsidP="00A26A8D">
            <w:pPr>
              <w:pStyle w:val="a5"/>
              <w:tabs>
                <w:tab w:val="left" w:pos="993"/>
                <w:tab w:val="left" w:pos="7371"/>
              </w:tabs>
              <w:rPr>
                <w:rFonts w:eastAsia="SymbolMT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7544DF" w:rsidRDefault="007544DF">
            <w:r w:rsidRPr="000B7FA4">
              <w:rPr>
                <w:rFonts w:eastAsia="SymbolMT"/>
                <w:b/>
                <w:sz w:val="24"/>
                <w:szCs w:val="24"/>
              </w:rPr>
              <w:t>Работ не представлено</w:t>
            </w:r>
          </w:p>
        </w:tc>
        <w:tc>
          <w:tcPr>
            <w:tcW w:w="1036" w:type="pct"/>
          </w:tcPr>
          <w:p w:rsidR="007544DF" w:rsidRDefault="007544DF">
            <w:r w:rsidRPr="002B50AB">
              <w:rPr>
                <w:rFonts w:eastAsia="SymbolMT"/>
                <w:b/>
                <w:sz w:val="24"/>
                <w:szCs w:val="24"/>
              </w:rPr>
              <w:t>Работ не представлено</w:t>
            </w:r>
          </w:p>
        </w:tc>
      </w:tr>
      <w:tr w:rsidR="007544DF" w:rsidRPr="00383E23" w:rsidTr="00661DF6">
        <w:trPr>
          <w:trHeight w:val="1004"/>
        </w:trPr>
        <w:tc>
          <w:tcPr>
            <w:tcW w:w="859" w:type="pct"/>
          </w:tcPr>
          <w:p w:rsidR="007544DF" w:rsidRDefault="007544DF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7544DF" w:rsidRDefault="007544DF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4DF" w:rsidRDefault="007544DF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4DF" w:rsidRDefault="007544DF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4DF" w:rsidRDefault="007544DF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4DF" w:rsidRPr="0041584B" w:rsidRDefault="007544DF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7544DF" w:rsidRDefault="007544DF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 226</w:t>
            </w:r>
          </w:p>
          <w:p w:rsidR="007544DF" w:rsidRDefault="007544DF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3F1170">
              <w:rPr>
                <w:sz w:val="24"/>
              </w:rPr>
              <w:t>Дом чудес Деда Мороза</w:t>
            </w:r>
            <w:r>
              <w:rPr>
                <w:sz w:val="24"/>
              </w:rPr>
              <w:t>»</w:t>
            </w:r>
          </w:p>
          <w:p w:rsidR="007544DF" w:rsidRPr="0041584B" w:rsidRDefault="007544DF" w:rsidP="00E00ACE">
            <w:pPr>
              <w:rPr>
                <w:rFonts w:eastAsia="SymbolMT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7544DF" w:rsidRDefault="007544DF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 106</w:t>
            </w:r>
          </w:p>
          <w:p w:rsidR="007544DF" w:rsidRDefault="007544DF" w:rsidP="00A26A8D">
            <w:pPr>
              <w:pStyle w:val="a5"/>
              <w:tabs>
                <w:tab w:val="left" w:pos="993"/>
                <w:tab w:val="left" w:pos="7371"/>
              </w:tabs>
              <w:rPr>
                <w:sz w:val="24"/>
              </w:rPr>
            </w:pPr>
            <w:r>
              <w:rPr>
                <w:sz w:val="24"/>
              </w:rPr>
              <w:t>«</w:t>
            </w:r>
            <w:r w:rsidRPr="003F1170">
              <w:rPr>
                <w:sz w:val="24"/>
              </w:rPr>
              <w:t>Волшебный дворец</w:t>
            </w:r>
            <w:r>
              <w:rPr>
                <w:sz w:val="24"/>
              </w:rPr>
              <w:t>»</w:t>
            </w:r>
          </w:p>
          <w:p w:rsidR="007544DF" w:rsidRPr="0041584B" w:rsidRDefault="007544DF" w:rsidP="00A26A8D">
            <w:pPr>
              <w:pStyle w:val="a5"/>
              <w:tabs>
                <w:tab w:val="left" w:pos="993"/>
                <w:tab w:val="left" w:pos="7371"/>
              </w:tabs>
              <w:rPr>
                <w:rFonts w:eastAsia="SymbolMT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7544DF" w:rsidRDefault="007544DF">
            <w:r w:rsidRPr="000B7FA4">
              <w:rPr>
                <w:rFonts w:eastAsia="SymbolMT"/>
                <w:b/>
                <w:sz w:val="24"/>
                <w:szCs w:val="24"/>
              </w:rPr>
              <w:t>Работ не представлено</w:t>
            </w:r>
          </w:p>
        </w:tc>
        <w:tc>
          <w:tcPr>
            <w:tcW w:w="1036" w:type="pct"/>
          </w:tcPr>
          <w:p w:rsidR="007544DF" w:rsidRDefault="007544DF">
            <w:r w:rsidRPr="002B50AB">
              <w:rPr>
                <w:rFonts w:eastAsia="SymbolMT"/>
                <w:b/>
                <w:sz w:val="24"/>
                <w:szCs w:val="24"/>
              </w:rPr>
              <w:t>Работ не представлено</w:t>
            </w:r>
          </w:p>
        </w:tc>
      </w:tr>
    </w:tbl>
    <w:p w:rsidR="00004FDF" w:rsidRDefault="00004FDF" w:rsidP="00004FDF"/>
    <w:sectPr w:rsidR="00004FDF" w:rsidSect="004158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584B"/>
    <w:rsid w:val="00004FDF"/>
    <w:rsid w:val="0003418E"/>
    <w:rsid w:val="000B400A"/>
    <w:rsid w:val="002004AC"/>
    <w:rsid w:val="00230780"/>
    <w:rsid w:val="003557BE"/>
    <w:rsid w:val="003723DD"/>
    <w:rsid w:val="0041584B"/>
    <w:rsid w:val="005C1C36"/>
    <w:rsid w:val="005C5A76"/>
    <w:rsid w:val="00650AD3"/>
    <w:rsid w:val="007544DF"/>
    <w:rsid w:val="00761873"/>
    <w:rsid w:val="0088765E"/>
    <w:rsid w:val="009520BE"/>
    <w:rsid w:val="009B7824"/>
    <w:rsid w:val="00A26A8D"/>
    <w:rsid w:val="00AC15F4"/>
    <w:rsid w:val="00C02A2B"/>
    <w:rsid w:val="00D2709D"/>
    <w:rsid w:val="00DF5A59"/>
    <w:rsid w:val="00E00ACE"/>
    <w:rsid w:val="00E3617D"/>
    <w:rsid w:val="00FB3BAB"/>
    <w:rsid w:val="00FD1368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8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1584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rsid w:val="004158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158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2A2B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3617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Бегунова</dc:creator>
  <cp:keywords/>
  <dc:description/>
  <cp:lastModifiedBy>Windows User</cp:lastModifiedBy>
  <cp:revision>20</cp:revision>
  <cp:lastPrinted>2023-01-30T08:39:00Z</cp:lastPrinted>
  <dcterms:created xsi:type="dcterms:W3CDTF">2021-06-15T15:57:00Z</dcterms:created>
  <dcterms:modified xsi:type="dcterms:W3CDTF">2023-01-31T09:11:00Z</dcterms:modified>
</cp:coreProperties>
</file>