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СВОДНЫЙ ПРОТОКОЛ </w:t>
      </w:r>
      <w:bookmarkStart w:id="0" w:name="_GoBack"/>
      <w:bookmarkEnd w:id="0"/>
      <w:r w:rsidR="00905A70">
        <w:rPr>
          <w:rFonts w:ascii="Times New Roman" w:hAnsi="Times New Roman" w:cs="Times New Roman"/>
          <w:b/>
          <w:sz w:val="24"/>
          <w:szCs w:val="24"/>
        </w:rPr>
        <w:t>Заволжский район</w:t>
      </w: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04FD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004FDF">
        <w:rPr>
          <w:rFonts w:ascii="Times New Roman" w:hAnsi="Times New Roman" w:cs="Times New Roman"/>
          <w:b/>
          <w:sz w:val="24"/>
          <w:szCs w:val="24"/>
        </w:rPr>
        <w:t xml:space="preserve">ети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683"/>
        <w:gridCol w:w="3233"/>
        <w:gridCol w:w="3232"/>
        <w:gridCol w:w="3232"/>
        <w:gridCol w:w="3602"/>
      </w:tblGrid>
      <w:tr w:rsidR="00004FDF" w:rsidRPr="00383E23" w:rsidTr="00102D25">
        <w:trPr>
          <w:trHeight w:val="1004"/>
        </w:trPr>
        <w:tc>
          <w:tcPr>
            <w:tcW w:w="83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11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11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11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127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004FDF" w:rsidRPr="00383E23" w:rsidTr="00102D25">
        <w:trPr>
          <w:trHeight w:val="1004"/>
        </w:trPr>
        <w:tc>
          <w:tcPr>
            <w:tcW w:w="83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905A70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 xml:space="preserve">97 </w:t>
            </w:r>
          </w:p>
          <w:p w:rsidR="00004FDF" w:rsidRDefault="00905A7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гостях у дедушки Мороза»</w:t>
            </w:r>
          </w:p>
          <w:p w:rsidR="00F44D6E" w:rsidRPr="0041584B" w:rsidRDefault="00F44D6E" w:rsidP="009026C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E2644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 xml:space="preserve"> 92</w:t>
            </w:r>
          </w:p>
          <w:p w:rsidR="00E26446" w:rsidRDefault="00E26446" w:rsidP="00E2644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</w:rPr>
            </w:pPr>
            <w:r w:rsidRPr="00E26446">
              <w:rPr>
                <w:b/>
                <w:sz w:val="24"/>
              </w:rPr>
              <w:t>«Снежная изба Мороза»</w:t>
            </w:r>
          </w:p>
          <w:p w:rsidR="005F7DE2" w:rsidRPr="00E26446" w:rsidRDefault="005F7DE2" w:rsidP="00E2644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E22A8C"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905A70">
              <w:rPr>
                <w:rFonts w:eastAsia="SymbolMT"/>
                <w:b/>
                <w:sz w:val="24"/>
                <w:szCs w:val="24"/>
              </w:rPr>
              <w:t>97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Ледяной дворе</w:t>
            </w:r>
            <w:r w:rsidR="00F44D6E">
              <w:rPr>
                <w:rFonts w:eastAsia="SymbolMT"/>
                <w:b/>
                <w:sz w:val="24"/>
                <w:szCs w:val="24"/>
              </w:rPr>
              <w:t>ц</w:t>
            </w:r>
            <w:r>
              <w:rPr>
                <w:rFonts w:eastAsia="SymbolMT"/>
                <w:b/>
                <w:sz w:val="24"/>
                <w:szCs w:val="24"/>
              </w:rPr>
              <w:t xml:space="preserve"> деда Мороза»</w:t>
            </w:r>
          </w:p>
          <w:p w:rsidR="00F44D6E" w:rsidRPr="0041584B" w:rsidRDefault="00F44D6E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127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>140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«Снежный расписной дворец»</w:t>
            </w:r>
          </w:p>
          <w:p w:rsidR="00BC5171" w:rsidRPr="0041584B" w:rsidRDefault="00BC517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004FDF" w:rsidRPr="00383E23" w:rsidTr="00102D25">
        <w:trPr>
          <w:trHeight w:val="1004"/>
        </w:trPr>
        <w:tc>
          <w:tcPr>
            <w:tcW w:w="839" w:type="pct"/>
          </w:tcPr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>44</w:t>
            </w:r>
          </w:p>
          <w:p w:rsidR="00905A70" w:rsidRDefault="00905A7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«Зимняя сказка»</w:t>
            </w:r>
          </w:p>
          <w:p w:rsidR="00905A70" w:rsidRPr="0041584B" w:rsidRDefault="00905A7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>191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«Снежный дворец»</w:t>
            </w:r>
          </w:p>
          <w:p w:rsidR="00971283" w:rsidRPr="0041584B" w:rsidRDefault="00971283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E22A8C"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905A70">
              <w:rPr>
                <w:rFonts w:eastAsia="SymbolMT"/>
                <w:b/>
                <w:sz w:val="24"/>
                <w:szCs w:val="24"/>
              </w:rPr>
              <w:t>30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«Дворец деда Мороза ночью»</w:t>
            </w:r>
          </w:p>
          <w:p w:rsidR="001337E6" w:rsidRPr="0041584B" w:rsidRDefault="001337E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127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>100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«Снежный дом»</w:t>
            </w:r>
          </w:p>
          <w:p w:rsidR="005F7DE2" w:rsidRPr="0041584B" w:rsidRDefault="005F7DE2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004FDF" w:rsidRPr="00383E23" w:rsidTr="00102D25">
        <w:trPr>
          <w:trHeight w:val="1004"/>
        </w:trPr>
        <w:tc>
          <w:tcPr>
            <w:tcW w:w="839" w:type="pct"/>
          </w:tcPr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DF" w:rsidRPr="0041584B" w:rsidRDefault="00004F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 xml:space="preserve"> 131</w:t>
            </w:r>
          </w:p>
          <w:p w:rsidR="00905A70" w:rsidRDefault="00905A7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«Зимняя сказка»</w:t>
            </w:r>
          </w:p>
          <w:p w:rsidR="00905A70" w:rsidRPr="0041584B" w:rsidRDefault="00905A70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 xml:space="preserve"> 104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«Дворец деда Мороза»</w:t>
            </w:r>
          </w:p>
          <w:p w:rsidR="00971283" w:rsidRPr="0041584B" w:rsidRDefault="00971283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11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E22A8C">
              <w:rPr>
                <w:rFonts w:eastAsia="SymbolMT"/>
                <w:b/>
                <w:sz w:val="24"/>
                <w:szCs w:val="24"/>
              </w:rPr>
              <w:t xml:space="preserve"> </w:t>
            </w:r>
            <w:r w:rsidR="00905A70">
              <w:rPr>
                <w:rFonts w:eastAsia="SymbolMT"/>
                <w:b/>
                <w:sz w:val="24"/>
                <w:szCs w:val="24"/>
              </w:rPr>
              <w:t>155</w:t>
            </w:r>
          </w:p>
          <w:p w:rsidR="00E26446" w:rsidRPr="0041584B" w:rsidRDefault="00BC5171" w:rsidP="009026C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«Волшебная ночь»,</w:t>
            </w:r>
          </w:p>
        </w:tc>
        <w:tc>
          <w:tcPr>
            <w:tcW w:w="1127" w:type="pct"/>
          </w:tcPr>
          <w:p w:rsidR="00004FDF" w:rsidRDefault="00004F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905A70">
              <w:rPr>
                <w:rFonts w:eastAsia="SymbolMT"/>
                <w:b/>
                <w:sz w:val="24"/>
                <w:szCs w:val="24"/>
              </w:rPr>
              <w:t>112</w:t>
            </w:r>
          </w:p>
          <w:p w:rsidR="00E26446" w:rsidRDefault="00E2644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«Снежный замок дедушки Мороза»</w:t>
            </w:r>
          </w:p>
          <w:p w:rsidR="00BC5171" w:rsidRPr="0041584B" w:rsidRDefault="00BC5171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</w:tbl>
    <w:p w:rsidR="00102D25" w:rsidRPr="009026C6" w:rsidRDefault="00102D25" w:rsidP="00004F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2D25" w:rsidRDefault="00102D25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2D25" w:rsidRDefault="00102D25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26C6" w:rsidRDefault="009026C6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2D25" w:rsidRDefault="00102D25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r w:rsidR="00322422">
        <w:rPr>
          <w:rFonts w:ascii="Times New Roman" w:hAnsi="Times New Roman" w:cs="Times New Roman"/>
          <w:b/>
          <w:sz w:val="24"/>
          <w:szCs w:val="24"/>
        </w:rPr>
        <w:t>Заволжский район</w:t>
      </w:r>
    </w:p>
    <w:p w:rsidR="00004FDF" w:rsidRPr="00286EE1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43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3"/>
        <w:gridCol w:w="3232"/>
        <w:gridCol w:w="3232"/>
        <w:gridCol w:w="3232"/>
        <w:gridCol w:w="3235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95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«Ледяные палаты Морозко»</w:t>
            </w:r>
          </w:p>
          <w:p w:rsidR="00971283" w:rsidRPr="0041584B" w:rsidRDefault="00971283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203</w:t>
            </w:r>
          </w:p>
          <w:p w:rsidR="00102D25" w:rsidRDefault="00102D25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«Ледяное чудо»</w:t>
            </w:r>
          </w:p>
          <w:p w:rsidR="00102D25" w:rsidRPr="0041584B" w:rsidRDefault="00102D25" w:rsidP="00102D25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203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</w:t>
            </w:r>
            <w:r w:rsidR="00102D25">
              <w:rPr>
                <w:rFonts w:eastAsia="SymbolMT"/>
                <w:b/>
                <w:sz w:val="24"/>
                <w:szCs w:val="24"/>
              </w:rPr>
              <w:t>Путешествие в сказку</w:t>
            </w:r>
            <w:r>
              <w:rPr>
                <w:rFonts w:eastAsia="SymbolMT"/>
                <w:b/>
                <w:sz w:val="24"/>
                <w:szCs w:val="24"/>
              </w:rPr>
              <w:t>»</w:t>
            </w:r>
          </w:p>
          <w:p w:rsidR="00102D25" w:rsidRPr="0041584B" w:rsidRDefault="00102D25" w:rsidP="009026C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52</w:t>
            </w:r>
          </w:p>
          <w:p w:rsidR="00E26446" w:rsidRDefault="00E26446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«Скромный терем деда Мороза»</w:t>
            </w:r>
          </w:p>
          <w:p w:rsidR="00B74E8B" w:rsidRPr="0041584B" w:rsidRDefault="00B74E8B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150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«Дворец на дереве»</w:t>
            </w:r>
          </w:p>
          <w:p w:rsidR="005F7DE2" w:rsidRPr="0041584B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140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«Терем деда Мороза»</w:t>
            </w:r>
          </w:p>
          <w:p w:rsidR="005F7DE2" w:rsidRPr="0041584B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44</w:t>
            </w:r>
          </w:p>
          <w:p w:rsidR="005F7DE2" w:rsidRPr="0041584B" w:rsidRDefault="005F7DE2" w:rsidP="009026C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снежном царстве деда Мороза»</w:t>
            </w:r>
            <w:r w:rsidR="00BC5171">
              <w:rPr>
                <w:rFonts w:eastAsia="Symbol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E26446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«Дед Мороз ждет гостей!»</w:t>
            </w:r>
          </w:p>
          <w:p w:rsidR="007D27BD" w:rsidRPr="0041584B" w:rsidRDefault="007D27B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240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«В ожидании нового года»</w:t>
            </w:r>
          </w:p>
          <w:p w:rsidR="00CE0F20" w:rsidRPr="00CE0F20" w:rsidRDefault="00CE0F20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«Дворец для дед</w:t>
            </w:r>
            <w:r w:rsidR="007D27BD">
              <w:rPr>
                <w:rFonts w:eastAsia="SymbolMT"/>
                <w:b/>
                <w:sz w:val="24"/>
                <w:szCs w:val="24"/>
              </w:rPr>
              <w:t>ушки</w:t>
            </w:r>
            <w:r>
              <w:rPr>
                <w:rFonts w:eastAsia="SymbolMT"/>
                <w:b/>
                <w:sz w:val="24"/>
                <w:szCs w:val="24"/>
              </w:rPr>
              <w:t xml:space="preserve"> Мороза»</w:t>
            </w:r>
          </w:p>
          <w:p w:rsidR="007D27BD" w:rsidRPr="0041584B" w:rsidRDefault="007D27B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97</w:t>
            </w:r>
          </w:p>
          <w:p w:rsidR="005F7DE2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«Зимний замок дедушки Мороза»</w:t>
            </w:r>
          </w:p>
          <w:p w:rsidR="007D27BD" w:rsidRPr="0041584B" w:rsidRDefault="007D27BD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322422">
              <w:rPr>
                <w:rFonts w:eastAsia="SymbolMT"/>
                <w:b/>
                <w:sz w:val="24"/>
                <w:szCs w:val="24"/>
              </w:rPr>
              <w:t xml:space="preserve"> 100</w:t>
            </w:r>
          </w:p>
          <w:p w:rsidR="00E26446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«Креативный дворец»</w:t>
            </w:r>
          </w:p>
          <w:p w:rsidR="005F7DE2" w:rsidRPr="0041584B" w:rsidRDefault="005F7DE2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</w:tbl>
    <w:p w:rsidR="00004FDF" w:rsidRDefault="00004FDF" w:rsidP="00004FDF"/>
    <w:p w:rsidR="0041584B" w:rsidRDefault="0041584B"/>
    <w:p w:rsidR="00004FDF" w:rsidRDefault="00004FDF"/>
    <w:sectPr w:rsidR="00004FDF" w:rsidSect="00102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27" w:rsidRDefault="00CB4227" w:rsidP="00102D25">
      <w:pPr>
        <w:spacing w:after="0" w:line="240" w:lineRule="auto"/>
      </w:pPr>
      <w:r>
        <w:separator/>
      </w:r>
    </w:p>
  </w:endnote>
  <w:endnote w:type="continuationSeparator" w:id="0">
    <w:p w:rsidR="00CB4227" w:rsidRDefault="00CB4227" w:rsidP="0010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27" w:rsidRDefault="00CB4227" w:rsidP="00102D25">
      <w:pPr>
        <w:spacing w:after="0" w:line="240" w:lineRule="auto"/>
      </w:pPr>
      <w:r>
        <w:separator/>
      </w:r>
    </w:p>
  </w:footnote>
  <w:footnote w:type="continuationSeparator" w:id="0">
    <w:p w:rsidR="00CB4227" w:rsidRDefault="00CB4227" w:rsidP="0010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4B"/>
    <w:rsid w:val="00004FDF"/>
    <w:rsid w:val="000B400A"/>
    <w:rsid w:val="000E5522"/>
    <w:rsid w:val="00102D25"/>
    <w:rsid w:val="001337E6"/>
    <w:rsid w:val="00230780"/>
    <w:rsid w:val="00322422"/>
    <w:rsid w:val="003557BE"/>
    <w:rsid w:val="0041584B"/>
    <w:rsid w:val="004C092D"/>
    <w:rsid w:val="004C56FE"/>
    <w:rsid w:val="005C48CD"/>
    <w:rsid w:val="005F7DE2"/>
    <w:rsid w:val="007D27BD"/>
    <w:rsid w:val="008D1ED2"/>
    <w:rsid w:val="009026C6"/>
    <w:rsid w:val="00905A70"/>
    <w:rsid w:val="009520BE"/>
    <w:rsid w:val="00971283"/>
    <w:rsid w:val="00991379"/>
    <w:rsid w:val="00AA47AC"/>
    <w:rsid w:val="00B74E8B"/>
    <w:rsid w:val="00BC5171"/>
    <w:rsid w:val="00CB4227"/>
    <w:rsid w:val="00CE0F20"/>
    <w:rsid w:val="00CE3D4C"/>
    <w:rsid w:val="00E22A8C"/>
    <w:rsid w:val="00E26446"/>
    <w:rsid w:val="00EE4968"/>
    <w:rsid w:val="00F43B3B"/>
    <w:rsid w:val="00F44D6E"/>
    <w:rsid w:val="00F65B5D"/>
    <w:rsid w:val="00F9395A"/>
    <w:rsid w:val="00FB3BA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102D25"/>
  </w:style>
  <w:style w:type="paragraph" w:styleId="a7">
    <w:name w:val="footer"/>
    <w:basedOn w:val="a"/>
    <w:link w:val="a8"/>
    <w:uiPriority w:val="99"/>
    <w:unhideWhenUsed/>
    <w:rsid w:val="0010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D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Windows User</cp:lastModifiedBy>
  <cp:revision>29</cp:revision>
  <cp:lastPrinted>2023-01-30T08:46:00Z</cp:lastPrinted>
  <dcterms:created xsi:type="dcterms:W3CDTF">2021-06-15T15:57:00Z</dcterms:created>
  <dcterms:modified xsi:type="dcterms:W3CDTF">2023-01-31T09:07:00Z</dcterms:modified>
</cp:coreProperties>
</file>