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34F57" w14:textId="77777777" w:rsidR="0074316D" w:rsidRPr="009C4244" w:rsidRDefault="0074316D" w:rsidP="00800446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jc w:val="center"/>
        <w:rPr>
          <w:sz w:val="28"/>
          <w:szCs w:val="28"/>
        </w:rPr>
      </w:pPr>
      <w:r w:rsidRPr="009C4244">
        <w:rPr>
          <w:sz w:val="28"/>
          <w:szCs w:val="28"/>
        </w:rPr>
        <w:t xml:space="preserve">Итоги фестиваля песни </w:t>
      </w:r>
      <w:proofErr w:type="gramStart"/>
      <w:r w:rsidRPr="009C4244">
        <w:rPr>
          <w:sz w:val="28"/>
          <w:szCs w:val="28"/>
        </w:rPr>
        <w:t>« Гимн</w:t>
      </w:r>
      <w:proofErr w:type="gramEnd"/>
      <w:r w:rsidRPr="009C4244">
        <w:rPr>
          <w:sz w:val="28"/>
          <w:szCs w:val="28"/>
        </w:rPr>
        <w:t xml:space="preserve"> детского сада» среди воспитанников,</w:t>
      </w:r>
    </w:p>
    <w:p w14:paraId="47278F7A" w14:textId="7391B71F" w:rsidR="0074316D" w:rsidRDefault="0074316D" w:rsidP="00800446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jc w:val="center"/>
        <w:rPr>
          <w:sz w:val="28"/>
          <w:szCs w:val="28"/>
        </w:rPr>
      </w:pPr>
      <w:r w:rsidRPr="009C4244">
        <w:rPr>
          <w:sz w:val="28"/>
          <w:szCs w:val="28"/>
        </w:rPr>
        <w:t>педагогических работников муниципальных дошкольных образовательных учреждений города Ярославля</w:t>
      </w:r>
    </w:p>
    <w:p w14:paraId="53B8111D" w14:textId="77777777" w:rsidR="0074316D" w:rsidRPr="009C4244" w:rsidRDefault="0074316D" w:rsidP="0074316D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jc w:val="both"/>
        <w:rPr>
          <w:sz w:val="28"/>
          <w:szCs w:val="28"/>
        </w:rPr>
      </w:pPr>
    </w:p>
    <w:p w14:paraId="57755E8D" w14:textId="77777777" w:rsidR="0074316D" w:rsidRPr="00796B51" w:rsidRDefault="0074316D" w:rsidP="0074316D">
      <w:pPr>
        <w:tabs>
          <w:tab w:val="left" w:pos="993"/>
          <w:tab w:val="left" w:pos="1134"/>
          <w:tab w:val="left" w:pos="1276"/>
          <w:tab w:val="center" w:pos="4153"/>
          <w:tab w:val="left" w:pos="7371"/>
          <w:tab w:val="right" w:pos="8306"/>
        </w:tabs>
        <w:rPr>
          <w:b/>
          <w:bCs/>
          <w:sz w:val="28"/>
          <w:szCs w:val="28"/>
        </w:rPr>
      </w:pPr>
      <w:r w:rsidRPr="00796B51">
        <w:rPr>
          <w:b/>
          <w:bCs/>
          <w:sz w:val="28"/>
          <w:szCs w:val="28"/>
        </w:rPr>
        <w:t>Дзержинский, Ленинский, Кировский районы</w:t>
      </w:r>
    </w:p>
    <w:p w14:paraId="4CB918F8" w14:textId="77777777" w:rsidR="0074316D" w:rsidRDefault="0074316D" w:rsidP="0074316D">
      <w:pPr>
        <w:ind w:firstLine="709"/>
        <w:jc w:val="both"/>
        <w:rPr>
          <w:b/>
          <w:bCs/>
          <w:sz w:val="28"/>
          <w:szCs w:val="28"/>
        </w:rPr>
      </w:pPr>
    </w:p>
    <w:p w14:paraId="73FFC273" w14:textId="77777777" w:rsidR="0074316D" w:rsidRPr="00796B51" w:rsidRDefault="0074316D" w:rsidP="0074316D">
      <w:pPr>
        <w:ind w:firstLine="709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4316D" w14:paraId="1DEDC0C8" w14:textId="77777777" w:rsidTr="00204798">
        <w:tc>
          <w:tcPr>
            <w:tcW w:w="4672" w:type="dxa"/>
          </w:tcPr>
          <w:p w14:paraId="35D3A63F" w14:textId="77777777" w:rsidR="0074316D" w:rsidRDefault="0074316D" w:rsidP="00204798">
            <w:pPr>
              <w:jc w:val="both"/>
            </w:pPr>
            <w:r>
              <w:t xml:space="preserve">Номинация </w:t>
            </w:r>
          </w:p>
        </w:tc>
        <w:tc>
          <w:tcPr>
            <w:tcW w:w="4672" w:type="dxa"/>
          </w:tcPr>
          <w:p w14:paraId="139D8B18" w14:textId="77777777" w:rsidR="0074316D" w:rsidRDefault="0074316D" w:rsidP="00204798">
            <w:pPr>
              <w:jc w:val="both"/>
            </w:pPr>
            <w:r>
              <w:t xml:space="preserve">№ детского сада </w:t>
            </w:r>
          </w:p>
        </w:tc>
      </w:tr>
      <w:tr w:rsidR="0074316D" w14:paraId="5223603A" w14:textId="77777777" w:rsidTr="00204798">
        <w:tc>
          <w:tcPr>
            <w:tcW w:w="4672" w:type="dxa"/>
          </w:tcPr>
          <w:p w14:paraId="450980D0" w14:textId="77777777" w:rsidR="0074316D" w:rsidRPr="00132D58" w:rsidRDefault="0074316D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«Самые звонкие голоса» </w:t>
            </w:r>
          </w:p>
          <w:p w14:paraId="189F8255" w14:textId="77777777" w:rsidR="0074316D" w:rsidRPr="00132D58" w:rsidRDefault="0074316D" w:rsidP="0020479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3A57B765" w14:textId="77777777" w:rsidR="0074316D" w:rsidRPr="00132D58" w:rsidRDefault="0074316D" w:rsidP="00204798">
            <w:pPr>
              <w:jc w:val="both"/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МДОУ </w:t>
            </w:r>
            <w:proofErr w:type="gramStart"/>
            <w:r w:rsidRPr="00132D58">
              <w:rPr>
                <w:sz w:val="28"/>
                <w:szCs w:val="28"/>
              </w:rPr>
              <w:t>« Детский</w:t>
            </w:r>
            <w:proofErr w:type="gramEnd"/>
            <w:r w:rsidRPr="00132D58">
              <w:rPr>
                <w:sz w:val="28"/>
                <w:szCs w:val="28"/>
              </w:rPr>
              <w:t xml:space="preserve"> сад № 81»</w:t>
            </w:r>
          </w:p>
        </w:tc>
      </w:tr>
      <w:tr w:rsidR="0074316D" w14:paraId="5BFAF8F8" w14:textId="77777777" w:rsidTr="00204798">
        <w:tc>
          <w:tcPr>
            <w:tcW w:w="4672" w:type="dxa"/>
          </w:tcPr>
          <w:p w14:paraId="322F764D" w14:textId="77777777" w:rsidR="0074316D" w:rsidRPr="00132D58" w:rsidRDefault="0074316D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>«Самое дружное исполнение»</w:t>
            </w:r>
          </w:p>
          <w:p w14:paraId="61DA2AA8" w14:textId="77777777" w:rsidR="0074316D" w:rsidRPr="00132D58" w:rsidRDefault="0074316D" w:rsidP="0020479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09A36233" w14:textId="77777777" w:rsidR="0074316D" w:rsidRPr="00132D58" w:rsidRDefault="0074316D" w:rsidP="00204798">
            <w:pPr>
              <w:jc w:val="both"/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МДОУ </w:t>
            </w:r>
            <w:proofErr w:type="gramStart"/>
            <w:r w:rsidRPr="00132D58">
              <w:rPr>
                <w:sz w:val="28"/>
                <w:szCs w:val="28"/>
              </w:rPr>
              <w:t>« Детский</w:t>
            </w:r>
            <w:proofErr w:type="gramEnd"/>
            <w:r w:rsidRPr="00132D58">
              <w:rPr>
                <w:sz w:val="28"/>
                <w:szCs w:val="28"/>
              </w:rPr>
              <w:t xml:space="preserve"> сад №106»</w:t>
            </w:r>
          </w:p>
        </w:tc>
      </w:tr>
      <w:tr w:rsidR="0074316D" w14:paraId="70A085E7" w14:textId="77777777" w:rsidTr="00204798">
        <w:tc>
          <w:tcPr>
            <w:tcW w:w="4672" w:type="dxa"/>
          </w:tcPr>
          <w:p w14:paraId="462E3602" w14:textId="77777777" w:rsidR="0074316D" w:rsidRPr="00132D58" w:rsidRDefault="0074316D" w:rsidP="00204798">
            <w:pPr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>«Самое весёлое исполнение»</w:t>
            </w:r>
          </w:p>
          <w:p w14:paraId="75DAC47D" w14:textId="77777777" w:rsidR="0074316D" w:rsidRPr="00132D58" w:rsidRDefault="0074316D" w:rsidP="0020479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64B0E07A" w14:textId="77777777" w:rsidR="0074316D" w:rsidRPr="00132D58" w:rsidRDefault="0074316D" w:rsidP="00204798">
            <w:pPr>
              <w:jc w:val="both"/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МДОУ </w:t>
            </w:r>
            <w:proofErr w:type="gramStart"/>
            <w:r w:rsidRPr="00132D58">
              <w:rPr>
                <w:sz w:val="28"/>
                <w:szCs w:val="28"/>
              </w:rPr>
              <w:t>« Детский</w:t>
            </w:r>
            <w:proofErr w:type="gramEnd"/>
            <w:r w:rsidRPr="00132D58">
              <w:rPr>
                <w:sz w:val="28"/>
                <w:szCs w:val="28"/>
              </w:rPr>
              <w:t xml:space="preserve"> сад № 83»</w:t>
            </w:r>
          </w:p>
        </w:tc>
      </w:tr>
      <w:tr w:rsidR="0074316D" w14:paraId="24C7219F" w14:textId="77777777" w:rsidTr="00204798">
        <w:tc>
          <w:tcPr>
            <w:tcW w:w="4672" w:type="dxa"/>
          </w:tcPr>
          <w:p w14:paraId="593DEA19" w14:textId="77777777" w:rsidR="0074316D" w:rsidRPr="00132D58" w:rsidRDefault="0074316D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«Самое задорное исполнение» </w:t>
            </w:r>
          </w:p>
          <w:p w14:paraId="374AB299" w14:textId="77777777" w:rsidR="0074316D" w:rsidRPr="00132D58" w:rsidRDefault="0074316D" w:rsidP="0020479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47B2788A" w14:textId="77777777" w:rsidR="0074316D" w:rsidRPr="00132D58" w:rsidRDefault="0074316D" w:rsidP="00204798">
            <w:pPr>
              <w:jc w:val="both"/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МДОУ </w:t>
            </w:r>
            <w:proofErr w:type="gramStart"/>
            <w:r w:rsidRPr="00132D58">
              <w:rPr>
                <w:sz w:val="28"/>
                <w:szCs w:val="28"/>
              </w:rPr>
              <w:t>« Детский</w:t>
            </w:r>
            <w:proofErr w:type="gramEnd"/>
            <w:r w:rsidRPr="00132D58">
              <w:rPr>
                <w:sz w:val="28"/>
                <w:szCs w:val="28"/>
              </w:rPr>
              <w:t xml:space="preserve"> сад № 65»</w:t>
            </w:r>
          </w:p>
        </w:tc>
      </w:tr>
      <w:tr w:rsidR="0074316D" w14:paraId="2A351A1A" w14:textId="77777777" w:rsidTr="00204798">
        <w:tc>
          <w:tcPr>
            <w:tcW w:w="4672" w:type="dxa"/>
          </w:tcPr>
          <w:p w14:paraId="0661A24A" w14:textId="77777777" w:rsidR="0074316D" w:rsidRPr="00132D58" w:rsidRDefault="0074316D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«Самое позитивное исполнение» </w:t>
            </w:r>
          </w:p>
          <w:p w14:paraId="6A9B95F8" w14:textId="77777777" w:rsidR="0074316D" w:rsidRPr="00132D58" w:rsidRDefault="0074316D" w:rsidP="0020479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6DD547EC" w14:textId="77777777" w:rsidR="0074316D" w:rsidRPr="00132D58" w:rsidRDefault="0074316D" w:rsidP="00204798">
            <w:pPr>
              <w:jc w:val="both"/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МДОУ </w:t>
            </w:r>
            <w:proofErr w:type="gramStart"/>
            <w:r w:rsidRPr="00132D58">
              <w:rPr>
                <w:sz w:val="28"/>
                <w:szCs w:val="28"/>
              </w:rPr>
              <w:t>« Детский</w:t>
            </w:r>
            <w:proofErr w:type="gramEnd"/>
            <w:r w:rsidRPr="00132D58">
              <w:rPr>
                <w:sz w:val="28"/>
                <w:szCs w:val="28"/>
              </w:rPr>
              <w:t xml:space="preserve"> сад № 184»</w:t>
            </w:r>
          </w:p>
        </w:tc>
      </w:tr>
      <w:tr w:rsidR="0074316D" w14:paraId="721907C6" w14:textId="77777777" w:rsidTr="00204798">
        <w:tc>
          <w:tcPr>
            <w:tcW w:w="4672" w:type="dxa"/>
          </w:tcPr>
          <w:p w14:paraId="52372A8A" w14:textId="77777777" w:rsidR="0074316D" w:rsidRPr="00132D58" w:rsidRDefault="0074316D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>«Самое артистичное исполнение»</w:t>
            </w:r>
          </w:p>
          <w:p w14:paraId="2967DAD5" w14:textId="77777777" w:rsidR="0074316D" w:rsidRPr="00132D58" w:rsidRDefault="0074316D" w:rsidP="0020479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1042EA09" w14:textId="77777777" w:rsidR="0074316D" w:rsidRPr="00132D58" w:rsidRDefault="0074316D" w:rsidP="00204798">
            <w:pPr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МДОУ </w:t>
            </w:r>
            <w:proofErr w:type="gramStart"/>
            <w:r w:rsidRPr="00132D58">
              <w:rPr>
                <w:sz w:val="28"/>
                <w:szCs w:val="28"/>
              </w:rPr>
              <w:t>« Детский</w:t>
            </w:r>
            <w:proofErr w:type="gramEnd"/>
            <w:r w:rsidRPr="00132D58">
              <w:rPr>
                <w:sz w:val="28"/>
                <w:szCs w:val="28"/>
              </w:rPr>
              <w:t xml:space="preserve"> сад № 68»</w:t>
            </w:r>
          </w:p>
        </w:tc>
      </w:tr>
      <w:tr w:rsidR="0074316D" w14:paraId="00F05E36" w14:textId="77777777" w:rsidTr="00204798">
        <w:tc>
          <w:tcPr>
            <w:tcW w:w="4672" w:type="dxa"/>
          </w:tcPr>
          <w:p w14:paraId="454C3316" w14:textId="77777777" w:rsidR="0074316D" w:rsidRPr="00132D58" w:rsidRDefault="0074316D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«Самое жизнерадостное исполнение» </w:t>
            </w:r>
          </w:p>
          <w:p w14:paraId="1750AC16" w14:textId="77777777" w:rsidR="0074316D" w:rsidRPr="00132D58" w:rsidRDefault="0074316D" w:rsidP="0020479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0CE67A59" w14:textId="77777777" w:rsidR="0074316D" w:rsidRPr="00132D58" w:rsidRDefault="0074316D" w:rsidP="00204798">
            <w:pPr>
              <w:jc w:val="both"/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МДОУ </w:t>
            </w:r>
            <w:proofErr w:type="gramStart"/>
            <w:r w:rsidRPr="00132D58">
              <w:rPr>
                <w:sz w:val="28"/>
                <w:szCs w:val="28"/>
              </w:rPr>
              <w:t>« Детский</w:t>
            </w:r>
            <w:proofErr w:type="gramEnd"/>
            <w:r w:rsidRPr="00132D58">
              <w:rPr>
                <w:sz w:val="28"/>
                <w:szCs w:val="28"/>
              </w:rPr>
              <w:t xml:space="preserve"> сад № 18»</w:t>
            </w:r>
          </w:p>
        </w:tc>
      </w:tr>
      <w:tr w:rsidR="0074316D" w14:paraId="38B3B39D" w14:textId="77777777" w:rsidTr="00204798">
        <w:tc>
          <w:tcPr>
            <w:tcW w:w="4672" w:type="dxa"/>
          </w:tcPr>
          <w:p w14:paraId="205AE1BC" w14:textId="77777777" w:rsidR="0074316D" w:rsidRPr="00132D58" w:rsidRDefault="0074316D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«Самое </w:t>
            </w:r>
            <w:proofErr w:type="gramStart"/>
            <w:r w:rsidRPr="00132D58">
              <w:rPr>
                <w:sz w:val="28"/>
                <w:szCs w:val="28"/>
              </w:rPr>
              <w:t>музыкальное  исполнение</w:t>
            </w:r>
            <w:proofErr w:type="gramEnd"/>
            <w:r w:rsidRPr="00132D58">
              <w:rPr>
                <w:sz w:val="28"/>
                <w:szCs w:val="28"/>
              </w:rPr>
              <w:t xml:space="preserve">» </w:t>
            </w:r>
          </w:p>
          <w:p w14:paraId="5992B1E7" w14:textId="77777777" w:rsidR="0074316D" w:rsidRPr="00132D58" w:rsidRDefault="0074316D" w:rsidP="0020479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6BBFD0A1" w14:textId="77777777" w:rsidR="0074316D" w:rsidRPr="00132D58" w:rsidRDefault="0074316D" w:rsidP="00204798">
            <w:pPr>
              <w:jc w:val="both"/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МДОУ </w:t>
            </w:r>
            <w:proofErr w:type="gramStart"/>
            <w:r w:rsidRPr="00132D58">
              <w:rPr>
                <w:sz w:val="28"/>
                <w:szCs w:val="28"/>
              </w:rPr>
              <w:t>« Детский</w:t>
            </w:r>
            <w:proofErr w:type="gramEnd"/>
            <w:r w:rsidRPr="00132D58">
              <w:rPr>
                <w:sz w:val="28"/>
                <w:szCs w:val="28"/>
              </w:rPr>
              <w:t xml:space="preserve"> сад № 109»</w:t>
            </w:r>
          </w:p>
        </w:tc>
      </w:tr>
      <w:tr w:rsidR="0074316D" w14:paraId="46D835FF" w14:textId="77777777" w:rsidTr="00204798">
        <w:tc>
          <w:tcPr>
            <w:tcW w:w="4672" w:type="dxa"/>
          </w:tcPr>
          <w:p w14:paraId="60FE6314" w14:textId="77777777" w:rsidR="0074316D" w:rsidRPr="00132D58" w:rsidRDefault="0074316D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«Самое искреннее исполнение» </w:t>
            </w:r>
          </w:p>
          <w:p w14:paraId="1A2BD654" w14:textId="77777777" w:rsidR="0074316D" w:rsidRPr="00132D58" w:rsidRDefault="0074316D" w:rsidP="0020479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1ECA02C0" w14:textId="77777777" w:rsidR="0074316D" w:rsidRPr="00132D58" w:rsidRDefault="0074316D" w:rsidP="00204798">
            <w:pPr>
              <w:jc w:val="both"/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МДОУ </w:t>
            </w:r>
            <w:proofErr w:type="gramStart"/>
            <w:r w:rsidRPr="00132D58">
              <w:rPr>
                <w:sz w:val="28"/>
                <w:szCs w:val="28"/>
              </w:rPr>
              <w:t>« Детский</w:t>
            </w:r>
            <w:proofErr w:type="gramEnd"/>
            <w:r w:rsidRPr="00132D58">
              <w:rPr>
                <w:sz w:val="28"/>
                <w:szCs w:val="28"/>
              </w:rPr>
              <w:t xml:space="preserve"> сад № 107»</w:t>
            </w:r>
          </w:p>
        </w:tc>
      </w:tr>
      <w:tr w:rsidR="0074316D" w14:paraId="5CF75771" w14:textId="77777777" w:rsidTr="00204798">
        <w:tc>
          <w:tcPr>
            <w:tcW w:w="4672" w:type="dxa"/>
          </w:tcPr>
          <w:p w14:paraId="6F9C64F4" w14:textId="77777777" w:rsidR="0074316D" w:rsidRPr="00132D58" w:rsidRDefault="0074316D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«Самое </w:t>
            </w:r>
            <w:proofErr w:type="gramStart"/>
            <w:r w:rsidRPr="00132D58">
              <w:rPr>
                <w:sz w:val="28"/>
                <w:szCs w:val="28"/>
              </w:rPr>
              <w:t>душевное  исполнение</w:t>
            </w:r>
            <w:proofErr w:type="gramEnd"/>
            <w:r w:rsidRPr="00132D58">
              <w:rPr>
                <w:sz w:val="28"/>
                <w:szCs w:val="28"/>
              </w:rPr>
              <w:t xml:space="preserve">» </w:t>
            </w:r>
          </w:p>
          <w:p w14:paraId="5DD9E55E" w14:textId="77777777" w:rsidR="0074316D" w:rsidRPr="00132D58" w:rsidRDefault="0074316D" w:rsidP="0020479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0B412364" w14:textId="77777777" w:rsidR="0074316D" w:rsidRPr="00132D58" w:rsidRDefault="0074316D" w:rsidP="00204798">
            <w:pPr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МДОУ </w:t>
            </w:r>
            <w:proofErr w:type="gramStart"/>
            <w:r w:rsidRPr="00132D58">
              <w:rPr>
                <w:sz w:val="28"/>
                <w:szCs w:val="28"/>
              </w:rPr>
              <w:t>« Детский</w:t>
            </w:r>
            <w:proofErr w:type="gramEnd"/>
            <w:r w:rsidRPr="00132D58">
              <w:rPr>
                <w:sz w:val="28"/>
                <w:szCs w:val="28"/>
              </w:rPr>
              <w:t xml:space="preserve"> сад № 31»</w:t>
            </w:r>
          </w:p>
        </w:tc>
      </w:tr>
      <w:tr w:rsidR="0074316D" w14:paraId="529FA83C" w14:textId="77777777" w:rsidTr="00204798">
        <w:tc>
          <w:tcPr>
            <w:tcW w:w="4672" w:type="dxa"/>
          </w:tcPr>
          <w:p w14:paraId="17E27906" w14:textId="77777777" w:rsidR="0074316D" w:rsidRPr="00132D58" w:rsidRDefault="0074316D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«Самое торжественное исполнение» </w:t>
            </w:r>
          </w:p>
          <w:p w14:paraId="66498F07" w14:textId="77777777" w:rsidR="0074316D" w:rsidRPr="00132D58" w:rsidRDefault="0074316D" w:rsidP="0020479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2F00F40F" w14:textId="77777777" w:rsidR="0074316D" w:rsidRPr="00132D58" w:rsidRDefault="0074316D" w:rsidP="00204798">
            <w:pPr>
              <w:jc w:val="both"/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МДОУ </w:t>
            </w:r>
            <w:proofErr w:type="gramStart"/>
            <w:r w:rsidRPr="00132D58">
              <w:rPr>
                <w:sz w:val="28"/>
                <w:szCs w:val="28"/>
              </w:rPr>
              <w:t>« Детский</w:t>
            </w:r>
            <w:proofErr w:type="gramEnd"/>
            <w:r w:rsidRPr="00132D58">
              <w:rPr>
                <w:sz w:val="28"/>
                <w:szCs w:val="28"/>
              </w:rPr>
              <w:t xml:space="preserve"> сад № 72»</w:t>
            </w:r>
          </w:p>
        </w:tc>
      </w:tr>
      <w:tr w:rsidR="0074316D" w14:paraId="519A376C" w14:textId="77777777" w:rsidTr="00204798">
        <w:tc>
          <w:tcPr>
            <w:tcW w:w="4672" w:type="dxa"/>
          </w:tcPr>
          <w:p w14:paraId="5205D5E5" w14:textId="77777777" w:rsidR="0074316D" w:rsidRPr="00132D58" w:rsidRDefault="0074316D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«Самое мелодичное исполнение» </w:t>
            </w:r>
          </w:p>
          <w:p w14:paraId="44EB92B3" w14:textId="77777777" w:rsidR="0074316D" w:rsidRPr="00132D58" w:rsidRDefault="0074316D" w:rsidP="0020479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1C67B512" w14:textId="77777777" w:rsidR="0074316D" w:rsidRPr="00132D58" w:rsidRDefault="0074316D" w:rsidP="00204798">
            <w:pPr>
              <w:jc w:val="both"/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МДОУ </w:t>
            </w:r>
            <w:proofErr w:type="gramStart"/>
            <w:r w:rsidRPr="00132D58">
              <w:rPr>
                <w:sz w:val="28"/>
                <w:szCs w:val="28"/>
              </w:rPr>
              <w:t>« Детский</w:t>
            </w:r>
            <w:proofErr w:type="gramEnd"/>
            <w:r w:rsidRPr="00132D58">
              <w:rPr>
                <w:sz w:val="28"/>
                <w:szCs w:val="28"/>
              </w:rPr>
              <w:t xml:space="preserve"> сад № 226»</w:t>
            </w:r>
          </w:p>
        </w:tc>
      </w:tr>
      <w:tr w:rsidR="0074316D" w14:paraId="32F902C6" w14:textId="77777777" w:rsidTr="00204798">
        <w:tc>
          <w:tcPr>
            <w:tcW w:w="4672" w:type="dxa"/>
          </w:tcPr>
          <w:p w14:paraId="244D19CE" w14:textId="77777777" w:rsidR="0074316D" w:rsidRPr="00132D58" w:rsidRDefault="0074316D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>«Самое гармоничное исполнение»</w:t>
            </w:r>
          </w:p>
          <w:p w14:paraId="3CE3B912" w14:textId="77777777" w:rsidR="0074316D" w:rsidRPr="00132D58" w:rsidRDefault="0074316D" w:rsidP="00204798">
            <w:pPr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073FBB17" w14:textId="77777777" w:rsidR="0074316D" w:rsidRPr="00132D58" w:rsidRDefault="0074316D" w:rsidP="00204798">
            <w:pPr>
              <w:jc w:val="both"/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МДОУ </w:t>
            </w:r>
            <w:proofErr w:type="gramStart"/>
            <w:r w:rsidRPr="00132D58">
              <w:rPr>
                <w:sz w:val="28"/>
                <w:szCs w:val="28"/>
              </w:rPr>
              <w:t>« Детский</w:t>
            </w:r>
            <w:proofErr w:type="gramEnd"/>
            <w:r w:rsidRPr="00132D58">
              <w:rPr>
                <w:sz w:val="28"/>
                <w:szCs w:val="28"/>
              </w:rPr>
              <w:t xml:space="preserve"> сад № 192»</w:t>
            </w:r>
          </w:p>
        </w:tc>
      </w:tr>
      <w:tr w:rsidR="0074316D" w14:paraId="34C543AA" w14:textId="77777777" w:rsidTr="00204798">
        <w:tc>
          <w:tcPr>
            <w:tcW w:w="4672" w:type="dxa"/>
          </w:tcPr>
          <w:p w14:paraId="15EC4039" w14:textId="77777777" w:rsidR="0074316D" w:rsidRPr="00132D58" w:rsidRDefault="0074316D" w:rsidP="00204798">
            <w:pPr>
              <w:tabs>
                <w:tab w:val="left" w:pos="993"/>
                <w:tab w:val="left" w:pos="1134"/>
                <w:tab w:val="left" w:pos="1276"/>
                <w:tab w:val="center" w:pos="4153"/>
                <w:tab w:val="left" w:pos="7371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>«Самое оптимистичное исполнение»</w:t>
            </w:r>
          </w:p>
          <w:p w14:paraId="23687977" w14:textId="77777777" w:rsidR="0074316D" w:rsidRPr="00132D58" w:rsidRDefault="0074316D" w:rsidP="0020479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14:paraId="7A088AE4" w14:textId="77777777" w:rsidR="0074316D" w:rsidRPr="00132D58" w:rsidRDefault="0074316D" w:rsidP="00204798">
            <w:pPr>
              <w:jc w:val="both"/>
              <w:rPr>
                <w:sz w:val="28"/>
                <w:szCs w:val="28"/>
              </w:rPr>
            </w:pPr>
            <w:r w:rsidRPr="00132D58">
              <w:rPr>
                <w:sz w:val="28"/>
                <w:szCs w:val="28"/>
              </w:rPr>
              <w:t xml:space="preserve">МДОУ </w:t>
            </w:r>
            <w:proofErr w:type="gramStart"/>
            <w:r w:rsidRPr="00132D58">
              <w:rPr>
                <w:sz w:val="28"/>
                <w:szCs w:val="28"/>
              </w:rPr>
              <w:t>« Детский</w:t>
            </w:r>
            <w:proofErr w:type="gramEnd"/>
            <w:r w:rsidRPr="00132D58">
              <w:rPr>
                <w:sz w:val="28"/>
                <w:szCs w:val="28"/>
              </w:rPr>
              <w:t xml:space="preserve"> сад № 32»</w:t>
            </w:r>
          </w:p>
        </w:tc>
      </w:tr>
    </w:tbl>
    <w:p w14:paraId="0EC1ADE6" w14:textId="77777777" w:rsidR="0074316D" w:rsidRDefault="0074316D" w:rsidP="0074316D">
      <w:pPr>
        <w:tabs>
          <w:tab w:val="left" w:pos="198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3738FB90" w14:textId="77777777" w:rsidR="0074316D" w:rsidRPr="00890CE4" w:rsidRDefault="0074316D" w:rsidP="0074316D">
      <w:pPr>
        <w:tabs>
          <w:tab w:val="left" w:pos="1980"/>
        </w:tabs>
        <w:jc w:val="both"/>
        <w:rPr>
          <w:sz w:val="28"/>
          <w:szCs w:val="28"/>
        </w:rPr>
      </w:pPr>
      <w:bookmarkStart w:id="0" w:name="_Hlk169789768"/>
      <w:r w:rsidRPr="00890CE4">
        <w:rPr>
          <w:sz w:val="28"/>
          <w:szCs w:val="28"/>
        </w:rPr>
        <w:t>Количество участников: 14 детских садов Дзержинского, Кировского, Ленинского районов</w:t>
      </w:r>
    </w:p>
    <w:bookmarkEnd w:id="0"/>
    <w:p w14:paraId="2017A732" w14:textId="77777777" w:rsidR="0074316D" w:rsidRPr="00890CE4" w:rsidRDefault="0074316D" w:rsidP="0074316D">
      <w:pPr>
        <w:ind w:firstLine="709"/>
        <w:jc w:val="both"/>
        <w:rPr>
          <w:sz w:val="28"/>
          <w:szCs w:val="28"/>
        </w:rPr>
      </w:pPr>
    </w:p>
    <w:p w14:paraId="4675E183" w14:textId="77777777" w:rsidR="0074316D" w:rsidRDefault="0074316D" w:rsidP="0074316D">
      <w:pPr>
        <w:ind w:firstLine="709"/>
        <w:jc w:val="both"/>
      </w:pPr>
    </w:p>
    <w:p w14:paraId="335928D8" w14:textId="77777777" w:rsidR="0074316D" w:rsidRDefault="0074316D" w:rsidP="0074316D">
      <w:pPr>
        <w:ind w:firstLine="709"/>
        <w:jc w:val="both"/>
      </w:pPr>
    </w:p>
    <w:p w14:paraId="7E80C087" w14:textId="77777777" w:rsidR="0074316D" w:rsidRDefault="0074316D" w:rsidP="0074316D">
      <w:pPr>
        <w:ind w:firstLine="709"/>
        <w:jc w:val="both"/>
      </w:pPr>
    </w:p>
    <w:p w14:paraId="4B176AF9" w14:textId="77777777" w:rsidR="006840E4" w:rsidRDefault="006840E4"/>
    <w:sectPr w:rsidR="006840E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02"/>
    <w:rsid w:val="006840E4"/>
    <w:rsid w:val="006F4602"/>
    <w:rsid w:val="0074316D"/>
    <w:rsid w:val="0080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3A5CA-A32B-442C-8B90-003DF01C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16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2024-06-25T14:53:00Z</dcterms:created>
  <dcterms:modified xsi:type="dcterms:W3CDTF">2024-06-25T15:10:00Z</dcterms:modified>
</cp:coreProperties>
</file>