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50B73" w14:textId="77777777" w:rsidR="00E8646E" w:rsidRPr="009C4244" w:rsidRDefault="00E8646E" w:rsidP="00A55881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  <w:bookmarkStart w:id="0" w:name="_Hlk169799324"/>
      <w:r w:rsidRPr="009C4244">
        <w:rPr>
          <w:sz w:val="28"/>
          <w:szCs w:val="28"/>
        </w:rPr>
        <w:t>Итоги фестиваля песни « Гимн детского сада» среди воспитанников,</w:t>
      </w:r>
    </w:p>
    <w:p w14:paraId="5854C095" w14:textId="6955012F" w:rsidR="001A2132" w:rsidRDefault="00E8646E" w:rsidP="00A55881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b/>
          <w:bCs/>
          <w:sz w:val="28"/>
          <w:szCs w:val="28"/>
        </w:rPr>
      </w:pPr>
      <w:r w:rsidRPr="009C4244">
        <w:rPr>
          <w:sz w:val="28"/>
          <w:szCs w:val="28"/>
        </w:rPr>
        <w:t>педагогических работников муниципальных дошкольных образовательных учреждений города Ярославля</w:t>
      </w:r>
    </w:p>
    <w:p w14:paraId="3AB185B7" w14:textId="57B3F054" w:rsidR="001A2132" w:rsidRDefault="001A2132" w:rsidP="001A2132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Заволжский</w:t>
      </w:r>
      <w:r w:rsidR="00A5588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Красноперекопский, Фрунзенский районы</w:t>
      </w:r>
    </w:p>
    <w:p w14:paraId="5CC3EB53" w14:textId="77777777" w:rsidR="001A2132" w:rsidRDefault="001A2132" w:rsidP="001A2132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12151C69" w14:textId="4763A1BC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</w:p>
    <w:p w14:paraId="12F197EB" w14:textId="756E917C" w:rsidR="001A2132" w:rsidRDefault="001A2132" w:rsidP="001A2132">
      <w:pPr>
        <w:tabs>
          <w:tab w:val="left" w:pos="1980"/>
        </w:tabs>
        <w:jc w:val="both"/>
        <w:rPr>
          <w:sz w:val="28"/>
          <w:szCs w:val="28"/>
        </w:rPr>
      </w:pPr>
      <w:r w:rsidRPr="00890CE4">
        <w:rPr>
          <w:sz w:val="28"/>
          <w:szCs w:val="28"/>
        </w:rPr>
        <w:t xml:space="preserve">Количество участников: </w:t>
      </w:r>
      <w:r>
        <w:rPr>
          <w:sz w:val="28"/>
          <w:szCs w:val="28"/>
        </w:rPr>
        <w:t>18 детских садов Заволжского района, Красноперекопского, Фрунзенского районов.</w:t>
      </w:r>
    </w:p>
    <w:p w14:paraId="6C1F6FCF" w14:textId="0D1141C7" w:rsidR="00507474" w:rsidRDefault="00507474" w:rsidP="001A2132">
      <w:pPr>
        <w:tabs>
          <w:tab w:val="left" w:pos="1980"/>
        </w:tabs>
        <w:jc w:val="both"/>
        <w:rPr>
          <w:sz w:val="28"/>
          <w:szCs w:val="28"/>
        </w:rPr>
      </w:pPr>
    </w:p>
    <w:p w14:paraId="6A152038" w14:textId="2C32DDEF" w:rsidR="00507474" w:rsidRPr="00507474" w:rsidRDefault="00507474" w:rsidP="001A2132">
      <w:pPr>
        <w:tabs>
          <w:tab w:val="left" w:pos="1980"/>
        </w:tabs>
        <w:jc w:val="both"/>
        <w:rPr>
          <w:i/>
          <w:iCs/>
          <w:sz w:val="24"/>
          <w:szCs w:val="24"/>
        </w:rPr>
      </w:pPr>
      <w:r w:rsidRPr="00507474">
        <w:rPr>
          <w:i/>
          <w:iCs/>
          <w:sz w:val="24"/>
          <w:szCs w:val="24"/>
        </w:rPr>
        <w:t>В связи с количеством представленны</w:t>
      </w:r>
      <w:r>
        <w:rPr>
          <w:i/>
          <w:iCs/>
          <w:sz w:val="24"/>
          <w:szCs w:val="24"/>
        </w:rPr>
        <w:t xml:space="preserve">х работ </w:t>
      </w:r>
      <w:r w:rsidRPr="00507474">
        <w:rPr>
          <w:i/>
          <w:iCs/>
          <w:sz w:val="24"/>
          <w:szCs w:val="24"/>
        </w:rPr>
        <w:t xml:space="preserve"> детски</w:t>
      </w:r>
      <w:r>
        <w:rPr>
          <w:i/>
          <w:iCs/>
          <w:sz w:val="24"/>
          <w:szCs w:val="24"/>
        </w:rPr>
        <w:t>ми</w:t>
      </w:r>
      <w:r w:rsidRPr="00507474">
        <w:rPr>
          <w:i/>
          <w:iCs/>
          <w:sz w:val="24"/>
          <w:szCs w:val="24"/>
        </w:rPr>
        <w:t xml:space="preserve"> сад</w:t>
      </w:r>
      <w:r>
        <w:rPr>
          <w:i/>
          <w:iCs/>
          <w:sz w:val="24"/>
          <w:szCs w:val="24"/>
        </w:rPr>
        <w:t>ами</w:t>
      </w:r>
      <w:r w:rsidRPr="00507474">
        <w:rPr>
          <w:i/>
          <w:iCs/>
          <w:sz w:val="24"/>
          <w:szCs w:val="24"/>
        </w:rPr>
        <w:t xml:space="preserve"> оценка работ проведена членами жюри по районам ( Заволжский  и </w:t>
      </w:r>
      <w:r>
        <w:rPr>
          <w:i/>
          <w:iCs/>
          <w:sz w:val="24"/>
          <w:szCs w:val="24"/>
        </w:rPr>
        <w:t>Красноперекопский , Фрунзенский ) раздельно.</w:t>
      </w:r>
    </w:p>
    <w:p w14:paraId="5440847C" w14:textId="77777777" w:rsidR="001A2132" w:rsidRPr="00507474" w:rsidRDefault="001A2132" w:rsidP="001A2132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rPr>
          <w:i/>
          <w:iCs/>
          <w:sz w:val="24"/>
          <w:szCs w:val="24"/>
        </w:rPr>
      </w:pPr>
    </w:p>
    <w:p w14:paraId="39634A6E" w14:textId="73BA4034" w:rsidR="001A2132" w:rsidRDefault="001A2132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</w:p>
    <w:tbl>
      <w:tblPr>
        <w:tblStyle w:val="a3"/>
        <w:tblpPr w:leftFromText="180" w:rightFromText="180" w:horzAnchor="margin" w:tblpY="142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A2132" w:rsidRPr="001A2132" w14:paraId="3210F6A2" w14:textId="77777777" w:rsidTr="00204798">
        <w:tc>
          <w:tcPr>
            <w:tcW w:w="4672" w:type="dxa"/>
          </w:tcPr>
          <w:p w14:paraId="3CDD7723" w14:textId="77777777" w:rsidR="001A2132" w:rsidRPr="001A2132" w:rsidRDefault="001A2132" w:rsidP="00204798">
            <w:pPr>
              <w:jc w:val="both"/>
            </w:pPr>
            <w:bookmarkStart w:id="1" w:name="_Hlk169779798"/>
            <w:r w:rsidRPr="001A2132">
              <w:t xml:space="preserve">Номинация </w:t>
            </w:r>
          </w:p>
        </w:tc>
        <w:tc>
          <w:tcPr>
            <w:tcW w:w="4672" w:type="dxa"/>
          </w:tcPr>
          <w:p w14:paraId="17304698" w14:textId="77777777" w:rsidR="001A2132" w:rsidRPr="001A2132" w:rsidRDefault="001A2132" w:rsidP="00204798">
            <w:pPr>
              <w:jc w:val="both"/>
            </w:pPr>
            <w:r w:rsidRPr="001A2132">
              <w:t xml:space="preserve">№ детского сада </w:t>
            </w:r>
          </w:p>
        </w:tc>
      </w:tr>
      <w:tr w:rsidR="001A2132" w:rsidRPr="001A2132" w14:paraId="172EB665" w14:textId="77777777" w:rsidTr="00204798">
        <w:tc>
          <w:tcPr>
            <w:tcW w:w="4672" w:type="dxa"/>
          </w:tcPr>
          <w:p w14:paraId="4FD26E48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«Самые звонкие голоса» </w:t>
            </w:r>
          </w:p>
          <w:p w14:paraId="56DD9A4B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E751CCB" w14:textId="77777777" w:rsidR="001A2132" w:rsidRPr="001A2132" w:rsidRDefault="001A2132" w:rsidP="00204798">
            <w:pPr>
              <w:tabs>
                <w:tab w:val="left" w:pos="2745"/>
              </w:tabs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 №151»</w:t>
            </w:r>
          </w:p>
          <w:p w14:paraId="3DDE60A7" w14:textId="77777777" w:rsidR="001A2132" w:rsidRPr="001A2132" w:rsidRDefault="001A2132" w:rsidP="00204798">
            <w:pPr>
              <w:jc w:val="center"/>
              <w:rPr>
                <w:sz w:val="28"/>
                <w:szCs w:val="28"/>
              </w:rPr>
            </w:pPr>
          </w:p>
        </w:tc>
      </w:tr>
      <w:tr w:rsidR="001A2132" w:rsidRPr="001A2132" w14:paraId="5F67F3C2" w14:textId="77777777" w:rsidTr="00204798">
        <w:tc>
          <w:tcPr>
            <w:tcW w:w="4672" w:type="dxa"/>
          </w:tcPr>
          <w:p w14:paraId="7617FE5B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дружное исполнение» </w:t>
            </w:r>
          </w:p>
          <w:p w14:paraId="1185D5B5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566442EA" w14:textId="77777777" w:rsidR="001A2132" w:rsidRPr="001A2132" w:rsidRDefault="001A2132" w:rsidP="00204798">
            <w:pPr>
              <w:tabs>
                <w:tab w:val="left" w:pos="2745"/>
              </w:tabs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 № 25»</w:t>
            </w:r>
          </w:p>
        </w:tc>
      </w:tr>
      <w:tr w:rsidR="001A2132" w:rsidRPr="001A2132" w14:paraId="64C7102C" w14:textId="77777777" w:rsidTr="00204798">
        <w:tc>
          <w:tcPr>
            <w:tcW w:w="4672" w:type="dxa"/>
          </w:tcPr>
          <w:p w14:paraId="31FF30C5" w14:textId="77777777" w:rsidR="001A2132" w:rsidRPr="001A2132" w:rsidRDefault="001A2132" w:rsidP="00204798">
            <w:pPr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«Самое весёлое исполнение»</w:t>
            </w:r>
          </w:p>
          <w:p w14:paraId="25FEC07F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392B9431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№100»</w:t>
            </w:r>
          </w:p>
          <w:p w14:paraId="57E0DD49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 № 84»</w:t>
            </w:r>
          </w:p>
          <w:p w14:paraId="68963047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55DBE445" w14:textId="77777777" w:rsidTr="00204798">
        <w:tc>
          <w:tcPr>
            <w:tcW w:w="4672" w:type="dxa"/>
          </w:tcPr>
          <w:p w14:paraId="43C455E7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bookmarkStart w:id="2" w:name="_Hlk169463055"/>
            <w:r w:rsidRPr="001A2132">
              <w:rPr>
                <w:sz w:val="28"/>
                <w:szCs w:val="28"/>
              </w:rPr>
              <w:t xml:space="preserve">«Самое задорное исполнение» </w:t>
            </w:r>
          </w:p>
          <w:bookmarkEnd w:id="2"/>
          <w:p w14:paraId="5E206AAA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CA8DD3E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№30»</w:t>
            </w:r>
          </w:p>
          <w:p w14:paraId="153C5311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№125»</w:t>
            </w:r>
          </w:p>
          <w:p w14:paraId="464B67DA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2647F0E0" w14:textId="77777777" w:rsidTr="00204798">
        <w:tc>
          <w:tcPr>
            <w:tcW w:w="4672" w:type="dxa"/>
          </w:tcPr>
          <w:p w14:paraId="6FD10F3E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позитивное исполнение» </w:t>
            </w:r>
          </w:p>
          <w:p w14:paraId="4242B81B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49DC3F2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№237»</w:t>
            </w:r>
          </w:p>
          <w:p w14:paraId="0372D01E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№98»</w:t>
            </w:r>
          </w:p>
          <w:p w14:paraId="66A6C106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428BB390" w14:textId="77777777" w:rsidTr="00204798">
        <w:tc>
          <w:tcPr>
            <w:tcW w:w="4672" w:type="dxa"/>
          </w:tcPr>
          <w:p w14:paraId="30F09838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артистичное исполнение» </w:t>
            </w:r>
          </w:p>
        </w:tc>
        <w:tc>
          <w:tcPr>
            <w:tcW w:w="4672" w:type="dxa"/>
          </w:tcPr>
          <w:p w14:paraId="190C63D4" w14:textId="77777777" w:rsidR="001A2132" w:rsidRPr="001A2132" w:rsidRDefault="001A2132" w:rsidP="00204798">
            <w:pPr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№70»</w:t>
            </w:r>
          </w:p>
          <w:p w14:paraId="0B5E7A6F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2907D384" w14:textId="77777777" w:rsidTr="00204798">
        <w:tc>
          <w:tcPr>
            <w:tcW w:w="4672" w:type="dxa"/>
          </w:tcPr>
          <w:p w14:paraId="047480D8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жизнерадостное исполнение» </w:t>
            </w:r>
          </w:p>
          <w:p w14:paraId="047F96AB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2DC3DA71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№140»</w:t>
            </w:r>
          </w:p>
          <w:p w14:paraId="4D9FDCFE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№227»</w:t>
            </w:r>
          </w:p>
          <w:p w14:paraId="08EDE21B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17D1C48F" w14:textId="77777777" w:rsidTr="00204798">
        <w:tc>
          <w:tcPr>
            <w:tcW w:w="4672" w:type="dxa"/>
          </w:tcPr>
          <w:p w14:paraId="2C4A4127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искреннее исполнение» </w:t>
            </w:r>
          </w:p>
          <w:p w14:paraId="37B2329C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4A4C626A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№155»</w:t>
            </w:r>
          </w:p>
          <w:p w14:paraId="6F684AE1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№95»</w:t>
            </w:r>
          </w:p>
          <w:p w14:paraId="0F0D99CB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12A2C6AD" w14:textId="77777777" w:rsidTr="00204798">
        <w:tc>
          <w:tcPr>
            <w:tcW w:w="4672" w:type="dxa"/>
          </w:tcPr>
          <w:p w14:paraId="656E642F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«Самое душевное исполнение»</w:t>
            </w:r>
          </w:p>
        </w:tc>
        <w:tc>
          <w:tcPr>
            <w:tcW w:w="4672" w:type="dxa"/>
          </w:tcPr>
          <w:p w14:paraId="57064ECB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№179»</w:t>
            </w:r>
          </w:p>
          <w:p w14:paraId="280994EB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</w:tr>
      <w:tr w:rsidR="001A2132" w:rsidRPr="001A2132" w14:paraId="26E9E433" w14:textId="77777777" w:rsidTr="00204798">
        <w:tc>
          <w:tcPr>
            <w:tcW w:w="4672" w:type="dxa"/>
          </w:tcPr>
          <w:p w14:paraId="09ACA362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мелодичное исполнение» </w:t>
            </w:r>
          </w:p>
          <w:p w14:paraId="3F04937C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2D9ACE52" w14:textId="12DF2EAE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</w:t>
            </w:r>
            <w:r>
              <w:rPr>
                <w:sz w:val="28"/>
                <w:szCs w:val="28"/>
              </w:rPr>
              <w:t xml:space="preserve"> </w:t>
            </w:r>
            <w:r w:rsidRPr="001A2132">
              <w:rPr>
                <w:sz w:val="28"/>
                <w:szCs w:val="28"/>
              </w:rPr>
              <w:t>Детский сад №243»</w:t>
            </w:r>
          </w:p>
        </w:tc>
      </w:tr>
      <w:tr w:rsidR="001A2132" w:rsidRPr="001A2132" w14:paraId="3DBB267A" w14:textId="77777777" w:rsidTr="00204798">
        <w:tc>
          <w:tcPr>
            <w:tcW w:w="4672" w:type="dxa"/>
          </w:tcPr>
          <w:p w14:paraId="75E44C25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 xml:space="preserve">«Самое торжественное исполнение» </w:t>
            </w:r>
          </w:p>
          <w:p w14:paraId="524A1C8E" w14:textId="77777777" w:rsidR="001A2132" w:rsidRPr="001A2132" w:rsidRDefault="001A2132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03649D5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№203»</w:t>
            </w:r>
          </w:p>
        </w:tc>
      </w:tr>
      <w:tr w:rsidR="001A2132" w14:paraId="4B024768" w14:textId="77777777" w:rsidTr="00204798">
        <w:tc>
          <w:tcPr>
            <w:tcW w:w="4672" w:type="dxa"/>
          </w:tcPr>
          <w:p w14:paraId="4FBFF5B4" w14:textId="77777777" w:rsidR="001A2132" w:rsidRPr="001A2132" w:rsidRDefault="001A2132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«Самое оптимистичное исполнение»</w:t>
            </w:r>
          </w:p>
          <w:p w14:paraId="1241EB63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5EFE526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№101»</w:t>
            </w:r>
          </w:p>
          <w:p w14:paraId="5F368E69" w14:textId="77777777" w:rsidR="001A2132" w:rsidRPr="001A2132" w:rsidRDefault="001A2132" w:rsidP="00204798">
            <w:pPr>
              <w:jc w:val="both"/>
              <w:rPr>
                <w:sz w:val="28"/>
                <w:szCs w:val="28"/>
              </w:rPr>
            </w:pPr>
            <w:r w:rsidRPr="001A2132">
              <w:rPr>
                <w:sz w:val="28"/>
                <w:szCs w:val="28"/>
              </w:rPr>
              <w:t>МДОУ « Детский сад №42»</w:t>
            </w:r>
          </w:p>
        </w:tc>
      </w:tr>
      <w:bookmarkEnd w:id="1"/>
    </w:tbl>
    <w:p w14:paraId="4B3E0DCA" w14:textId="77777777" w:rsidR="001A2132" w:rsidRPr="009C4244" w:rsidRDefault="001A2132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</w:p>
    <w:bookmarkEnd w:id="0"/>
    <w:p w14:paraId="2DCB9D75" w14:textId="776454F0" w:rsidR="001A2132" w:rsidRDefault="001A2132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5F1B674F" w14:textId="77777777" w:rsidR="001A2132" w:rsidRDefault="001A2132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1DDB30CC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7CB1AD8E" w14:textId="475C2C6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36204329" w14:textId="0EBD4A46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0ED712C2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6A365F9A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65ECA7C6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21DF5E34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112DC364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b/>
          <w:bCs/>
          <w:sz w:val="28"/>
          <w:szCs w:val="28"/>
        </w:rPr>
      </w:pPr>
    </w:p>
    <w:p w14:paraId="23AD8648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ind w:firstLine="709"/>
        <w:jc w:val="both"/>
        <w:rPr>
          <w:b/>
          <w:bCs/>
          <w:sz w:val="28"/>
          <w:szCs w:val="28"/>
        </w:rPr>
      </w:pPr>
    </w:p>
    <w:p w14:paraId="53053F6A" w14:textId="77777777" w:rsidR="00E8646E" w:rsidRDefault="00E8646E" w:rsidP="00E8646E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ind w:firstLine="709"/>
        <w:jc w:val="both"/>
        <w:rPr>
          <w:b/>
          <w:bCs/>
          <w:sz w:val="28"/>
          <w:szCs w:val="28"/>
        </w:rPr>
      </w:pPr>
    </w:p>
    <w:p w14:paraId="7AB2C608" w14:textId="77777777" w:rsidR="006840E4" w:rsidRDefault="006840E4"/>
    <w:sectPr w:rsidR="0068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2"/>
    <w:rsid w:val="00004A6C"/>
    <w:rsid w:val="00140F7E"/>
    <w:rsid w:val="001A2132"/>
    <w:rsid w:val="00507474"/>
    <w:rsid w:val="005C6EE9"/>
    <w:rsid w:val="006316F2"/>
    <w:rsid w:val="006840E4"/>
    <w:rsid w:val="008A2A73"/>
    <w:rsid w:val="00A55881"/>
    <w:rsid w:val="00E8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A4B7"/>
  <w15:chartTrackingRefBased/>
  <w15:docId w15:val="{E96F4190-D911-4AF4-A3F4-02CC853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2024-06-25T14:16:00Z</dcterms:created>
  <dcterms:modified xsi:type="dcterms:W3CDTF">2024-06-25T15:11:00Z</dcterms:modified>
</cp:coreProperties>
</file>