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Default="00A92671" w:rsidP="00796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Участие в конкурсах</w:t>
      </w:r>
      <w:r w:rsidR="00796A05" w:rsidRPr="00796A05">
        <w:rPr>
          <w:b/>
          <w:sz w:val="28"/>
          <w:szCs w:val="28"/>
        </w:rPr>
        <w:t xml:space="preserve">  2019 год</w:t>
      </w:r>
    </w:p>
    <w:p w:rsidR="007803F7" w:rsidRDefault="007803F7" w:rsidP="00796A05">
      <w:pPr>
        <w:jc w:val="center"/>
        <w:rPr>
          <w:b/>
          <w:sz w:val="28"/>
          <w:szCs w:val="28"/>
        </w:rPr>
      </w:pPr>
    </w:p>
    <w:p w:rsidR="007803F7" w:rsidRPr="00796A05" w:rsidRDefault="007803F7" w:rsidP="00796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Наши достижения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победители) </w:t>
      </w:r>
    </w:p>
    <w:p w:rsidR="00796A05" w:rsidRDefault="00796A05"/>
    <w:tbl>
      <w:tblPr>
        <w:tblStyle w:val="a3"/>
        <w:tblW w:w="5000" w:type="pct"/>
        <w:tblLook w:val="04A0"/>
      </w:tblPr>
      <w:tblGrid>
        <w:gridCol w:w="5651"/>
        <w:gridCol w:w="1960"/>
        <w:gridCol w:w="1960"/>
      </w:tblGrid>
      <w:tr w:rsidR="00796A05" w:rsidRPr="00796A05" w:rsidTr="00796A05">
        <w:tc>
          <w:tcPr>
            <w:tcW w:w="2952" w:type="pct"/>
            <w:tcBorders>
              <w:right w:val="single" w:sz="4" w:space="0" w:color="auto"/>
            </w:tcBorders>
          </w:tcPr>
          <w:p w:rsidR="00796A05" w:rsidRDefault="0072278E" w:rsidP="006F74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96A05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к</w:t>
            </w:r>
            <w:r w:rsidR="00796A05" w:rsidRPr="00796A05">
              <w:rPr>
                <w:sz w:val="28"/>
                <w:szCs w:val="28"/>
              </w:rPr>
              <w:t>онкурс «Валенки, валенки»</w:t>
            </w:r>
          </w:p>
          <w:p w:rsidR="00796A05" w:rsidRPr="00796A05" w:rsidRDefault="00796A05" w:rsidP="006F74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Default="00A92671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(5)</w:t>
            </w:r>
            <w:r w:rsidR="00796A05" w:rsidRPr="00796A05">
              <w:rPr>
                <w:sz w:val="28"/>
                <w:szCs w:val="28"/>
              </w:rPr>
              <w:t xml:space="preserve"> </w:t>
            </w:r>
          </w:p>
          <w:p w:rsidR="00A92671" w:rsidRPr="00796A05" w:rsidRDefault="00A92671" w:rsidP="006F7431">
            <w:pPr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Pr="00796A05" w:rsidRDefault="00796A05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796A05" w:rsidRPr="00796A05" w:rsidTr="00796A05">
        <w:tc>
          <w:tcPr>
            <w:tcW w:w="2952" w:type="pct"/>
            <w:tcBorders>
              <w:right w:val="single" w:sz="4" w:space="0" w:color="auto"/>
            </w:tcBorders>
          </w:tcPr>
          <w:p w:rsidR="00796A05" w:rsidRDefault="0072278E" w:rsidP="006F74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96A05">
              <w:rPr>
                <w:sz w:val="28"/>
                <w:szCs w:val="28"/>
              </w:rPr>
              <w:t xml:space="preserve">Городской </w:t>
            </w:r>
            <w:r>
              <w:rPr>
                <w:sz w:val="28"/>
                <w:szCs w:val="28"/>
              </w:rPr>
              <w:t>к</w:t>
            </w:r>
            <w:r w:rsidR="00796A05" w:rsidRPr="00796A05">
              <w:rPr>
                <w:sz w:val="28"/>
                <w:szCs w:val="28"/>
              </w:rPr>
              <w:t xml:space="preserve">онкурс « Живое слово» </w:t>
            </w:r>
          </w:p>
          <w:p w:rsidR="00796A05" w:rsidRPr="00796A05" w:rsidRDefault="00796A05" w:rsidP="006F74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Default="00796A05" w:rsidP="006F7431">
            <w:pPr>
              <w:rPr>
                <w:sz w:val="28"/>
                <w:szCs w:val="28"/>
              </w:rPr>
            </w:pPr>
            <w:r w:rsidRPr="00796A05">
              <w:rPr>
                <w:sz w:val="28"/>
                <w:szCs w:val="28"/>
              </w:rPr>
              <w:t xml:space="preserve">Лауреат </w:t>
            </w:r>
          </w:p>
          <w:p w:rsidR="00A92671" w:rsidRPr="00796A05" w:rsidRDefault="00A92671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Pr="00796A05" w:rsidRDefault="00796A05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796A05" w:rsidRPr="00796A05" w:rsidTr="00796A05">
        <w:tc>
          <w:tcPr>
            <w:tcW w:w="2952" w:type="pct"/>
            <w:tcBorders>
              <w:right w:val="single" w:sz="4" w:space="0" w:color="auto"/>
            </w:tcBorders>
          </w:tcPr>
          <w:p w:rsidR="00796A05" w:rsidRDefault="00796A05" w:rsidP="006F743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96A05">
              <w:rPr>
                <w:sz w:val="28"/>
                <w:szCs w:val="28"/>
              </w:rPr>
              <w:t>Городской конкурс « Космос как мечта»</w:t>
            </w:r>
          </w:p>
          <w:p w:rsidR="00796A05" w:rsidRPr="00796A05" w:rsidRDefault="00796A05" w:rsidP="006F7431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Default="00A92671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  <w:p w:rsidR="00A92671" w:rsidRPr="00796A05" w:rsidRDefault="00A92671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( 1)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Pr="00796A05" w:rsidRDefault="00796A05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796A05" w:rsidRPr="00796A05" w:rsidTr="00796A05">
        <w:tc>
          <w:tcPr>
            <w:tcW w:w="2952" w:type="pct"/>
            <w:tcBorders>
              <w:right w:val="single" w:sz="4" w:space="0" w:color="auto"/>
            </w:tcBorders>
          </w:tcPr>
          <w:p w:rsidR="0072278E" w:rsidRDefault="00796A05" w:rsidP="00796A0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96A05">
              <w:rPr>
                <w:sz w:val="28"/>
                <w:szCs w:val="28"/>
              </w:rPr>
              <w:t>Городской конкурс</w:t>
            </w:r>
          </w:p>
          <w:p w:rsidR="00796A05" w:rsidRDefault="00796A05" w:rsidP="00796A0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96A05">
              <w:rPr>
                <w:sz w:val="28"/>
                <w:szCs w:val="28"/>
              </w:rPr>
              <w:t>«Мой мир</w:t>
            </w:r>
            <w:r w:rsidR="0072278E">
              <w:rPr>
                <w:sz w:val="28"/>
                <w:szCs w:val="28"/>
              </w:rPr>
              <w:t xml:space="preserve"> </w:t>
            </w:r>
            <w:r w:rsidRPr="00796A05">
              <w:rPr>
                <w:sz w:val="28"/>
                <w:szCs w:val="28"/>
              </w:rPr>
              <w:t>-</w:t>
            </w:r>
            <w:r w:rsidR="0072278E">
              <w:rPr>
                <w:sz w:val="28"/>
                <w:szCs w:val="28"/>
              </w:rPr>
              <w:t xml:space="preserve"> </w:t>
            </w:r>
            <w:r w:rsidRPr="00796A05">
              <w:rPr>
                <w:sz w:val="28"/>
                <w:szCs w:val="28"/>
              </w:rPr>
              <w:t>мой детский сад»</w:t>
            </w:r>
          </w:p>
          <w:p w:rsidR="00A92671" w:rsidRPr="00796A05" w:rsidRDefault="00A92671" w:rsidP="00796A05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Default="00796A05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  <w:p w:rsidR="00796A05" w:rsidRPr="00796A05" w:rsidRDefault="0072278E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( 2) 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796A05" w:rsidRDefault="0072278E" w:rsidP="006F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</w:tbl>
    <w:p w:rsidR="00796A05" w:rsidRDefault="00796A05"/>
    <w:p w:rsidR="007803F7" w:rsidRDefault="007803F7"/>
    <w:p w:rsidR="007803F7" w:rsidRPr="007803F7" w:rsidRDefault="007803F7" w:rsidP="007803F7">
      <w:pPr>
        <w:jc w:val="center"/>
        <w:rPr>
          <w:b/>
          <w:sz w:val="28"/>
          <w:szCs w:val="28"/>
        </w:rPr>
      </w:pPr>
      <w:r w:rsidRPr="007803F7">
        <w:rPr>
          <w:b/>
          <w:sz w:val="28"/>
          <w:szCs w:val="28"/>
        </w:rPr>
        <w:t>Участие</w:t>
      </w:r>
    </w:p>
    <w:p w:rsidR="007803F7" w:rsidRDefault="007803F7"/>
    <w:tbl>
      <w:tblPr>
        <w:tblStyle w:val="a3"/>
        <w:tblW w:w="5000" w:type="pct"/>
        <w:tblLook w:val="04A0"/>
      </w:tblPr>
      <w:tblGrid>
        <w:gridCol w:w="2234"/>
        <w:gridCol w:w="5492"/>
        <w:gridCol w:w="1845"/>
      </w:tblGrid>
      <w:tr w:rsidR="007803F7" w:rsidRPr="00FD74C3" w:rsidTr="007803F7">
        <w:tc>
          <w:tcPr>
            <w:tcW w:w="1167" w:type="pct"/>
            <w:vMerge w:val="restart"/>
          </w:tcPr>
          <w:p w:rsidR="007803F7" w:rsidRPr="00FD74C3" w:rsidRDefault="007803F7" w:rsidP="00030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«Помни каждый гражданин: спасенье - номер 01»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</w:t>
            </w:r>
          </w:p>
        </w:tc>
      </w:tr>
      <w:tr w:rsidR="007803F7" w:rsidRPr="00FD74C3" w:rsidTr="007803F7">
        <w:tc>
          <w:tcPr>
            <w:tcW w:w="1167" w:type="pct"/>
            <w:vMerge/>
          </w:tcPr>
          <w:p w:rsidR="007803F7" w:rsidRPr="00FD74C3" w:rsidRDefault="007803F7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7803F7" w:rsidRPr="00FD74C3" w:rsidRDefault="007803F7" w:rsidP="000301EB">
            <w:pPr>
              <w:tabs>
                <w:tab w:val="left" w:pos="3722"/>
              </w:tabs>
              <w:spacing w:line="228" w:lineRule="auto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Участие  в лыжном  фестивале  «Юный лыжник 2019»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Участники</w:t>
            </w:r>
          </w:p>
        </w:tc>
      </w:tr>
      <w:tr w:rsidR="007803F7" w:rsidRPr="00FD74C3" w:rsidTr="007803F7">
        <w:tc>
          <w:tcPr>
            <w:tcW w:w="1167" w:type="pct"/>
            <w:vMerge/>
          </w:tcPr>
          <w:p w:rsidR="007803F7" w:rsidRPr="00FD74C3" w:rsidRDefault="007803F7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7803F7" w:rsidRPr="00FD74C3" w:rsidRDefault="007803F7" w:rsidP="000301E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Фестиваль Всероссийского физкультурно-спортивного комплекса « Готов к труду и обороне»   « Младше всех» 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Участники</w:t>
            </w:r>
          </w:p>
        </w:tc>
      </w:tr>
      <w:tr w:rsidR="007803F7" w:rsidRPr="00FD74C3" w:rsidTr="007803F7">
        <w:tc>
          <w:tcPr>
            <w:tcW w:w="1167" w:type="pct"/>
            <w:vMerge/>
          </w:tcPr>
          <w:p w:rsidR="007803F7" w:rsidRPr="00FD74C3" w:rsidRDefault="007803F7" w:rsidP="000301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7803F7" w:rsidRPr="00FD74C3" w:rsidRDefault="007803F7" w:rsidP="000301E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Городская традиционная легкоатлетическая эстафета, посвященная 74 – </w:t>
            </w:r>
            <w:proofErr w:type="spellStart"/>
            <w:r w:rsidRPr="00FD74C3">
              <w:rPr>
                <w:sz w:val="28"/>
                <w:szCs w:val="28"/>
              </w:rPr>
              <w:t>летию</w:t>
            </w:r>
            <w:proofErr w:type="spellEnd"/>
            <w:r w:rsidRPr="00FD74C3">
              <w:rPr>
                <w:sz w:val="28"/>
                <w:szCs w:val="28"/>
              </w:rPr>
              <w:t xml:space="preserve"> победы в ВОВ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Участники </w:t>
            </w:r>
          </w:p>
        </w:tc>
      </w:tr>
      <w:tr w:rsidR="007803F7" w:rsidRPr="00FD74C3" w:rsidTr="007803F7">
        <w:tc>
          <w:tcPr>
            <w:tcW w:w="1167" w:type="pct"/>
          </w:tcPr>
          <w:p w:rsidR="007803F7" w:rsidRPr="00FD74C3" w:rsidRDefault="007803F7" w:rsidP="000301EB">
            <w:pPr>
              <w:jc w:val="center"/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2869" w:type="pct"/>
            <w:tcBorders>
              <w:righ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>Конкурс « Интеллектуал 5+:»шашечный виртуоз»</w:t>
            </w:r>
          </w:p>
        </w:tc>
        <w:tc>
          <w:tcPr>
            <w:tcW w:w="964" w:type="pct"/>
            <w:tcBorders>
              <w:left w:val="single" w:sz="4" w:space="0" w:color="auto"/>
            </w:tcBorders>
          </w:tcPr>
          <w:p w:rsidR="007803F7" w:rsidRPr="00FD74C3" w:rsidRDefault="007803F7" w:rsidP="000301EB">
            <w:pPr>
              <w:rPr>
                <w:sz w:val="28"/>
                <w:szCs w:val="28"/>
              </w:rPr>
            </w:pPr>
            <w:r w:rsidRPr="00FD74C3">
              <w:rPr>
                <w:sz w:val="28"/>
                <w:szCs w:val="28"/>
              </w:rPr>
              <w:t xml:space="preserve">Участник </w:t>
            </w:r>
          </w:p>
        </w:tc>
      </w:tr>
    </w:tbl>
    <w:p w:rsidR="007803F7" w:rsidRDefault="007803F7"/>
    <w:sectPr w:rsidR="007803F7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A05"/>
    <w:rsid w:val="004F685E"/>
    <w:rsid w:val="0072278E"/>
    <w:rsid w:val="007803F7"/>
    <w:rsid w:val="00796A05"/>
    <w:rsid w:val="007D1961"/>
    <w:rsid w:val="00A92671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3</cp:revision>
  <dcterms:created xsi:type="dcterms:W3CDTF">2020-01-20T10:55:00Z</dcterms:created>
  <dcterms:modified xsi:type="dcterms:W3CDTF">2020-01-20T13:02:00Z</dcterms:modified>
</cp:coreProperties>
</file>