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CA" w:rsidRDefault="00167CCA" w:rsidP="00167CC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конкурсах 2023  год</w:t>
      </w:r>
    </w:p>
    <w:tbl>
      <w:tblPr>
        <w:tblStyle w:val="a5"/>
        <w:tblW w:w="0" w:type="auto"/>
        <w:tblLook w:val="04A0"/>
      </w:tblPr>
      <w:tblGrid>
        <w:gridCol w:w="2039"/>
        <w:gridCol w:w="2184"/>
        <w:gridCol w:w="2064"/>
        <w:gridCol w:w="1758"/>
        <w:gridCol w:w="1526"/>
      </w:tblGrid>
      <w:tr w:rsidR="00167CCA" w:rsidTr="00167CCA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приказа</w:t>
            </w:r>
          </w:p>
        </w:tc>
      </w:tr>
      <w:tr w:rsidR="00167CCA" w:rsidTr="00167CCA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работ «Новогодний калейдоскоп»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номинации «Новогодняя песня»</w:t>
            </w:r>
          </w:p>
          <w:p w:rsidR="00167CCA" w:rsidRDefault="001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номинации «Новогодняя игрушка»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CA" w:rsidRDefault="00167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2022-январь 2023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01-05/1138</w:t>
            </w:r>
          </w:p>
        </w:tc>
      </w:tr>
      <w:tr w:rsidR="00167CCA" w:rsidTr="00167CCA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новогодних игрушек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ЯрЁлка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CA" w:rsidRDefault="00167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2022-январь 2023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01-05/987</w:t>
            </w:r>
          </w:p>
        </w:tc>
      </w:tr>
      <w:tr w:rsidR="00167CCA" w:rsidTr="00167CCA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  <w:p w:rsidR="00167CCA" w:rsidRDefault="00167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«Дворец Деда Мороза»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номинации «Плоскостной дворец ДМ»</w:t>
            </w:r>
          </w:p>
          <w:p w:rsidR="00167CCA" w:rsidRDefault="00167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номинации «Рисунок дворца ДМ»</w:t>
            </w:r>
          </w:p>
          <w:p w:rsidR="00167CCA" w:rsidRDefault="00167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номинации «Плоскостной дворец ДМ»- педагоги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CA" w:rsidRDefault="00167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01-05/1147</w:t>
            </w:r>
          </w:p>
        </w:tc>
      </w:tr>
      <w:tr w:rsidR="00167CCA" w:rsidTr="00167CCA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творчества «Спасибо за детство!», посвященный 85-летию детского писателя Э.Н. Успенского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CA" w:rsidRDefault="001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номинации «Мой любимый герой Э.Успенского»</w:t>
            </w:r>
          </w:p>
          <w:p w:rsidR="00167CCA" w:rsidRDefault="001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(рисунок)</w:t>
            </w:r>
          </w:p>
          <w:p w:rsidR="00167CCA" w:rsidRDefault="00167CCA">
            <w:pPr>
              <w:pStyle w:val="a3"/>
              <w:tabs>
                <w:tab w:val="left" w:pos="993"/>
                <w:tab w:val="left" w:pos="7371"/>
              </w:tabs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1 место </w:t>
            </w:r>
            <w:r>
              <w:rPr>
                <w:sz w:val="24"/>
                <w:szCs w:val="24"/>
                <w:lang w:eastAsia="en-US"/>
              </w:rPr>
              <w:t>в номинации Книжка-малышка</w:t>
            </w:r>
          </w:p>
          <w:p w:rsidR="00167CCA" w:rsidRDefault="001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мотивам произведений Э.Успенского</w:t>
            </w:r>
          </w:p>
          <w:p w:rsidR="00167CCA" w:rsidRDefault="00167C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место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номинаци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МАКЕТЫ  «МИР Э.УСПЕНСКОГО»</w:t>
            </w:r>
          </w:p>
          <w:p w:rsidR="00167CCA" w:rsidRDefault="00167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CA" w:rsidRDefault="00167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Январь-февраль 2023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01-05/24</w:t>
            </w:r>
          </w:p>
        </w:tc>
      </w:tr>
      <w:tr w:rsidR="00167CCA" w:rsidTr="00167CCA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творчества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Читая Михалкова...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посвященного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110-летию со дня рождения С.В. Михалкова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Pr="00167CCA" w:rsidRDefault="001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 в номинации «Я карандаш с бумагой взял…»</w:t>
            </w:r>
          </w:p>
          <w:p w:rsidR="00167CCA" w:rsidRPr="00167CCA" w:rsidRDefault="001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CA">
              <w:rPr>
                <w:rFonts w:ascii="Times New Roman" w:hAnsi="Times New Roman" w:cs="Times New Roman"/>
                <w:sz w:val="24"/>
                <w:szCs w:val="24"/>
              </w:rPr>
              <w:t xml:space="preserve">1 место в номинации </w:t>
            </w:r>
            <w:r w:rsidRPr="00167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«Книжка своими руками»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CA" w:rsidRPr="00167CCA" w:rsidRDefault="00167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Март-апрель 2023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№01-05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</w:tr>
      <w:tr w:rsidR="00167CCA" w:rsidTr="00167CCA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Дистанционный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«Азбука здоровья»,</w:t>
            </w:r>
          </w:p>
          <w:p w:rsidR="00167CCA" w:rsidRDefault="001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посвящённый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Всемирному Дню здоровья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номинации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13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7134A">
              <w:rPr>
                <w:rFonts w:ascii="Times New Roman" w:hAnsi="Times New Roman" w:cs="Times New Roman"/>
                <w:sz w:val="24"/>
                <w:szCs w:val="24"/>
              </w:rPr>
              <w:t>Здоровым</w:t>
            </w:r>
            <w:proofErr w:type="gramEnd"/>
            <w:r w:rsidRPr="0077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34A">
              <w:rPr>
                <w:rFonts w:ascii="Times New Roman" w:hAnsi="Times New Roman" w:cs="Times New Roman"/>
                <w:sz w:val="24"/>
                <w:szCs w:val="24"/>
              </w:rPr>
              <w:t>быть-здорово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CA" w:rsidRDefault="00167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Март-апрель 2023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01-05/193</w:t>
            </w:r>
          </w:p>
        </w:tc>
      </w:tr>
      <w:tr w:rsidR="00167CCA" w:rsidTr="00167CCA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декоративно-прикладного и изобразительного творчества «Первоцветы»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номинации «Изобразительное  искусство»</w:t>
            </w:r>
          </w:p>
          <w:p w:rsidR="00167CCA" w:rsidRDefault="001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в номинации «Декоративно-прикладное творчество»</w:t>
            </w:r>
          </w:p>
          <w:p w:rsidR="00167CCA" w:rsidRDefault="00167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номинации «Поделка»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CA" w:rsidRDefault="00167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01-05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/328</w:t>
            </w:r>
          </w:p>
        </w:tc>
      </w:tr>
      <w:tr w:rsidR="00167CCA" w:rsidTr="00167CCA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вокальный конкурс «Весенний перезвон»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номинации «Фольклор»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CA" w:rsidRDefault="00167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01-05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</w:tr>
      <w:tr w:rsidR="00167CCA" w:rsidTr="00167CCA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дистанционный конкурс творческих работ «Вслед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В.Чаплиной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CA" w:rsidRDefault="001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в номинации «Иллюстрация к произведению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В.Чаплиной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7CCA" w:rsidRDefault="001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в номинации «Иллюстрация к произведению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В.Чаплиной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7CCA" w:rsidRDefault="00167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CCA" w:rsidRDefault="00167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 места в номинации «Фотографии зверей и птиц»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CA" w:rsidRDefault="00167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01-05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167CCA" w:rsidTr="00167CCA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ородско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детского творчества «Мастерская осени» среди воспитанников и педагогических работников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образовательных учреждений города Ярославля, реализующих программы дошкольного образования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место воспитанники коллективные "Овощное царство Бабы Яги" </w:t>
            </w:r>
          </w:p>
          <w:p w:rsidR="00167CCA" w:rsidRDefault="001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место "Радужные ноты осени"</w:t>
            </w:r>
          </w:p>
          <w:p w:rsidR="00167CCA" w:rsidRDefault="001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место воспитанники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CA" w:rsidRDefault="00167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 01-05/953</w:t>
            </w:r>
          </w:p>
          <w:p w:rsidR="00167CCA" w:rsidRDefault="00167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02.10.2023</w:t>
            </w:r>
          </w:p>
        </w:tc>
      </w:tr>
      <w:tr w:rsidR="00167CCA" w:rsidTr="00167CCA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конкурс творческих работ «Мама - лучший друг» среди воспитанников, педагогических работников дошкольных образовательных учреждений города Ярославля</w:t>
            </w:r>
          </w:p>
          <w:p w:rsidR="00167CCA" w:rsidRDefault="001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 106-организатор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«Мамы разными бывают»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Валаханович</w:t>
            </w:r>
            <w:proofErr w:type="spellEnd"/>
          </w:p>
          <w:p w:rsidR="00167CCA" w:rsidRDefault="001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номинация «Открытка сувенир «Для тебя любимая»</w:t>
            </w:r>
          </w:p>
          <w:p w:rsidR="00167CCA" w:rsidRDefault="0016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номинация «Открытка сувенир» «Самой любимой»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CA" w:rsidRDefault="00167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 2023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A" w:rsidRDefault="00167C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02-05/1072 </w:t>
            </w:r>
          </w:p>
          <w:p w:rsidR="00167CCA" w:rsidRDefault="00167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18.10.2023</w:t>
            </w:r>
          </w:p>
        </w:tc>
      </w:tr>
      <w:tr w:rsidR="0077134A" w:rsidTr="00B56E82">
        <w:trPr>
          <w:trHeight w:val="3588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34A" w:rsidRDefault="007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работ «Новогодний калейдоскоп»</w:t>
            </w:r>
          </w:p>
          <w:p w:rsidR="0077134A" w:rsidRDefault="00771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34A" w:rsidRDefault="007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номинации «Новогодняя песня</w:t>
            </w:r>
          </w:p>
          <w:p w:rsidR="0077134A" w:rsidRDefault="007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номинации «Новогодняя игрушка на ёлку»</w:t>
            </w:r>
          </w:p>
          <w:p w:rsidR="0077134A" w:rsidRDefault="007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номинации «Новогодняя открытка»</w:t>
            </w:r>
          </w:p>
          <w:p w:rsidR="0077134A" w:rsidRDefault="00771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34A" w:rsidRDefault="00771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134A" w:rsidRDefault="007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134A" w:rsidRDefault="007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№01-05/1073</w:t>
            </w:r>
          </w:p>
          <w:p w:rsidR="0077134A" w:rsidRDefault="007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08.11.2023</w:t>
            </w:r>
          </w:p>
        </w:tc>
      </w:tr>
    </w:tbl>
    <w:p w:rsidR="00167CCA" w:rsidRDefault="00167CCA" w:rsidP="00167CCA">
      <w:pPr>
        <w:rPr>
          <w:rFonts w:ascii="Times New Roman" w:hAnsi="Times New Roman" w:cs="Times New Roman"/>
          <w:b/>
          <w:sz w:val="24"/>
          <w:szCs w:val="24"/>
        </w:rPr>
      </w:pPr>
    </w:p>
    <w:p w:rsidR="00167CCA" w:rsidRDefault="00167CCA" w:rsidP="00167CCA">
      <w:pPr>
        <w:rPr>
          <w:rFonts w:ascii="Times New Roman" w:hAnsi="Times New Roman" w:cs="Times New Roman"/>
          <w:sz w:val="24"/>
          <w:szCs w:val="24"/>
        </w:rPr>
      </w:pPr>
    </w:p>
    <w:p w:rsidR="009B74E4" w:rsidRDefault="009B74E4"/>
    <w:sectPr w:rsidR="009B74E4" w:rsidSect="009B7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167CCA"/>
    <w:rsid w:val="00043740"/>
    <w:rsid w:val="00167CCA"/>
    <w:rsid w:val="00391EDE"/>
    <w:rsid w:val="0077134A"/>
    <w:rsid w:val="007D7449"/>
    <w:rsid w:val="0084450C"/>
    <w:rsid w:val="009B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7C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67CC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67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442</Words>
  <Characters>2523</Characters>
  <Application>Microsoft Office Word</Application>
  <DocSecurity>0</DocSecurity>
  <Lines>21</Lines>
  <Paragraphs>5</Paragraphs>
  <ScaleCrop>false</ScaleCrop>
  <Company>Krokoz™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Vladelec</cp:lastModifiedBy>
  <cp:revision>3</cp:revision>
  <dcterms:created xsi:type="dcterms:W3CDTF">2024-05-21T05:31:00Z</dcterms:created>
  <dcterms:modified xsi:type="dcterms:W3CDTF">2024-05-21T06:28:00Z</dcterms:modified>
</cp:coreProperties>
</file>